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C4" w:rsidRPr="00272F85" w:rsidRDefault="00C43121" w:rsidP="00272F85">
      <w:pPr>
        <w:pStyle w:val="1"/>
        <w:jc w:val="right"/>
        <w:rPr>
          <w:b w:val="0"/>
          <w:color w:val="auto"/>
          <w:sz w:val="24"/>
          <w:szCs w:val="24"/>
        </w:rPr>
      </w:pPr>
      <w:r w:rsidRPr="00272F85">
        <w:rPr>
          <w:b w:val="0"/>
          <w:color w:val="auto"/>
          <w:sz w:val="24"/>
          <w:szCs w:val="24"/>
        </w:rPr>
        <w:t>УТВЕРЖДАЮ</w:t>
      </w:r>
    </w:p>
    <w:p w:rsidR="00B750C4" w:rsidRPr="00FE6087" w:rsidRDefault="00B750C4" w:rsidP="00FE6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087">
        <w:rPr>
          <w:rFonts w:ascii="Times New Roman" w:hAnsi="Times New Roman" w:cs="Times New Roman"/>
          <w:sz w:val="24"/>
          <w:szCs w:val="24"/>
        </w:rPr>
        <w:t xml:space="preserve">директор МОУ ДПО УМЦ </w:t>
      </w:r>
    </w:p>
    <w:p w:rsidR="00FE6087" w:rsidRPr="00FE6087" w:rsidRDefault="00FE6087" w:rsidP="00FE6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087">
        <w:rPr>
          <w:rFonts w:ascii="Times New Roman" w:hAnsi="Times New Roman" w:cs="Times New Roman"/>
          <w:sz w:val="24"/>
          <w:szCs w:val="24"/>
        </w:rPr>
        <w:t>Н.В.</w:t>
      </w:r>
      <w:r w:rsidR="0054574F">
        <w:rPr>
          <w:rFonts w:ascii="Times New Roman" w:hAnsi="Times New Roman" w:cs="Times New Roman"/>
          <w:sz w:val="24"/>
          <w:szCs w:val="24"/>
        </w:rPr>
        <w:t xml:space="preserve"> </w:t>
      </w:r>
      <w:r w:rsidR="00310F78">
        <w:rPr>
          <w:rFonts w:ascii="Times New Roman" w:hAnsi="Times New Roman" w:cs="Times New Roman"/>
          <w:sz w:val="24"/>
          <w:szCs w:val="24"/>
        </w:rPr>
        <w:t>Дорофеева</w:t>
      </w:r>
    </w:p>
    <w:p w:rsidR="00FE6087" w:rsidRPr="00FE6087" w:rsidRDefault="00FE6087" w:rsidP="00FE6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0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 </w:t>
      </w:r>
      <w:r w:rsidR="00BE0EA5">
        <w:rPr>
          <w:rFonts w:ascii="Times New Roman" w:hAnsi="Times New Roman" w:cs="Times New Roman"/>
          <w:sz w:val="24"/>
          <w:szCs w:val="24"/>
        </w:rPr>
        <w:t>28</w:t>
      </w:r>
      <w:r w:rsidRPr="00FE6087">
        <w:rPr>
          <w:rFonts w:ascii="Times New Roman" w:hAnsi="Times New Roman" w:cs="Times New Roman"/>
          <w:sz w:val="24"/>
          <w:szCs w:val="24"/>
        </w:rPr>
        <w:t xml:space="preserve"> » </w:t>
      </w:r>
      <w:r w:rsidRPr="00FE60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1558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FE60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60C0">
        <w:rPr>
          <w:rFonts w:ascii="Times New Roman" w:hAnsi="Times New Roman" w:cs="Times New Roman"/>
          <w:sz w:val="24"/>
          <w:szCs w:val="24"/>
        </w:rPr>
        <w:t xml:space="preserve">  2022</w:t>
      </w:r>
      <w:r w:rsidRPr="00FE608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6087" w:rsidRPr="006131EE" w:rsidRDefault="00FE6087" w:rsidP="00FE6087">
      <w:pPr>
        <w:tabs>
          <w:tab w:val="left" w:pos="7920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595C" w:rsidRPr="00293B02" w:rsidRDefault="007C595C" w:rsidP="00FE60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0C4" w:rsidRPr="006131EE" w:rsidRDefault="00B750C4" w:rsidP="00F67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E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52D1" w:rsidRPr="006131EE" w:rsidRDefault="00B750C4" w:rsidP="00F67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EE">
        <w:rPr>
          <w:rFonts w:ascii="Times New Roman" w:hAnsi="Times New Roman" w:cs="Times New Roman"/>
          <w:b/>
          <w:sz w:val="28"/>
          <w:szCs w:val="28"/>
        </w:rPr>
        <w:t>о</w:t>
      </w:r>
      <w:r w:rsidR="00C43121" w:rsidRPr="00613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9C4" w:rsidRPr="006131EE">
        <w:rPr>
          <w:rFonts w:ascii="Times New Roman" w:hAnsi="Times New Roman" w:cs="Times New Roman"/>
          <w:b/>
          <w:sz w:val="28"/>
          <w:szCs w:val="28"/>
        </w:rPr>
        <w:t>муниципальном конкурсе</w:t>
      </w:r>
    </w:p>
    <w:p w:rsidR="00B750C4" w:rsidRPr="006131EE" w:rsidRDefault="00B750C4" w:rsidP="00F67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EE">
        <w:rPr>
          <w:rFonts w:ascii="Times New Roman" w:hAnsi="Times New Roman" w:cs="Times New Roman"/>
          <w:b/>
          <w:sz w:val="28"/>
          <w:szCs w:val="28"/>
        </w:rPr>
        <w:t>профессионального мастерства</w:t>
      </w:r>
    </w:p>
    <w:p w:rsidR="00B750C4" w:rsidRPr="0054574F" w:rsidRDefault="00B750C4" w:rsidP="00F67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4F">
        <w:rPr>
          <w:rFonts w:ascii="Times New Roman" w:hAnsi="Times New Roman" w:cs="Times New Roman"/>
          <w:b/>
          <w:sz w:val="28"/>
          <w:szCs w:val="28"/>
        </w:rPr>
        <w:t>«</w:t>
      </w:r>
      <w:r w:rsidR="0054574F" w:rsidRPr="0054574F">
        <w:rPr>
          <w:rFonts w:ascii="Times New Roman" w:hAnsi="Times New Roman" w:cs="Times New Roman"/>
          <w:b/>
          <w:sz w:val="28"/>
          <w:szCs w:val="28"/>
        </w:rPr>
        <w:t>Воспитатель года</w:t>
      </w:r>
      <w:r w:rsidRPr="0054574F">
        <w:rPr>
          <w:rFonts w:ascii="Times New Roman" w:hAnsi="Times New Roman" w:cs="Times New Roman"/>
          <w:b/>
          <w:sz w:val="28"/>
          <w:szCs w:val="28"/>
        </w:rPr>
        <w:t>»</w:t>
      </w:r>
    </w:p>
    <w:p w:rsidR="00BF55A5" w:rsidRPr="00393150" w:rsidRDefault="00BF55A5" w:rsidP="00393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5A5" w:rsidRPr="00393150" w:rsidRDefault="00BF55A5" w:rsidP="00F67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5A5" w:rsidRPr="00310F78" w:rsidRDefault="00310F78" w:rsidP="00310F78">
      <w:pPr>
        <w:pStyle w:val="a3"/>
        <w:tabs>
          <w:tab w:val="left" w:pos="3686"/>
          <w:tab w:val="left" w:pos="3828"/>
          <w:tab w:val="left" w:pos="4253"/>
          <w:tab w:val="left" w:pos="4395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10F78" w:rsidRPr="0054574F" w:rsidRDefault="00310F78" w:rsidP="00310F78">
      <w:pPr>
        <w:pStyle w:val="a3"/>
        <w:tabs>
          <w:tab w:val="left" w:pos="3686"/>
          <w:tab w:val="left" w:pos="3828"/>
          <w:tab w:val="left" w:pos="4253"/>
          <w:tab w:val="left" w:pos="4395"/>
        </w:tabs>
        <w:spacing w:after="0" w:line="24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</w:p>
    <w:p w:rsidR="00EE7EC0" w:rsidRPr="006E1137" w:rsidRDefault="00310F78" w:rsidP="00310F78">
      <w:pPr>
        <w:pStyle w:val="a3"/>
        <w:tabs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524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E7EC0" w:rsidRPr="006E113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задачи, порядок организации, проведения, подведения итогов и награждения победителей </w:t>
      </w:r>
      <w:r w:rsidR="0054574F" w:rsidRPr="006E1137">
        <w:rPr>
          <w:rFonts w:ascii="Times New Roman" w:hAnsi="Times New Roman" w:cs="Times New Roman"/>
          <w:sz w:val="28"/>
          <w:szCs w:val="28"/>
        </w:rPr>
        <w:t>муниципального конкурса</w:t>
      </w:r>
      <w:r w:rsidR="00EE7EC0" w:rsidRPr="006E1137">
        <w:rPr>
          <w:rFonts w:ascii="Times New Roman" w:hAnsi="Times New Roman" w:cs="Times New Roman"/>
          <w:sz w:val="28"/>
          <w:szCs w:val="28"/>
        </w:rPr>
        <w:t xml:space="preserve"> «Воспитатель года</w:t>
      </w:r>
      <w:r w:rsidR="0054574F" w:rsidRPr="006E1137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E7EC0" w:rsidRPr="006E1137">
        <w:rPr>
          <w:rFonts w:ascii="Times New Roman" w:hAnsi="Times New Roman" w:cs="Times New Roman"/>
          <w:sz w:val="28"/>
          <w:szCs w:val="28"/>
        </w:rPr>
        <w:t>алее Конкурс).</w:t>
      </w:r>
    </w:p>
    <w:p w:rsidR="00BF55A5" w:rsidRPr="006E1137" w:rsidRDefault="00310F78" w:rsidP="00310F78">
      <w:pPr>
        <w:pStyle w:val="a3"/>
        <w:tabs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524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E7EC0" w:rsidRPr="006E1137">
        <w:rPr>
          <w:rFonts w:ascii="Times New Roman" w:hAnsi="Times New Roman" w:cs="Times New Roman"/>
          <w:sz w:val="28"/>
          <w:szCs w:val="28"/>
        </w:rPr>
        <w:t>К</w:t>
      </w:r>
      <w:r w:rsidR="009A0C51" w:rsidRPr="006E1137">
        <w:rPr>
          <w:rFonts w:ascii="Times New Roman" w:hAnsi="Times New Roman" w:cs="Times New Roman"/>
          <w:sz w:val="28"/>
          <w:szCs w:val="28"/>
        </w:rPr>
        <w:t>онкурс «</w:t>
      </w:r>
      <w:r w:rsidR="00EE7EC0" w:rsidRPr="006E113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A0C51" w:rsidRPr="006E1137">
        <w:rPr>
          <w:rFonts w:ascii="Times New Roman" w:hAnsi="Times New Roman" w:cs="Times New Roman"/>
          <w:sz w:val="28"/>
          <w:szCs w:val="28"/>
        </w:rPr>
        <w:t>года</w:t>
      </w:r>
      <w:r w:rsidR="0054574F" w:rsidRPr="006E1137">
        <w:rPr>
          <w:rFonts w:ascii="Times New Roman" w:hAnsi="Times New Roman" w:cs="Times New Roman"/>
          <w:sz w:val="28"/>
          <w:szCs w:val="28"/>
        </w:rPr>
        <w:t>» проводится в</w:t>
      </w:r>
      <w:r w:rsidR="00BF55A5" w:rsidRPr="006E1137">
        <w:rPr>
          <w:rFonts w:ascii="Times New Roman" w:hAnsi="Times New Roman" w:cs="Times New Roman"/>
          <w:sz w:val="28"/>
          <w:szCs w:val="28"/>
        </w:rPr>
        <w:t xml:space="preserve"> рамках ежегодного</w:t>
      </w:r>
      <w:r w:rsidR="003A2113" w:rsidRPr="006E1137">
        <w:rPr>
          <w:rFonts w:ascii="Times New Roman" w:hAnsi="Times New Roman" w:cs="Times New Roman"/>
          <w:sz w:val="28"/>
          <w:szCs w:val="28"/>
        </w:rPr>
        <w:t xml:space="preserve"> областного конкурса</w:t>
      </w:r>
      <w:r w:rsidR="00BF55A5" w:rsidRPr="006E1137">
        <w:rPr>
          <w:rFonts w:ascii="Times New Roman" w:hAnsi="Times New Roman" w:cs="Times New Roman"/>
          <w:sz w:val="28"/>
          <w:szCs w:val="28"/>
        </w:rPr>
        <w:t xml:space="preserve"> </w:t>
      </w:r>
      <w:r w:rsidR="003A2113" w:rsidRPr="006E1137">
        <w:rPr>
          <w:rFonts w:ascii="Times New Roman" w:hAnsi="Times New Roman" w:cs="Times New Roman"/>
          <w:sz w:val="28"/>
          <w:szCs w:val="28"/>
        </w:rPr>
        <w:t>«</w:t>
      </w:r>
      <w:r w:rsidR="00EE7EC0" w:rsidRPr="006E1137">
        <w:rPr>
          <w:rFonts w:ascii="Times New Roman" w:hAnsi="Times New Roman" w:cs="Times New Roman"/>
          <w:sz w:val="28"/>
          <w:szCs w:val="28"/>
        </w:rPr>
        <w:t>Воспитатель года Подмосковья</w:t>
      </w:r>
      <w:r w:rsidR="00872D8D" w:rsidRPr="006E1137">
        <w:rPr>
          <w:rFonts w:ascii="Times New Roman" w:hAnsi="Times New Roman" w:cs="Times New Roman"/>
          <w:sz w:val="28"/>
          <w:szCs w:val="28"/>
        </w:rPr>
        <w:t>».</w:t>
      </w:r>
    </w:p>
    <w:p w:rsidR="007429A8" w:rsidRPr="006E1137" w:rsidRDefault="00310F78" w:rsidP="00310F78">
      <w:pPr>
        <w:pStyle w:val="a3"/>
        <w:tabs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524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29A8" w:rsidRPr="006E1137">
        <w:rPr>
          <w:rFonts w:ascii="Times New Roman" w:hAnsi="Times New Roman" w:cs="Times New Roman"/>
          <w:sz w:val="28"/>
          <w:szCs w:val="28"/>
        </w:rPr>
        <w:t>Организаторами Конкурса являются Комитет по образованию Администрации г</w:t>
      </w:r>
      <w:r w:rsidR="00911B35" w:rsidRPr="006E1137">
        <w:rPr>
          <w:rFonts w:ascii="Times New Roman" w:hAnsi="Times New Roman" w:cs="Times New Roman"/>
          <w:sz w:val="28"/>
          <w:szCs w:val="28"/>
        </w:rPr>
        <w:t>ородского округа</w:t>
      </w:r>
      <w:r w:rsidR="006409E1" w:rsidRPr="006E1137">
        <w:rPr>
          <w:rFonts w:ascii="Times New Roman" w:hAnsi="Times New Roman" w:cs="Times New Roman"/>
          <w:sz w:val="28"/>
          <w:szCs w:val="28"/>
        </w:rPr>
        <w:t xml:space="preserve"> Серпухов</w:t>
      </w:r>
      <w:r w:rsidR="007429A8" w:rsidRPr="006E1137">
        <w:rPr>
          <w:rFonts w:ascii="Times New Roman" w:hAnsi="Times New Roman" w:cs="Times New Roman"/>
          <w:sz w:val="28"/>
          <w:szCs w:val="28"/>
        </w:rPr>
        <w:t>,</w:t>
      </w:r>
      <w:r w:rsidR="001D7AC8" w:rsidRPr="006E1137">
        <w:rPr>
          <w:rFonts w:ascii="Times New Roman" w:hAnsi="Times New Roman" w:cs="Times New Roman"/>
          <w:sz w:val="28"/>
          <w:szCs w:val="28"/>
        </w:rPr>
        <w:t xml:space="preserve"> </w:t>
      </w:r>
      <w:r w:rsidR="006E1137" w:rsidRPr="006E1137">
        <w:rPr>
          <w:rFonts w:ascii="Times New Roman" w:hAnsi="Times New Roman" w:cs="Times New Roman"/>
          <w:sz w:val="28"/>
          <w:szCs w:val="28"/>
        </w:rPr>
        <w:t>Серпуховская территориальная профсоюзная</w:t>
      </w:r>
      <w:r w:rsidR="001D7AC8" w:rsidRPr="006E1137">
        <w:rPr>
          <w:rFonts w:ascii="Times New Roman" w:hAnsi="Times New Roman" w:cs="Times New Roman"/>
          <w:sz w:val="28"/>
          <w:szCs w:val="28"/>
        </w:rPr>
        <w:t xml:space="preserve"> организация работников </w:t>
      </w:r>
      <w:r w:rsidR="006E1137" w:rsidRPr="006E1137">
        <w:rPr>
          <w:rFonts w:ascii="Times New Roman" w:hAnsi="Times New Roman" w:cs="Times New Roman"/>
          <w:sz w:val="28"/>
          <w:szCs w:val="28"/>
        </w:rPr>
        <w:t>образования, МОУ</w:t>
      </w:r>
      <w:r w:rsidR="007429A8" w:rsidRPr="006E1137">
        <w:rPr>
          <w:rFonts w:ascii="Times New Roman" w:hAnsi="Times New Roman" w:cs="Times New Roman"/>
          <w:sz w:val="28"/>
          <w:szCs w:val="28"/>
        </w:rPr>
        <w:t xml:space="preserve"> ДПО </w:t>
      </w:r>
      <w:r>
        <w:rPr>
          <w:rFonts w:ascii="Times New Roman" w:hAnsi="Times New Roman" w:cs="Times New Roman"/>
          <w:sz w:val="28"/>
          <w:szCs w:val="28"/>
        </w:rPr>
        <w:t>«Учебно-методический центр»</w:t>
      </w:r>
      <w:r w:rsidR="007429A8" w:rsidRPr="006E1137">
        <w:rPr>
          <w:rFonts w:ascii="Times New Roman" w:hAnsi="Times New Roman" w:cs="Times New Roman"/>
          <w:sz w:val="28"/>
          <w:szCs w:val="28"/>
        </w:rPr>
        <w:t>.</w:t>
      </w:r>
    </w:p>
    <w:p w:rsidR="007429A8" w:rsidRPr="00393150" w:rsidRDefault="007429A8" w:rsidP="006E1137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9A8" w:rsidRPr="00310F78" w:rsidRDefault="00310F78" w:rsidP="00310F78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F60C0">
        <w:rPr>
          <w:rFonts w:ascii="Times New Roman" w:hAnsi="Times New Roman" w:cs="Times New Roman"/>
          <w:b/>
          <w:sz w:val="28"/>
          <w:szCs w:val="28"/>
        </w:rPr>
        <w:t>. Цели и задачи К</w:t>
      </w:r>
      <w:r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310F78" w:rsidRPr="00393150" w:rsidRDefault="00310F78" w:rsidP="00310F78">
      <w:pPr>
        <w:pStyle w:val="a3"/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FF1712" w:rsidRPr="006E1137" w:rsidRDefault="00310F78" w:rsidP="00310F7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2.1 </w:t>
      </w:r>
      <w:r w:rsidR="001D7AC8" w:rsidRPr="006E1137">
        <w:rPr>
          <w:rFonts w:ascii="Times New Roman" w:hAnsi="Times New Roman" w:cs="Times New Roman"/>
          <w:sz w:val="28"/>
          <w:szCs w:val="28"/>
        </w:rPr>
        <w:t>Целями и задачами К</w:t>
      </w:r>
      <w:r w:rsidR="00BF55A5" w:rsidRPr="006E1137">
        <w:rPr>
          <w:rFonts w:ascii="Times New Roman" w:hAnsi="Times New Roman" w:cs="Times New Roman"/>
          <w:sz w:val="28"/>
          <w:szCs w:val="28"/>
        </w:rPr>
        <w:t>онкурса</w:t>
      </w:r>
      <w:r w:rsidR="001D7AC8" w:rsidRPr="006E1137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BF55A5" w:rsidRPr="006E1137">
        <w:rPr>
          <w:rFonts w:ascii="Times New Roman" w:hAnsi="Times New Roman" w:cs="Times New Roman"/>
          <w:sz w:val="28"/>
          <w:szCs w:val="28"/>
        </w:rPr>
        <w:t>:</w:t>
      </w:r>
    </w:p>
    <w:p w:rsidR="00310F78" w:rsidRDefault="00310F78" w:rsidP="00310F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7AC8" w:rsidRPr="006E1137">
        <w:rPr>
          <w:rFonts w:ascii="Times New Roman" w:hAnsi="Times New Roman" w:cs="Times New Roman"/>
          <w:sz w:val="28"/>
          <w:szCs w:val="28"/>
        </w:rPr>
        <w:t xml:space="preserve">повышение социального статуса и профессионализма работников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C92FFF" w:rsidRPr="006E1137" w:rsidRDefault="00310F78" w:rsidP="00310F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137" w:rsidRPr="006E1137">
        <w:rPr>
          <w:rFonts w:ascii="Times New Roman" w:hAnsi="Times New Roman" w:cs="Times New Roman"/>
          <w:sz w:val="28"/>
          <w:szCs w:val="28"/>
        </w:rPr>
        <w:t xml:space="preserve"> усиление</w:t>
      </w:r>
      <w:r w:rsidR="00C92FFF" w:rsidRPr="006E1137">
        <w:rPr>
          <w:rFonts w:ascii="Times New Roman" w:hAnsi="Times New Roman" w:cs="Times New Roman"/>
          <w:sz w:val="28"/>
          <w:szCs w:val="28"/>
        </w:rPr>
        <w:t xml:space="preserve"> </w:t>
      </w:r>
      <w:r w:rsidR="006E1137" w:rsidRPr="006E1137">
        <w:rPr>
          <w:rFonts w:ascii="Times New Roman" w:hAnsi="Times New Roman" w:cs="Times New Roman"/>
          <w:sz w:val="28"/>
          <w:szCs w:val="28"/>
        </w:rPr>
        <w:t>их государственной</w:t>
      </w:r>
      <w:r w:rsidR="00C92FFF" w:rsidRPr="006E1137">
        <w:rPr>
          <w:rFonts w:ascii="Times New Roman" w:hAnsi="Times New Roman" w:cs="Times New Roman"/>
          <w:sz w:val="28"/>
          <w:szCs w:val="28"/>
        </w:rPr>
        <w:t xml:space="preserve"> и общественной поддержки;</w:t>
      </w:r>
    </w:p>
    <w:p w:rsidR="00BF55A5" w:rsidRPr="006E1137" w:rsidRDefault="00310F78" w:rsidP="00310F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B3AFA" w:rsidRPr="006E1137">
        <w:rPr>
          <w:rFonts w:ascii="Times New Roman" w:hAnsi="Times New Roman" w:cs="Times New Roman"/>
          <w:sz w:val="28"/>
          <w:szCs w:val="28"/>
        </w:rPr>
        <w:t>формировани</w:t>
      </w:r>
      <w:r w:rsidR="00C92FFF" w:rsidRPr="006E1137">
        <w:rPr>
          <w:rFonts w:ascii="Times New Roman" w:hAnsi="Times New Roman" w:cs="Times New Roman"/>
          <w:sz w:val="28"/>
          <w:szCs w:val="28"/>
        </w:rPr>
        <w:t xml:space="preserve">е в обществе </w:t>
      </w:r>
      <w:r w:rsidR="0054574F" w:rsidRPr="006E1137">
        <w:rPr>
          <w:rFonts w:ascii="Times New Roman" w:hAnsi="Times New Roman" w:cs="Times New Roman"/>
          <w:sz w:val="28"/>
          <w:szCs w:val="28"/>
        </w:rPr>
        <w:t>социальной значимости</w:t>
      </w:r>
      <w:r w:rsidR="00033AA9" w:rsidRPr="006E1137">
        <w:rPr>
          <w:rFonts w:ascii="Times New Roman" w:hAnsi="Times New Roman" w:cs="Times New Roman"/>
          <w:sz w:val="28"/>
          <w:szCs w:val="28"/>
        </w:rPr>
        <w:t xml:space="preserve"> подмосковного педагога как </w:t>
      </w:r>
      <w:r w:rsidR="00C92FFF" w:rsidRPr="006E1137">
        <w:rPr>
          <w:rFonts w:ascii="Times New Roman" w:hAnsi="Times New Roman" w:cs="Times New Roman"/>
          <w:sz w:val="28"/>
          <w:szCs w:val="28"/>
        </w:rPr>
        <w:t xml:space="preserve">  </w:t>
      </w:r>
      <w:r w:rsidR="00033AA9" w:rsidRPr="006E1137">
        <w:rPr>
          <w:rFonts w:ascii="Times New Roman" w:hAnsi="Times New Roman" w:cs="Times New Roman"/>
          <w:sz w:val="28"/>
          <w:szCs w:val="28"/>
        </w:rPr>
        <w:t>носителя новых ценностей и общественных установок;</w:t>
      </w:r>
    </w:p>
    <w:p w:rsidR="00033AA9" w:rsidRPr="006E1137" w:rsidRDefault="00310F78" w:rsidP="00310F7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AA9" w:rsidRPr="006E1137">
        <w:rPr>
          <w:rFonts w:ascii="Times New Roman" w:hAnsi="Times New Roman" w:cs="Times New Roman"/>
          <w:sz w:val="28"/>
          <w:szCs w:val="28"/>
        </w:rPr>
        <w:t>стимулирование профессионального педагогического творчества;</w:t>
      </w:r>
    </w:p>
    <w:p w:rsidR="00033AA9" w:rsidRPr="006E1137" w:rsidRDefault="00310F78" w:rsidP="00310F7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AA9" w:rsidRPr="006E1137">
        <w:rPr>
          <w:rFonts w:ascii="Times New Roman" w:hAnsi="Times New Roman" w:cs="Times New Roman"/>
          <w:sz w:val="28"/>
          <w:szCs w:val="28"/>
        </w:rPr>
        <w:t xml:space="preserve">выявление и распространение образцов инновационной педагогической </w:t>
      </w:r>
      <w:r w:rsidR="00033B84" w:rsidRPr="006E1137">
        <w:rPr>
          <w:rFonts w:ascii="Times New Roman" w:hAnsi="Times New Roman" w:cs="Times New Roman"/>
          <w:sz w:val="28"/>
          <w:szCs w:val="28"/>
        </w:rPr>
        <w:t xml:space="preserve">  </w:t>
      </w:r>
      <w:r w:rsidR="00033AA9" w:rsidRPr="006E113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33AA9" w:rsidRPr="006E1137" w:rsidRDefault="00310F78" w:rsidP="00310F7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AA9" w:rsidRPr="006E1137">
        <w:rPr>
          <w:rFonts w:ascii="Times New Roman" w:hAnsi="Times New Roman" w:cs="Times New Roman"/>
          <w:sz w:val="28"/>
          <w:szCs w:val="28"/>
        </w:rPr>
        <w:t>формирование нового педагогического мышления.</w:t>
      </w:r>
    </w:p>
    <w:p w:rsidR="001D068B" w:rsidRPr="006E1137" w:rsidRDefault="001D068B" w:rsidP="006E1137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10B40" w:rsidRDefault="007F60C0" w:rsidP="0031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Ш. Оргкомитет К</w:t>
      </w:r>
      <w:r w:rsidR="00310F78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310F78" w:rsidRPr="006E1137" w:rsidRDefault="00310F78" w:rsidP="00310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B40" w:rsidRPr="006E1137" w:rsidRDefault="0054574F" w:rsidP="00310F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t xml:space="preserve">  </w:t>
      </w:r>
      <w:r w:rsidR="00110B40" w:rsidRPr="006E1137">
        <w:rPr>
          <w:rFonts w:ascii="Times New Roman" w:hAnsi="Times New Roman" w:cs="Times New Roman"/>
          <w:sz w:val="28"/>
          <w:szCs w:val="28"/>
        </w:rPr>
        <w:t>3.1.</w:t>
      </w:r>
      <w:r w:rsidR="00110B40" w:rsidRPr="006E1137">
        <w:rPr>
          <w:rFonts w:ascii="Times New Roman" w:hAnsi="Times New Roman" w:cs="Times New Roman"/>
          <w:sz w:val="28"/>
          <w:szCs w:val="28"/>
        </w:rPr>
        <w:tab/>
      </w:r>
      <w:r w:rsidR="00DB54EC" w:rsidRPr="006E1137">
        <w:rPr>
          <w:rFonts w:ascii="Times New Roman" w:hAnsi="Times New Roman" w:cs="Times New Roman"/>
          <w:sz w:val="28"/>
          <w:szCs w:val="28"/>
        </w:rPr>
        <w:t xml:space="preserve">Для организации и </w:t>
      </w:r>
      <w:r w:rsidR="006E1137" w:rsidRPr="006E1137"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="00110B40" w:rsidRPr="006E1137">
        <w:rPr>
          <w:rFonts w:ascii="Times New Roman" w:hAnsi="Times New Roman" w:cs="Times New Roman"/>
          <w:sz w:val="28"/>
          <w:szCs w:val="28"/>
        </w:rPr>
        <w:t xml:space="preserve"> </w:t>
      </w:r>
      <w:r w:rsidR="00DB54EC" w:rsidRPr="006E1137">
        <w:rPr>
          <w:rFonts w:ascii="Times New Roman" w:hAnsi="Times New Roman" w:cs="Times New Roman"/>
          <w:sz w:val="28"/>
          <w:szCs w:val="28"/>
        </w:rPr>
        <w:t xml:space="preserve">создается организационный </w:t>
      </w:r>
      <w:r w:rsidR="006E1137" w:rsidRPr="006E1137">
        <w:rPr>
          <w:rFonts w:ascii="Times New Roman" w:hAnsi="Times New Roman" w:cs="Times New Roman"/>
          <w:sz w:val="28"/>
          <w:szCs w:val="28"/>
        </w:rPr>
        <w:t>комитет (</w:t>
      </w:r>
      <w:r w:rsidR="00DB54EC" w:rsidRPr="006E1137">
        <w:rPr>
          <w:rFonts w:ascii="Times New Roman" w:hAnsi="Times New Roman" w:cs="Times New Roman"/>
          <w:sz w:val="28"/>
          <w:szCs w:val="28"/>
        </w:rPr>
        <w:t xml:space="preserve">далее Оргкомитет), состав которого утверждается приказом председателя Комитета по образованию </w:t>
      </w:r>
      <w:r w:rsidR="006E1137" w:rsidRPr="006E1137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="008520D6" w:rsidRPr="006E1137">
        <w:rPr>
          <w:rFonts w:ascii="Times New Roman" w:hAnsi="Times New Roman" w:cs="Times New Roman"/>
          <w:sz w:val="28"/>
          <w:szCs w:val="28"/>
        </w:rPr>
        <w:t xml:space="preserve"> округа Серпухов.</w:t>
      </w:r>
    </w:p>
    <w:p w:rsidR="008520D6" w:rsidRPr="006E1137" w:rsidRDefault="0054574F" w:rsidP="00310F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t xml:space="preserve"> </w:t>
      </w:r>
      <w:r w:rsidR="00110B40" w:rsidRPr="006E1137">
        <w:rPr>
          <w:rFonts w:ascii="Times New Roman" w:hAnsi="Times New Roman" w:cs="Times New Roman"/>
          <w:sz w:val="28"/>
          <w:szCs w:val="28"/>
        </w:rPr>
        <w:t>3.2.</w:t>
      </w:r>
      <w:r w:rsidR="00110B40" w:rsidRPr="006E1137">
        <w:rPr>
          <w:rFonts w:ascii="Times New Roman" w:hAnsi="Times New Roman" w:cs="Times New Roman"/>
          <w:sz w:val="28"/>
          <w:szCs w:val="28"/>
        </w:rPr>
        <w:tab/>
      </w:r>
      <w:r w:rsidRPr="006E1137">
        <w:rPr>
          <w:rFonts w:ascii="Times New Roman" w:hAnsi="Times New Roman" w:cs="Times New Roman"/>
          <w:sz w:val="28"/>
          <w:szCs w:val="28"/>
        </w:rPr>
        <w:t xml:space="preserve">  </w:t>
      </w:r>
      <w:r w:rsidR="00110B40" w:rsidRPr="006E1137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DE6519" w:rsidRPr="006E1137">
        <w:rPr>
          <w:rFonts w:ascii="Times New Roman" w:hAnsi="Times New Roman" w:cs="Times New Roman"/>
          <w:sz w:val="28"/>
          <w:szCs w:val="28"/>
        </w:rPr>
        <w:t>Конкурса:</w:t>
      </w:r>
    </w:p>
    <w:p w:rsidR="008520D6" w:rsidRPr="006E1137" w:rsidRDefault="008520D6" w:rsidP="00310F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t>обеспечивает публикацию в средствах массовой информации сообщений об объявлении и подведении итогов Конкурса;</w:t>
      </w:r>
    </w:p>
    <w:p w:rsidR="008520D6" w:rsidRPr="006E1137" w:rsidRDefault="008520D6" w:rsidP="00310F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lastRenderedPageBreak/>
        <w:t xml:space="preserve"> определяет список участников, порядок, место и дату проведения конкурсных мероприятий;</w:t>
      </w:r>
    </w:p>
    <w:p w:rsidR="00110B40" w:rsidRPr="006E1137" w:rsidRDefault="006F2E57" w:rsidP="00310F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t>согласовывает</w:t>
      </w:r>
      <w:r w:rsidR="008520D6" w:rsidRPr="006E1137">
        <w:rPr>
          <w:rFonts w:ascii="Times New Roman" w:hAnsi="Times New Roman" w:cs="Times New Roman"/>
          <w:sz w:val="28"/>
          <w:szCs w:val="28"/>
        </w:rPr>
        <w:t xml:space="preserve"> состав жюри, создает условия для проведения Конкурса, отслеживает ход Конкурса и рассматривает апелляции</w:t>
      </w:r>
      <w:r w:rsidR="001D068B" w:rsidRPr="006E1137">
        <w:rPr>
          <w:rFonts w:ascii="Times New Roman" w:hAnsi="Times New Roman" w:cs="Times New Roman"/>
          <w:sz w:val="28"/>
          <w:szCs w:val="28"/>
        </w:rPr>
        <w:t>.</w:t>
      </w:r>
    </w:p>
    <w:p w:rsidR="00110B40" w:rsidRPr="006E1137" w:rsidRDefault="0054574F" w:rsidP="00310F78">
      <w:pPr>
        <w:tabs>
          <w:tab w:val="left" w:pos="1418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t xml:space="preserve"> </w:t>
      </w:r>
      <w:r w:rsidR="00110B40" w:rsidRPr="006E1137">
        <w:rPr>
          <w:rFonts w:ascii="Times New Roman" w:hAnsi="Times New Roman" w:cs="Times New Roman"/>
          <w:sz w:val="28"/>
          <w:szCs w:val="28"/>
        </w:rPr>
        <w:t>3.3.</w:t>
      </w:r>
      <w:r w:rsidR="00110B40" w:rsidRPr="006E1137">
        <w:rPr>
          <w:rFonts w:ascii="Times New Roman" w:hAnsi="Times New Roman" w:cs="Times New Roman"/>
          <w:sz w:val="28"/>
          <w:szCs w:val="28"/>
        </w:rPr>
        <w:tab/>
      </w:r>
      <w:r w:rsidR="00B87764" w:rsidRPr="006E1137">
        <w:rPr>
          <w:rFonts w:ascii="Times New Roman" w:hAnsi="Times New Roman" w:cs="Times New Roman"/>
          <w:sz w:val="28"/>
          <w:szCs w:val="28"/>
        </w:rPr>
        <w:t>В со</w:t>
      </w:r>
      <w:r w:rsidR="001D068B" w:rsidRPr="006E1137">
        <w:rPr>
          <w:rFonts w:ascii="Times New Roman" w:hAnsi="Times New Roman" w:cs="Times New Roman"/>
          <w:sz w:val="28"/>
          <w:szCs w:val="28"/>
        </w:rPr>
        <w:t>став Оргкомитета</w:t>
      </w:r>
      <w:r w:rsidR="00B87764" w:rsidRPr="006E1137">
        <w:rPr>
          <w:rFonts w:ascii="Times New Roman" w:hAnsi="Times New Roman" w:cs="Times New Roman"/>
          <w:sz w:val="28"/>
          <w:szCs w:val="28"/>
        </w:rPr>
        <w:t xml:space="preserve"> входят:</w:t>
      </w:r>
      <w:r w:rsidR="001D068B" w:rsidRPr="006E1137">
        <w:rPr>
          <w:rFonts w:ascii="Times New Roman" w:hAnsi="Times New Roman" w:cs="Times New Roman"/>
          <w:sz w:val="28"/>
          <w:szCs w:val="28"/>
        </w:rPr>
        <w:t xml:space="preserve"> председатель, заместитель председателя, члены </w:t>
      </w:r>
      <w:r w:rsidR="00110B40" w:rsidRPr="006E1137">
        <w:rPr>
          <w:rFonts w:ascii="Times New Roman" w:hAnsi="Times New Roman" w:cs="Times New Roman"/>
          <w:sz w:val="28"/>
          <w:szCs w:val="28"/>
        </w:rPr>
        <w:t>Оргкомитет</w:t>
      </w:r>
      <w:r w:rsidR="001D068B" w:rsidRPr="006E1137">
        <w:rPr>
          <w:rFonts w:ascii="Times New Roman" w:hAnsi="Times New Roman" w:cs="Times New Roman"/>
          <w:sz w:val="28"/>
          <w:szCs w:val="28"/>
        </w:rPr>
        <w:t>а.</w:t>
      </w:r>
    </w:p>
    <w:p w:rsidR="00811D52" w:rsidRPr="006E1137" w:rsidRDefault="00552471" w:rsidP="00552471">
      <w:pPr>
        <w:pStyle w:val="a3"/>
        <w:tabs>
          <w:tab w:val="left" w:pos="1418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811D52" w:rsidRPr="006E1137">
        <w:rPr>
          <w:rFonts w:ascii="Times New Roman" w:hAnsi="Times New Roman" w:cs="Times New Roman"/>
          <w:sz w:val="28"/>
          <w:szCs w:val="28"/>
        </w:rPr>
        <w:t>Организационное и техническое обеспечение деятельности Оргкомитета осуществляется МОУ ДПО УМЦ.</w:t>
      </w:r>
    </w:p>
    <w:p w:rsidR="001D068B" w:rsidRPr="006E1137" w:rsidRDefault="00552471" w:rsidP="00552471">
      <w:pPr>
        <w:pStyle w:val="a3"/>
        <w:tabs>
          <w:tab w:val="left" w:pos="1418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1D068B" w:rsidRPr="006E1137">
        <w:rPr>
          <w:rFonts w:ascii="Times New Roman" w:hAnsi="Times New Roman" w:cs="Times New Roman"/>
          <w:sz w:val="28"/>
          <w:szCs w:val="28"/>
        </w:rPr>
        <w:t>Члены Оргкомитета осуществляют свою работу на общественных началах.</w:t>
      </w:r>
    </w:p>
    <w:p w:rsidR="00F7345F" w:rsidRPr="006E1137" w:rsidRDefault="00F7345F" w:rsidP="006269A7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B05DF" w:rsidRDefault="0054574F" w:rsidP="00310F78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3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10B40" w:rsidRPr="006E11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60C0">
        <w:rPr>
          <w:rFonts w:ascii="Times New Roman" w:hAnsi="Times New Roman" w:cs="Times New Roman"/>
          <w:b/>
          <w:sz w:val="28"/>
          <w:szCs w:val="28"/>
        </w:rPr>
        <w:t>Жюри Ко</w:t>
      </w:r>
      <w:r w:rsidR="00310F78">
        <w:rPr>
          <w:rFonts w:ascii="Times New Roman" w:hAnsi="Times New Roman" w:cs="Times New Roman"/>
          <w:b/>
          <w:sz w:val="28"/>
          <w:szCs w:val="28"/>
        </w:rPr>
        <w:t>нкурса</w:t>
      </w:r>
    </w:p>
    <w:p w:rsidR="00310F78" w:rsidRPr="006E1137" w:rsidRDefault="00310F78" w:rsidP="00310F78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0FE" w:rsidRPr="006E1137" w:rsidRDefault="00221EA0" w:rsidP="00221EA0">
      <w:pPr>
        <w:pStyle w:val="a3"/>
        <w:tabs>
          <w:tab w:val="left" w:pos="1560"/>
          <w:tab w:val="left" w:pos="1843"/>
          <w:tab w:val="left" w:pos="198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E1137">
        <w:rPr>
          <w:rFonts w:ascii="Times New Roman" w:hAnsi="Times New Roman" w:cs="Times New Roman"/>
          <w:sz w:val="28"/>
          <w:szCs w:val="28"/>
        </w:rPr>
        <w:t>Д</w:t>
      </w:r>
      <w:r w:rsidR="00BF20FE" w:rsidRPr="006E1137">
        <w:rPr>
          <w:rFonts w:ascii="Times New Roman" w:hAnsi="Times New Roman" w:cs="Times New Roman"/>
          <w:sz w:val="28"/>
          <w:szCs w:val="28"/>
        </w:rPr>
        <w:t>ля оценивания кон</w:t>
      </w:r>
      <w:r w:rsidR="00B87764" w:rsidRPr="006E1137">
        <w:rPr>
          <w:rFonts w:ascii="Times New Roman" w:hAnsi="Times New Roman" w:cs="Times New Roman"/>
          <w:sz w:val="28"/>
          <w:szCs w:val="28"/>
        </w:rPr>
        <w:t>курсных мероприятий</w:t>
      </w:r>
      <w:r w:rsidR="00894FF7" w:rsidRPr="006E1137">
        <w:rPr>
          <w:rFonts w:ascii="Times New Roman" w:hAnsi="Times New Roman" w:cs="Times New Roman"/>
          <w:sz w:val="28"/>
          <w:szCs w:val="28"/>
        </w:rPr>
        <w:t xml:space="preserve"> </w:t>
      </w:r>
      <w:r w:rsidR="00B87764" w:rsidRPr="006E1137">
        <w:rPr>
          <w:rFonts w:ascii="Times New Roman" w:hAnsi="Times New Roman" w:cs="Times New Roman"/>
          <w:sz w:val="28"/>
          <w:szCs w:val="28"/>
        </w:rPr>
        <w:t>Оргкомитет формирует</w:t>
      </w:r>
      <w:r>
        <w:rPr>
          <w:rFonts w:ascii="Times New Roman" w:hAnsi="Times New Roman" w:cs="Times New Roman"/>
          <w:sz w:val="28"/>
          <w:szCs w:val="28"/>
        </w:rPr>
        <w:t xml:space="preserve"> жюри,</w:t>
      </w:r>
      <w:r w:rsidR="00B87764" w:rsidRPr="006E1137">
        <w:rPr>
          <w:rFonts w:ascii="Times New Roman" w:hAnsi="Times New Roman" w:cs="Times New Roman"/>
          <w:sz w:val="28"/>
          <w:szCs w:val="28"/>
        </w:rPr>
        <w:t xml:space="preserve"> </w:t>
      </w:r>
      <w:r w:rsidR="00BF20FE" w:rsidRPr="006E113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A438A6" w:rsidRPr="006E1137">
        <w:rPr>
          <w:rFonts w:ascii="Times New Roman" w:hAnsi="Times New Roman" w:cs="Times New Roman"/>
          <w:sz w:val="28"/>
          <w:szCs w:val="28"/>
        </w:rPr>
        <w:t>которого утверждается приказом К</w:t>
      </w:r>
      <w:r w:rsidR="00BF20FE" w:rsidRPr="006E1137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54574F" w:rsidRPr="006E1137">
        <w:rPr>
          <w:rFonts w:ascii="Times New Roman" w:hAnsi="Times New Roman" w:cs="Times New Roman"/>
          <w:sz w:val="28"/>
          <w:szCs w:val="28"/>
        </w:rPr>
        <w:t xml:space="preserve">по </w:t>
      </w:r>
      <w:r w:rsidR="00BF20FE" w:rsidRPr="006E1137">
        <w:rPr>
          <w:rFonts w:ascii="Times New Roman" w:hAnsi="Times New Roman" w:cs="Times New Roman"/>
          <w:sz w:val="28"/>
          <w:szCs w:val="28"/>
        </w:rPr>
        <w:t>образовани</w:t>
      </w:r>
      <w:r w:rsidR="0054574F" w:rsidRPr="006E1137">
        <w:rPr>
          <w:rFonts w:ascii="Times New Roman" w:hAnsi="Times New Roman" w:cs="Times New Roman"/>
          <w:sz w:val="28"/>
          <w:szCs w:val="28"/>
        </w:rPr>
        <w:t>ю</w:t>
      </w:r>
      <w:r w:rsidR="00BF20FE" w:rsidRPr="006E113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Серпухов.</w:t>
      </w:r>
    </w:p>
    <w:p w:rsidR="008A02BE" w:rsidRPr="006E1137" w:rsidRDefault="00110B40" w:rsidP="00310F78">
      <w:pPr>
        <w:pStyle w:val="a3"/>
        <w:tabs>
          <w:tab w:val="left" w:pos="1560"/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t>4.2</w:t>
      </w:r>
      <w:r w:rsidR="0054574F" w:rsidRPr="006E1137">
        <w:rPr>
          <w:rFonts w:ascii="Times New Roman" w:hAnsi="Times New Roman" w:cs="Times New Roman"/>
          <w:sz w:val="28"/>
          <w:szCs w:val="28"/>
        </w:rPr>
        <w:t>.</w:t>
      </w:r>
      <w:r w:rsidR="00221EA0">
        <w:rPr>
          <w:rFonts w:ascii="Times New Roman" w:hAnsi="Times New Roman" w:cs="Times New Roman"/>
          <w:sz w:val="28"/>
          <w:szCs w:val="28"/>
        </w:rPr>
        <w:t> </w:t>
      </w:r>
      <w:r w:rsidR="008A02BE" w:rsidRPr="006E1137">
        <w:rPr>
          <w:rFonts w:ascii="Times New Roman" w:hAnsi="Times New Roman" w:cs="Times New Roman"/>
          <w:sz w:val="28"/>
          <w:szCs w:val="28"/>
        </w:rPr>
        <w:t>По каждому конкурсному заданию члены жюри заполняют оценочные листы.</w:t>
      </w:r>
    </w:p>
    <w:p w:rsidR="001D068B" w:rsidRPr="006E1137" w:rsidRDefault="001D068B" w:rsidP="00310F78">
      <w:pPr>
        <w:pStyle w:val="a3"/>
        <w:tabs>
          <w:tab w:val="left" w:pos="1560"/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t>4.3</w:t>
      </w:r>
      <w:r w:rsidR="0054574F" w:rsidRPr="006E1137">
        <w:rPr>
          <w:rFonts w:ascii="Times New Roman" w:hAnsi="Times New Roman" w:cs="Times New Roman"/>
          <w:sz w:val="28"/>
          <w:szCs w:val="28"/>
        </w:rPr>
        <w:t>.</w:t>
      </w:r>
      <w:r w:rsidR="00221EA0">
        <w:rPr>
          <w:rFonts w:ascii="Times New Roman" w:hAnsi="Times New Roman" w:cs="Times New Roman"/>
          <w:sz w:val="28"/>
          <w:szCs w:val="28"/>
        </w:rPr>
        <w:t xml:space="preserve"> </w:t>
      </w:r>
      <w:r w:rsidRPr="006E1137">
        <w:rPr>
          <w:rFonts w:ascii="Times New Roman" w:hAnsi="Times New Roman" w:cs="Times New Roman"/>
          <w:sz w:val="28"/>
          <w:szCs w:val="28"/>
        </w:rPr>
        <w:t>Члены жюри осуществляют свою работу на общественных началах.</w:t>
      </w:r>
    </w:p>
    <w:p w:rsidR="001D068B" w:rsidRPr="001D068B" w:rsidRDefault="001D068B" w:rsidP="00310F78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624F4" w:rsidRDefault="0054574F" w:rsidP="00221EA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3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624F4" w:rsidRPr="006E11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1EA0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221EA0" w:rsidRPr="006E1137" w:rsidRDefault="00221EA0" w:rsidP="00221EA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624F4" w:rsidRPr="006E1137" w:rsidRDefault="006E1137" w:rsidP="00221EA0">
      <w:pPr>
        <w:spacing w:after="0" w:line="240" w:lineRule="auto"/>
        <w:ind w:left="71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24F4" w:rsidRPr="006E1137">
        <w:rPr>
          <w:rFonts w:ascii="Times New Roman" w:hAnsi="Times New Roman" w:cs="Times New Roman"/>
          <w:sz w:val="28"/>
          <w:szCs w:val="28"/>
        </w:rPr>
        <w:t>5.1</w:t>
      </w:r>
      <w:r w:rsidR="00E82A07" w:rsidRPr="006E1137">
        <w:rPr>
          <w:rFonts w:ascii="Times New Roman" w:hAnsi="Times New Roman" w:cs="Times New Roman"/>
          <w:sz w:val="28"/>
          <w:szCs w:val="28"/>
        </w:rPr>
        <w:t>.</w:t>
      </w:r>
      <w:r w:rsidR="00221EA0">
        <w:rPr>
          <w:rFonts w:ascii="Times New Roman" w:hAnsi="Times New Roman" w:cs="Times New Roman"/>
          <w:sz w:val="28"/>
          <w:szCs w:val="28"/>
        </w:rPr>
        <w:t> </w:t>
      </w:r>
      <w:r w:rsidR="004624F4" w:rsidRPr="006E1137">
        <w:rPr>
          <w:rFonts w:ascii="Times New Roman" w:hAnsi="Times New Roman" w:cs="Times New Roman"/>
          <w:sz w:val="28"/>
          <w:szCs w:val="28"/>
        </w:rPr>
        <w:t>В Конкурсе могут принять участие педагогические работники образовательных организаций городского округа Серпухов.</w:t>
      </w:r>
    </w:p>
    <w:p w:rsidR="004624F4" w:rsidRPr="006E1137" w:rsidRDefault="006E1137" w:rsidP="00221EA0">
      <w:pPr>
        <w:spacing w:after="0" w:line="240" w:lineRule="auto"/>
        <w:ind w:left="71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24F4" w:rsidRPr="006E1137">
        <w:rPr>
          <w:rFonts w:ascii="Times New Roman" w:hAnsi="Times New Roman" w:cs="Times New Roman"/>
          <w:sz w:val="28"/>
          <w:szCs w:val="28"/>
        </w:rPr>
        <w:t>5.2</w:t>
      </w:r>
      <w:r w:rsidR="00E82A07" w:rsidRPr="006E1137">
        <w:rPr>
          <w:rFonts w:ascii="Times New Roman" w:hAnsi="Times New Roman" w:cs="Times New Roman"/>
          <w:sz w:val="28"/>
          <w:szCs w:val="28"/>
        </w:rPr>
        <w:t>.</w:t>
      </w:r>
      <w:r w:rsidR="00221EA0">
        <w:rPr>
          <w:rFonts w:ascii="Times New Roman" w:hAnsi="Times New Roman" w:cs="Times New Roman"/>
          <w:sz w:val="28"/>
          <w:szCs w:val="28"/>
        </w:rPr>
        <w:t> </w:t>
      </w:r>
      <w:r w:rsidR="004624F4" w:rsidRPr="006E1137">
        <w:rPr>
          <w:rFonts w:ascii="Times New Roman" w:hAnsi="Times New Roman" w:cs="Times New Roman"/>
          <w:sz w:val="28"/>
          <w:szCs w:val="28"/>
        </w:rPr>
        <w:t>Стаж педагогической работы не менее 3 лет, возраст участников Конкурса не ограничивается.</w:t>
      </w:r>
    </w:p>
    <w:p w:rsidR="004624F4" w:rsidRPr="006E1137" w:rsidRDefault="006E1137" w:rsidP="00221EA0">
      <w:pPr>
        <w:spacing w:after="0" w:line="240" w:lineRule="auto"/>
        <w:ind w:left="71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24F4" w:rsidRPr="006E1137">
        <w:rPr>
          <w:rFonts w:ascii="Times New Roman" w:hAnsi="Times New Roman" w:cs="Times New Roman"/>
          <w:sz w:val="28"/>
          <w:szCs w:val="28"/>
        </w:rPr>
        <w:t>5.3</w:t>
      </w:r>
      <w:r w:rsidR="00E82A07" w:rsidRPr="006E1137">
        <w:rPr>
          <w:rFonts w:ascii="Times New Roman" w:hAnsi="Times New Roman" w:cs="Times New Roman"/>
          <w:sz w:val="28"/>
          <w:szCs w:val="28"/>
        </w:rPr>
        <w:t>.</w:t>
      </w:r>
      <w:r w:rsidR="004624F4" w:rsidRPr="006E1137">
        <w:rPr>
          <w:rFonts w:ascii="Times New Roman" w:hAnsi="Times New Roman" w:cs="Times New Roman"/>
          <w:sz w:val="28"/>
          <w:szCs w:val="28"/>
        </w:rPr>
        <w:t xml:space="preserve"> Участие в Конкурсе сугубо добровольное. Согласие претендента на выдвижение его кандидатуры обязательно.</w:t>
      </w:r>
    </w:p>
    <w:p w:rsidR="004624F4" w:rsidRPr="00393150" w:rsidRDefault="004624F4" w:rsidP="00462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C72" w:rsidRDefault="00E82A07" w:rsidP="00221EA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3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="004624F4" w:rsidRPr="006E113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21EA0">
        <w:rPr>
          <w:rFonts w:ascii="Times New Roman" w:hAnsi="Times New Roman" w:cs="Times New Roman"/>
          <w:b/>
          <w:sz w:val="28"/>
          <w:szCs w:val="28"/>
        </w:rPr>
        <w:t>Порядок</w:t>
      </w:r>
      <w:proofErr w:type="gramEnd"/>
      <w:r w:rsidR="00221EA0">
        <w:rPr>
          <w:rFonts w:ascii="Times New Roman" w:hAnsi="Times New Roman" w:cs="Times New Roman"/>
          <w:b/>
          <w:sz w:val="28"/>
          <w:szCs w:val="28"/>
        </w:rPr>
        <w:t xml:space="preserve"> выдвижения кандидатов</w:t>
      </w:r>
    </w:p>
    <w:p w:rsidR="00221EA0" w:rsidRPr="006E1137" w:rsidRDefault="00221EA0" w:rsidP="00221EA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D319BB" w:rsidRPr="006E1137" w:rsidRDefault="00110B40" w:rsidP="00221E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t>6.1</w:t>
      </w:r>
      <w:r w:rsidR="00E82A07" w:rsidRPr="006E1137">
        <w:rPr>
          <w:rFonts w:ascii="Times New Roman" w:hAnsi="Times New Roman" w:cs="Times New Roman"/>
          <w:sz w:val="28"/>
          <w:szCs w:val="28"/>
        </w:rPr>
        <w:t>.</w:t>
      </w:r>
      <w:r w:rsidR="00F7345F" w:rsidRPr="006E1137">
        <w:rPr>
          <w:rFonts w:ascii="Times New Roman" w:hAnsi="Times New Roman" w:cs="Times New Roman"/>
          <w:sz w:val="28"/>
          <w:szCs w:val="28"/>
        </w:rPr>
        <w:t xml:space="preserve"> </w:t>
      </w:r>
      <w:r w:rsidR="00894FF7" w:rsidRPr="006E1137">
        <w:rPr>
          <w:rFonts w:ascii="Times New Roman" w:hAnsi="Times New Roman" w:cs="Times New Roman"/>
          <w:sz w:val="28"/>
          <w:szCs w:val="28"/>
        </w:rPr>
        <w:t>Победители предыдущих К</w:t>
      </w:r>
      <w:r w:rsidR="00F94BA2" w:rsidRPr="006E1137">
        <w:rPr>
          <w:rFonts w:ascii="Times New Roman" w:hAnsi="Times New Roman" w:cs="Times New Roman"/>
          <w:sz w:val="28"/>
          <w:szCs w:val="28"/>
        </w:rPr>
        <w:t>он</w:t>
      </w:r>
      <w:r w:rsidR="006264FB" w:rsidRPr="006E1137">
        <w:rPr>
          <w:rFonts w:ascii="Times New Roman" w:hAnsi="Times New Roman" w:cs="Times New Roman"/>
          <w:sz w:val="28"/>
          <w:szCs w:val="28"/>
        </w:rPr>
        <w:t>курсов, занявшие призовые места</w:t>
      </w:r>
      <w:r w:rsidR="00F94BA2" w:rsidRPr="006E1137">
        <w:rPr>
          <w:rFonts w:ascii="Times New Roman" w:hAnsi="Times New Roman" w:cs="Times New Roman"/>
          <w:sz w:val="28"/>
          <w:szCs w:val="28"/>
        </w:rPr>
        <w:t>, имеют право участвовать в конкурсе не ранее, чем через 3 года.</w:t>
      </w:r>
    </w:p>
    <w:p w:rsidR="0097574E" w:rsidRDefault="00110B40" w:rsidP="00221EA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E1137">
        <w:rPr>
          <w:rFonts w:ascii="Times New Roman" w:hAnsi="Times New Roman" w:cs="Times New Roman"/>
          <w:sz w:val="28"/>
          <w:szCs w:val="28"/>
        </w:rPr>
        <w:t>6.2</w:t>
      </w:r>
      <w:r w:rsidR="00E82A07" w:rsidRPr="006E1137">
        <w:rPr>
          <w:rFonts w:ascii="Times New Roman" w:hAnsi="Times New Roman" w:cs="Times New Roman"/>
          <w:sz w:val="28"/>
          <w:szCs w:val="28"/>
        </w:rPr>
        <w:t>.</w:t>
      </w:r>
      <w:r w:rsidR="00F7345F" w:rsidRPr="006E1137">
        <w:rPr>
          <w:rFonts w:ascii="Times New Roman" w:hAnsi="Times New Roman" w:cs="Times New Roman"/>
          <w:sz w:val="28"/>
          <w:szCs w:val="28"/>
        </w:rPr>
        <w:t xml:space="preserve"> </w:t>
      </w:r>
      <w:r w:rsidR="00F94BA2" w:rsidRPr="006E1137">
        <w:rPr>
          <w:rFonts w:ascii="Times New Roman" w:hAnsi="Times New Roman" w:cs="Times New Roman"/>
          <w:sz w:val="28"/>
          <w:szCs w:val="28"/>
        </w:rPr>
        <w:t>Представления, зая</w:t>
      </w:r>
      <w:r w:rsidR="00403249" w:rsidRPr="006E1137">
        <w:rPr>
          <w:rFonts w:ascii="Times New Roman" w:hAnsi="Times New Roman" w:cs="Times New Roman"/>
          <w:sz w:val="28"/>
          <w:szCs w:val="28"/>
        </w:rPr>
        <w:t xml:space="preserve">вки участника направляются до </w:t>
      </w:r>
      <w:r w:rsidR="007F60C0">
        <w:rPr>
          <w:rFonts w:ascii="Times New Roman" w:hAnsi="Times New Roman" w:cs="Times New Roman"/>
          <w:sz w:val="28"/>
          <w:szCs w:val="28"/>
        </w:rPr>
        <w:t>14 ноября 2022</w:t>
      </w:r>
      <w:r w:rsidR="00F94BA2" w:rsidRPr="006E1137">
        <w:rPr>
          <w:rFonts w:ascii="Times New Roman" w:hAnsi="Times New Roman" w:cs="Times New Roman"/>
          <w:sz w:val="28"/>
          <w:szCs w:val="28"/>
        </w:rPr>
        <w:t xml:space="preserve"> года в МОУ ДПО УМЦ</w:t>
      </w:r>
      <w:r w:rsidR="00784140" w:rsidRPr="006E1137">
        <w:rPr>
          <w:rFonts w:ascii="Times New Roman" w:hAnsi="Times New Roman" w:cs="Times New Roman"/>
          <w:sz w:val="28"/>
          <w:szCs w:val="28"/>
        </w:rPr>
        <w:t xml:space="preserve"> в </w:t>
      </w:r>
      <w:r w:rsidR="00005CD4" w:rsidRPr="006E1137">
        <w:rPr>
          <w:rFonts w:ascii="Times New Roman" w:hAnsi="Times New Roman" w:cs="Times New Roman"/>
          <w:sz w:val="28"/>
          <w:szCs w:val="28"/>
        </w:rPr>
        <w:t xml:space="preserve">электронном виде: </w:t>
      </w:r>
      <w:hyperlink r:id="rId9" w:history="1">
        <w:r w:rsidR="006E1137" w:rsidRPr="008D3B85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serp</w:t>
        </w:r>
        <w:r w:rsidR="006E1137" w:rsidRPr="008D3B85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_</w:t>
        </w:r>
        <w:r w:rsidR="006E1137" w:rsidRPr="008D3B85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umc</w:t>
        </w:r>
        <w:r w:rsidR="006E1137" w:rsidRPr="008D3B85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@</w:t>
        </w:r>
        <w:r w:rsidR="006E1137" w:rsidRPr="008D3B85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mosreg</w:t>
        </w:r>
        <w:r w:rsidR="006E1137" w:rsidRPr="008D3B85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r w:rsidR="006E1137" w:rsidRPr="008D3B85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6E1137" w:rsidRPr="008D3B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C4212" w:rsidRPr="006E1137" w:rsidRDefault="0097574E" w:rsidP="0055247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757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Муниципальный конкурс «</w:t>
      </w:r>
      <w:r w:rsidR="00221E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Воспитатель</w:t>
      </w:r>
      <w:r w:rsidR="007F60C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года» проводится с 23.11.2021 г. по 23</w:t>
      </w:r>
      <w:r w:rsidRPr="009757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.12.202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Pr="009757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г.</w:t>
      </w:r>
      <w:r w:rsidR="00403249" w:rsidRPr="006E1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BB" w:rsidRPr="006E1137" w:rsidRDefault="009C4212" w:rsidP="00221E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t>6.3</w:t>
      </w:r>
      <w:r w:rsidR="00E82A07" w:rsidRPr="006E1137">
        <w:rPr>
          <w:rFonts w:ascii="Times New Roman" w:hAnsi="Times New Roman" w:cs="Times New Roman"/>
          <w:sz w:val="28"/>
          <w:szCs w:val="28"/>
        </w:rPr>
        <w:t>.</w:t>
      </w:r>
      <w:r w:rsidRPr="006E1137">
        <w:rPr>
          <w:rFonts w:ascii="Times New Roman" w:hAnsi="Times New Roman" w:cs="Times New Roman"/>
          <w:sz w:val="28"/>
          <w:szCs w:val="28"/>
        </w:rPr>
        <w:t xml:space="preserve"> </w:t>
      </w:r>
      <w:r w:rsidR="00784140" w:rsidRPr="006E1137">
        <w:rPr>
          <w:rFonts w:ascii="Times New Roman" w:hAnsi="Times New Roman" w:cs="Times New Roman"/>
          <w:sz w:val="28"/>
          <w:szCs w:val="28"/>
        </w:rPr>
        <w:t>Материалы, поступившие после указанного срока, Оргкомитетом не рассматриваются.</w:t>
      </w:r>
    </w:p>
    <w:p w:rsidR="00BF55A5" w:rsidRPr="006E1137" w:rsidRDefault="009C4212" w:rsidP="00221E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t>6.4</w:t>
      </w:r>
      <w:r w:rsidR="00E82A07" w:rsidRPr="006E1137">
        <w:rPr>
          <w:rFonts w:ascii="Times New Roman" w:hAnsi="Times New Roman" w:cs="Times New Roman"/>
          <w:sz w:val="28"/>
          <w:szCs w:val="28"/>
        </w:rPr>
        <w:t>.</w:t>
      </w:r>
      <w:r w:rsidR="00F7345F" w:rsidRPr="006E1137">
        <w:rPr>
          <w:rFonts w:ascii="Times New Roman" w:hAnsi="Times New Roman" w:cs="Times New Roman"/>
          <w:sz w:val="28"/>
          <w:szCs w:val="28"/>
        </w:rPr>
        <w:t xml:space="preserve"> </w:t>
      </w:r>
      <w:r w:rsidR="00894FF7" w:rsidRPr="006E1137">
        <w:rPr>
          <w:rFonts w:ascii="Times New Roman" w:hAnsi="Times New Roman" w:cs="Times New Roman"/>
          <w:sz w:val="28"/>
          <w:szCs w:val="28"/>
        </w:rPr>
        <w:t>Для участия в К</w:t>
      </w:r>
      <w:r w:rsidR="00784140" w:rsidRPr="006E1137">
        <w:rPr>
          <w:rFonts w:ascii="Times New Roman" w:hAnsi="Times New Roman" w:cs="Times New Roman"/>
          <w:sz w:val="28"/>
          <w:szCs w:val="28"/>
        </w:rPr>
        <w:t>онкурсе образовательная организация направляет в Оргкомитет следующие документы:</w:t>
      </w:r>
    </w:p>
    <w:p w:rsidR="00FE2F58" w:rsidRPr="006E1137" w:rsidRDefault="00FE2F58" w:rsidP="00221EA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t>-заявка участника (Приложение №1)</w:t>
      </w:r>
      <w:r w:rsidR="00F7345F" w:rsidRPr="006E1137">
        <w:rPr>
          <w:rFonts w:ascii="Times New Roman" w:hAnsi="Times New Roman" w:cs="Times New Roman"/>
          <w:sz w:val="28"/>
          <w:szCs w:val="28"/>
        </w:rPr>
        <w:t>;</w:t>
      </w:r>
    </w:p>
    <w:p w:rsidR="00FE2F58" w:rsidRDefault="00FE2F58" w:rsidP="00221EA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t>-представление заявителя (Приложение №2)</w:t>
      </w:r>
      <w:r w:rsidR="006E1137">
        <w:rPr>
          <w:rFonts w:ascii="Times New Roman" w:hAnsi="Times New Roman" w:cs="Times New Roman"/>
          <w:sz w:val="28"/>
          <w:szCs w:val="28"/>
        </w:rPr>
        <w:t>;</w:t>
      </w:r>
    </w:p>
    <w:p w:rsidR="006E1137" w:rsidRPr="008D3B85" w:rsidRDefault="006E1137" w:rsidP="00221EA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3B8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№ 3).</w:t>
      </w:r>
    </w:p>
    <w:p w:rsidR="006E1137" w:rsidRPr="007D773B" w:rsidRDefault="006E1137" w:rsidP="00221EA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0CC7" w:rsidRDefault="006E1137" w:rsidP="00221E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773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82A07" w:rsidRPr="007D773B">
        <w:rPr>
          <w:rFonts w:ascii="Times New Roman" w:hAnsi="Times New Roman" w:cs="Times New Roman"/>
          <w:sz w:val="28"/>
          <w:szCs w:val="28"/>
        </w:rPr>
        <w:t xml:space="preserve"> 6.5</w:t>
      </w:r>
      <w:r w:rsidR="00F40CC7" w:rsidRPr="007D773B">
        <w:rPr>
          <w:rFonts w:ascii="Times New Roman" w:hAnsi="Times New Roman" w:cs="Times New Roman"/>
          <w:sz w:val="28"/>
          <w:szCs w:val="28"/>
        </w:rPr>
        <w:t>. В случае ухудшения эпидемиологической ситуации проведение Конкурса возможно в онлайн</w:t>
      </w:r>
      <w:r w:rsidR="00221EA0">
        <w:rPr>
          <w:rFonts w:ascii="Times New Roman" w:hAnsi="Times New Roman" w:cs="Times New Roman"/>
          <w:sz w:val="28"/>
          <w:szCs w:val="28"/>
        </w:rPr>
        <w:t>/офлайн</w:t>
      </w:r>
      <w:r w:rsidR="00F40CC7" w:rsidRPr="007D773B">
        <w:rPr>
          <w:rFonts w:ascii="Times New Roman" w:hAnsi="Times New Roman" w:cs="Times New Roman"/>
          <w:sz w:val="28"/>
          <w:szCs w:val="28"/>
        </w:rPr>
        <w:t xml:space="preserve"> формате.</w:t>
      </w:r>
    </w:p>
    <w:p w:rsidR="00221EA0" w:rsidRPr="007D773B" w:rsidRDefault="00221EA0" w:rsidP="00221E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4212" w:rsidRDefault="00221EA0" w:rsidP="00E82A07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221EA0" w:rsidRPr="007D773B" w:rsidRDefault="00221EA0" w:rsidP="00221EA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C411C" w:rsidRPr="00221EA0" w:rsidRDefault="00E82A07" w:rsidP="00221EA0">
      <w:pPr>
        <w:pStyle w:val="a3"/>
        <w:numPr>
          <w:ilvl w:val="1"/>
          <w:numId w:val="17"/>
        </w:numPr>
        <w:tabs>
          <w:tab w:val="left" w:pos="284"/>
        </w:tabs>
        <w:spacing w:after="0"/>
        <w:ind w:left="720" w:hanging="11"/>
        <w:rPr>
          <w:rFonts w:ascii="Times New Roman" w:hAnsi="Times New Roman" w:cs="Times New Roman"/>
          <w:b/>
          <w:sz w:val="28"/>
          <w:szCs w:val="28"/>
        </w:rPr>
      </w:pPr>
      <w:r w:rsidRPr="00221E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57381" w:rsidRPr="00221EA0">
        <w:rPr>
          <w:rFonts w:ascii="Times New Roman" w:hAnsi="Times New Roman" w:cs="Times New Roman"/>
          <w:b/>
          <w:sz w:val="28"/>
          <w:szCs w:val="28"/>
        </w:rPr>
        <w:t>«Визитная карточка</w:t>
      </w:r>
      <w:r w:rsidR="000C411C" w:rsidRPr="00221EA0">
        <w:rPr>
          <w:rFonts w:ascii="Times New Roman" w:hAnsi="Times New Roman" w:cs="Times New Roman"/>
          <w:b/>
          <w:sz w:val="28"/>
          <w:szCs w:val="28"/>
        </w:rPr>
        <w:t xml:space="preserve"> «Я – педагог»</w:t>
      </w:r>
      <w:r w:rsidRPr="00221EA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C411C" w:rsidRPr="007D773B" w:rsidRDefault="004D63D2" w:rsidP="00221EA0">
      <w:pPr>
        <w:pStyle w:val="a3"/>
        <w:tabs>
          <w:tab w:val="left" w:pos="284"/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773B">
        <w:rPr>
          <w:rFonts w:ascii="Times New Roman" w:hAnsi="Times New Roman" w:cs="Times New Roman"/>
          <w:sz w:val="28"/>
          <w:szCs w:val="28"/>
        </w:rPr>
        <w:tab/>
      </w:r>
      <w:r w:rsidR="000C411C" w:rsidRPr="007D773B">
        <w:rPr>
          <w:rFonts w:ascii="Times New Roman" w:hAnsi="Times New Roman" w:cs="Times New Roman"/>
          <w:sz w:val="28"/>
          <w:szCs w:val="28"/>
        </w:rPr>
        <w:t>Видеоролик, представляющий педагогического работника, рассказывающий о его профессиональной и общественной деятельности, достижениях и увлечениях.</w:t>
      </w:r>
    </w:p>
    <w:p w:rsidR="000C411C" w:rsidRPr="007D773B" w:rsidRDefault="004D63D2" w:rsidP="00221EA0">
      <w:pPr>
        <w:pStyle w:val="a3"/>
        <w:tabs>
          <w:tab w:val="left" w:pos="284"/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773B">
        <w:rPr>
          <w:rFonts w:ascii="Times New Roman" w:hAnsi="Times New Roman" w:cs="Times New Roman"/>
          <w:sz w:val="28"/>
          <w:szCs w:val="28"/>
        </w:rPr>
        <w:tab/>
      </w:r>
      <w:r w:rsidR="000C411C" w:rsidRPr="007D773B">
        <w:rPr>
          <w:rFonts w:ascii="Times New Roman" w:hAnsi="Times New Roman" w:cs="Times New Roman"/>
          <w:sz w:val="28"/>
          <w:szCs w:val="28"/>
        </w:rPr>
        <w:t>Формат: видеоролик продолжительностью не более 3 минут, с возможностью воспроизведения на большом количестве совр</w:t>
      </w:r>
      <w:r w:rsidR="0009698B" w:rsidRPr="007D773B">
        <w:rPr>
          <w:rFonts w:ascii="Times New Roman" w:hAnsi="Times New Roman" w:cs="Times New Roman"/>
          <w:sz w:val="28"/>
          <w:szCs w:val="28"/>
        </w:rPr>
        <w:t>е</w:t>
      </w:r>
      <w:r w:rsidR="000C411C" w:rsidRPr="007D773B">
        <w:rPr>
          <w:rFonts w:ascii="Times New Roman" w:hAnsi="Times New Roman" w:cs="Times New Roman"/>
          <w:sz w:val="28"/>
          <w:szCs w:val="28"/>
        </w:rPr>
        <w:t xml:space="preserve">менных цифровых устройств: </w:t>
      </w:r>
      <w:r w:rsidR="000C411C" w:rsidRPr="007D773B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="000C411C" w:rsidRPr="007D773B">
        <w:rPr>
          <w:rFonts w:ascii="Times New Roman" w:hAnsi="Times New Roman" w:cs="Times New Roman"/>
          <w:sz w:val="28"/>
          <w:szCs w:val="28"/>
        </w:rPr>
        <w:t xml:space="preserve">, </w:t>
      </w:r>
      <w:r w:rsidR="000C411C" w:rsidRPr="007D773B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="0009698B" w:rsidRPr="007D773B">
        <w:rPr>
          <w:rFonts w:ascii="Times New Roman" w:hAnsi="Times New Roman" w:cs="Times New Roman"/>
          <w:sz w:val="28"/>
          <w:szCs w:val="28"/>
        </w:rPr>
        <w:t xml:space="preserve">, </w:t>
      </w:r>
      <w:r w:rsidR="000C411C" w:rsidRPr="007D773B">
        <w:rPr>
          <w:rFonts w:ascii="Times New Roman" w:hAnsi="Times New Roman" w:cs="Times New Roman"/>
          <w:sz w:val="28"/>
          <w:szCs w:val="28"/>
          <w:lang w:val="en-US"/>
        </w:rPr>
        <w:t>MKV</w:t>
      </w:r>
      <w:r w:rsidR="000C411C" w:rsidRPr="007D773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C411C" w:rsidRPr="007D773B">
        <w:rPr>
          <w:rFonts w:ascii="Times New Roman" w:hAnsi="Times New Roman" w:cs="Times New Roman"/>
          <w:sz w:val="28"/>
          <w:szCs w:val="28"/>
        </w:rPr>
        <w:t>др.;</w:t>
      </w:r>
      <w:proofErr w:type="gramEnd"/>
      <w:r w:rsidR="000C411C" w:rsidRPr="007D773B">
        <w:rPr>
          <w:rFonts w:ascii="Times New Roman" w:hAnsi="Times New Roman" w:cs="Times New Roman"/>
          <w:sz w:val="28"/>
          <w:szCs w:val="28"/>
        </w:rPr>
        <w:t xml:space="preserve"> качество не ниже 360 </w:t>
      </w:r>
      <w:proofErr w:type="spellStart"/>
      <w:r w:rsidR="000C411C" w:rsidRPr="007D773B">
        <w:rPr>
          <w:rFonts w:ascii="Times New Roman" w:hAnsi="Times New Roman" w:cs="Times New Roman"/>
          <w:sz w:val="28"/>
          <w:szCs w:val="28"/>
          <w:lang w:val="en-US"/>
        </w:rPr>
        <w:t>mpx</w:t>
      </w:r>
      <w:proofErr w:type="spellEnd"/>
      <w:r w:rsidR="0009698B" w:rsidRPr="007D773B">
        <w:rPr>
          <w:rFonts w:ascii="Times New Roman" w:hAnsi="Times New Roman" w:cs="Times New Roman"/>
          <w:sz w:val="28"/>
          <w:szCs w:val="28"/>
        </w:rPr>
        <w:t>; видеоролик должен быть оформлен информационной заставкой с указанием имени участника и образовательной организации, которую он представляет.</w:t>
      </w:r>
    </w:p>
    <w:p w:rsidR="0009698B" w:rsidRPr="007D773B" w:rsidRDefault="0009698B" w:rsidP="00221EA0">
      <w:pPr>
        <w:pStyle w:val="a3"/>
        <w:tabs>
          <w:tab w:val="left" w:pos="284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773B">
        <w:rPr>
          <w:rFonts w:ascii="Times New Roman" w:hAnsi="Times New Roman" w:cs="Times New Roman"/>
          <w:sz w:val="28"/>
          <w:szCs w:val="28"/>
        </w:rPr>
        <w:t>Участник са</w:t>
      </w:r>
      <w:r w:rsidR="00702412" w:rsidRPr="007D773B">
        <w:rPr>
          <w:rFonts w:ascii="Times New Roman" w:hAnsi="Times New Roman" w:cs="Times New Roman"/>
          <w:sz w:val="28"/>
          <w:szCs w:val="28"/>
        </w:rPr>
        <w:t>м</w:t>
      </w:r>
      <w:r w:rsidRPr="007D773B">
        <w:rPr>
          <w:rFonts w:ascii="Times New Roman" w:hAnsi="Times New Roman" w:cs="Times New Roman"/>
          <w:sz w:val="28"/>
          <w:szCs w:val="28"/>
        </w:rPr>
        <w:t xml:space="preserve"> определяет жанр видеоролика (интервью, репортаж, видеоклип, мультфильм и т.д.)</w:t>
      </w:r>
    </w:p>
    <w:p w:rsidR="00357381" w:rsidRPr="00221EA0" w:rsidRDefault="004D63D2" w:rsidP="00221EA0">
      <w:pPr>
        <w:pStyle w:val="a3"/>
        <w:tabs>
          <w:tab w:val="left" w:pos="284"/>
        </w:tabs>
        <w:spacing w:after="0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EA0">
        <w:rPr>
          <w:rFonts w:ascii="Times New Roman" w:hAnsi="Times New Roman" w:cs="Times New Roman"/>
          <w:b/>
          <w:sz w:val="28"/>
          <w:szCs w:val="28"/>
        </w:rPr>
        <w:tab/>
      </w:r>
      <w:r w:rsidR="0009698B" w:rsidRPr="00221EA0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 w:rsidR="00357381" w:rsidRPr="00221E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9698B" w:rsidRPr="007D773B" w:rsidRDefault="004D63D2" w:rsidP="00221EA0">
      <w:pPr>
        <w:tabs>
          <w:tab w:val="left" w:pos="284"/>
        </w:tabs>
        <w:spacing w:after="0" w:line="24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7D773B">
        <w:rPr>
          <w:rFonts w:ascii="Times New Roman" w:hAnsi="Times New Roman" w:cs="Times New Roman"/>
          <w:sz w:val="28"/>
          <w:szCs w:val="28"/>
        </w:rPr>
        <w:t xml:space="preserve"> с</w:t>
      </w:r>
      <w:r w:rsidR="0009698B" w:rsidRPr="007D773B">
        <w:rPr>
          <w:rFonts w:ascii="Times New Roman" w:hAnsi="Times New Roman" w:cs="Times New Roman"/>
          <w:sz w:val="28"/>
          <w:szCs w:val="28"/>
        </w:rPr>
        <w:t>оответствие темы;</w:t>
      </w:r>
    </w:p>
    <w:p w:rsidR="0009698B" w:rsidRPr="007D773B" w:rsidRDefault="004D63D2" w:rsidP="00221EA0">
      <w:pPr>
        <w:pStyle w:val="a3"/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773B">
        <w:rPr>
          <w:rFonts w:ascii="Times New Roman" w:hAnsi="Times New Roman" w:cs="Times New Roman"/>
          <w:sz w:val="28"/>
          <w:szCs w:val="28"/>
        </w:rPr>
        <w:t xml:space="preserve"> и</w:t>
      </w:r>
      <w:r w:rsidR="0009698B" w:rsidRPr="007D773B">
        <w:rPr>
          <w:rFonts w:ascii="Times New Roman" w:hAnsi="Times New Roman" w:cs="Times New Roman"/>
          <w:sz w:val="28"/>
          <w:szCs w:val="28"/>
        </w:rPr>
        <w:t xml:space="preserve">нформативность; </w:t>
      </w:r>
    </w:p>
    <w:p w:rsidR="0009698B" w:rsidRPr="007D773B" w:rsidRDefault="004D63D2" w:rsidP="00221EA0">
      <w:pPr>
        <w:pStyle w:val="a3"/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773B">
        <w:rPr>
          <w:rFonts w:ascii="Times New Roman" w:hAnsi="Times New Roman" w:cs="Times New Roman"/>
          <w:sz w:val="28"/>
          <w:szCs w:val="28"/>
        </w:rPr>
        <w:t xml:space="preserve"> о</w:t>
      </w:r>
      <w:r w:rsidR="0009698B" w:rsidRPr="007D773B">
        <w:rPr>
          <w:rFonts w:ascii="Times New Roman" w:hAnsi="Times New Roman" w:cs="Times New Roman"/>
          <w:sz w:val="28"/>
          <w:szCs w:val="28"/>
        </w:rPr>
        <w:t xml:space="preserve">ригинальность; </w:t>
      </w:r>
    </w:p>
    <w:p w:rsidR="00357381" w:rsidRPr="007D773B" w:rsidRDefault="004D63D2" w:rsidP="00221EA0">
      <w:pPr>
        <w:pStyle w:val="a3"/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773B">
        <w:rPr>
          <w:rFonts w:ascii="Times New Roman" w:hAnsi="Times New Roman" w:cs="Times New Roman"/>
          <w:sz w:val="28"/>
          <w:szCs w:val="28"/>
        </w:rPr>
        <w:t xml:space="preserve"> п</w:t>
      </w:r>
      <w:r w:rsidR="0009698B" w:rsidRPr="007D773B">
        <w:rPr>
          <w:rFonts w:ascii="Times New Roman" w:hAnsi="Times New Roman" w:cs="Times New Roman"/>
          <w:sz w:val="28"/>
          <w:szCs w:val="28"/>
        </w:rPr>
        <w:t>олнота и корректность подачи информации</w:t>
      </w:r>
      <w:r w:rsidR="00357381" w:rsidRPr="007D7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412" w:rsidRPr="007D773B" w:rsidRDefault="009945FC" w:rsidP="00221EA0">
      <w:pPr>
        <w:pStyle w:val="a3"/>
        <w:tabs>
          <w:tab w:val="left" w:pos="284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98B" w:rsidRPr="007D773B">
        <w:rPr>
          <w:rFonts w:ascii="Times New Roman" w:hAnsi="Times New Roman" w:cs="Times New Roman"/>
          <w:sz w:val="28"/>
          <w:szCs w:val="28"/>
        </w:rPr>
        <w:t>Максимальное количество баллов – 20 баллов.</w:t>
      </w:r>
    </w:p>
    <w:p w:rsidR="0009698B" w:rsidRPr="009945FC" w:rsidRDefault="00221EA0" w:rsidP="00221EA0">
      <w:pPr>
        <w:pStyle w:val="a3"/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A07" w:rsidRPr="009945FC">
        <w:rPr>
          <w:rFonts w:ascii="Times New Roman" w:hAnsi="Times New Roman" w:cs="Times New Roman"/>
          <w:b/>
          <w:sz w:val="28"/>
          <w:szCs w:val="28"/>
        </w:rPr>
        <w:t>7.2.</w:t>
      </w:r>
      <w:r w:rsidR="00702412" w:rsidRPr="00994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A07" w:rsidRPr="009945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698B" w:rsidRPr="009945FC">
        <w:rPr>
          <w:rFonts w:ascii="Times New Roman" w:hAnsi="Times New Roman" w:cs="Times New Roman"/>
          <w:b/>
          <w:sz w:val="28"/>
          <w:szCs w:val="28"/>
        </w:rPr>
        <w:t>Представление опыта работы «Моя педагогическая находка»</w:t>
      </w:r>
      <w:r w:rsidR="00E82A07" w:rsidRPr="009945FC">
        <w:rPr>
          <w:rFonts w:ascii="Times New Roman" w:hAnsi="Times New Roman" w:cs="Times New Roman"/>
          <w:b/>
          <w:sz w:val="28"/>
          <w:szCs w:val="28"/>
        </w:rPr>
        <w:t>.</w:t>
      </w:r>
      <w:r w:rsidR="0009698B" w:rsidRPr="009945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98B" w:rsidRPr="009945FC" w:rsidRDefault="004378D8" w:rsidP="00221EA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Формат</w:t>
      </w:r>
      <w:r w:rsidR="009945FC" w:rsidRPr="009945FC">
        <w:rPr>
          <w:rFonts w:ascii="Times New Roman" w:hAnsi="Times New Roman" w:cs="Times New Roman"/>
          <w:sz w:val="28"/>
          <w:szCs w:val="28"/>
        </w:rPr>
        <w:t xml:space="preserve"> (доклад-презентация)</w:t>
      </w:r>
      <w:r w:rsidRPr="009945FC">
        <w:rPr>
          <w:rFonts w:ascii="Times New Roman" w:hAnsi="Times New Roman" w:cs="Times New Roman"/>
          <w:sz w:val="28"/>
          <w:szCs w:val="28"/>
        </w:rPr>
        <w:t>: участник К</w:t>
      </w:r>
      <w:r w:rsidR="0009698B" w:rsidRPr="009945FC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357381" w:rsidRPr="009945FC">
        <w:rPr>
          <w:rFonts w:ascii="Times New Roman" w:hAnsi="Times New Roman" w:cs="Times New Roman"/>
          <w:sz w:val="28"/>
          <w:szCs w:val="28"/>
        </w:rPr>
        <w:t>раскрыва</w:t>
      </w:r>
      <w:r w:rsidR="0009698B" w:rsidRPr="009945FC">
        <w:rPr>
          <w:rFonts w:ascii="Times New Roman" w:hAnsi="Times New Roman" w:cs="Times New Roman"/>
          <w:sz w:val="28"/>
          <w:szCs w:val="28"/>
        </w:rPr>
        <w:t>е</w:t>
      </w:r>
      <w:r w:rsidR="00357381" w:rsidRPr="009945FC">
        <w:rPr>
          <w:rFonts w:ascii="Times New Roman" w:hAnsi="Times New Roman" w:cs="Times New Roman"/>
          <w:sz w:val="28"/>
          <w:szCs w:val="28"/>
        </w:rPr>
        <w:t xml:space="preserve">т профессиональный педагогический опыт по заявленной теме, </w:t>
      </w:r>
      <w:proofErr w:type="spellStart"/>
      <w:r w:rsidR="00357381" w:rsidRPr="009945FC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="00357381" w:rsidRPr="009945FC">
        <w:rPr>
          <w:rFonts w:ascii="Times New Roman" w:hAnsi="Times New Roman" w:cs="Times New Roman"/>
          <w:sz w:val="28"/>
          <w:szCs w:val="28"/>
        </w:rPr>
        <w:t xml:space="preserve"> применяемых им методик и технологий. </w:t>
      </w:r>
    </w:p>
    <w:p w:rsidR="00357381" w:rsidRPr="009945FC" w:rsidRDefault="00357381" w:rsidP="00221EA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 xml:space="preserve">В представлении опыта работы обозначается положение (вопрос, момент), которое будет продемонстрировано в конкурсных испытаниях «Мастер-класс», «Педагогическое мероприятие с детьми». </w:t>
      </w:r>
    </w:p>
    <w:p w:rsidR="00A351F1" w:rsidRPr="009945FC" w:rsidRDefault="00A351F1" w:rsidP="00221EA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Регламент представления опыта работы 10 минут, ответы на вопросы жюри - 5 минут.</w:t>
      </w:r>
    </w:p>
    <w:p w:rsidR="00357381" w:rsidRPr="009945FC" w:rsidRDefault="00357381" w:rsidP="00221E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 w:rsidRPr="009945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698B" w:rsidRPr="009945FC" w:rsidRDefault="004378D8" w:rsidP="00221EA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с</w:t>
      </w:r>
      <w:r w:rsidR="0009698B" w:rsidRPr="009945FC">
        <w:rPr>
          <w:rFonts w:ascii="Times New Roman" w:hAnsi="Times New Roman" w:cs="Times New Roman"/>
          <w:sz w:val="28"/>
          <w:szCs w:val="28"/>
        </w:rPr>
        <w:t>оответствие доклада-презентации актуальным направлениям развития дошкольного образования;</w:t>
      </w:r>
    </w:p>
    <w:p w:rsidR="00357381" w:rsidRPr="009945FC" w:rsidRDefault="004378D8" w:rsidP="00221EA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у</w:t>
      </w:r>
      <w:r w:rsidR="00357381" w:rsidRPr="009945FC">
        <w:rPr>
          <w:rFonts w:ascii="Times New Roman" w:hAnsi="Times New Roman" w:cs="Times New Roman"/>
          <w:sz w:val="28"/>
          <w:szCs w:val="28"/>
        </w:rPr>
        <w:t xml:space="preserve">мение анализировать и обобщать, применять инновационные идеи в своей </w:t>
      </w:r>
      <w:r w:rsidR="0009698B" w:rsidRPr="009945FC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357381" w:rsidRPr="009945FC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357381" w:rsidRPr="009945FC" w:rsidRDefault="004378D8" w:rsidP="00221EA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р</w:t>
      </w:r>
      <w:r w:rsidR="00357381" w:rsidRPr="009945FC">
        <w:rPr>
          <w:rFonts w:ascii="Times New Roman" w:hAnsi="Times New Roman" w:cs="Times New Roman"/>
          <w:sz w:val="28"/>
          <w:szCs w:val="28"/>
        </w:rPr>
        <w:t>езультативность</w:t>
      </w:r>
      <w:r w:rsidR="0009698B" w:rsidRPr="009945FC">
        <w:rPr>
          <w:rFonts w:ascii="Times New Roman" w:hAnsi="Times New Roman" w:cs="Times New Roman"/>
          <w:sz w:val="28"/>
          <w:szCs w:val="28"/>
        </w:rPr>
        <w:t>, возможность применения опыта работы другими педагогическими работниками</w:t>
      </w:r>
      <w:r w:rsidR="00357381" w:rsidRPr="009945FC">
        <w:rPr>
          <w:rFonts w:ascii="Times New Roman" w:hAnsi="Times New Roman" w:cs="Times New Roman"/>
          <w:sz w:val="28"/>
          <w:szCs w:val="28"/>
        </w:rPr>
        <w:t>;</w:t>
      </w:r>
    </w:p>
    <w:p w:rsidR="00357381" w:rsidRPr="009945FC" w:rsidRDefault="004378D8" w:rsidP="00221EA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о</w:t>
      </w:r>
      <w:r w:rsidR="0009698B" w:rsidRPr="009945FC">
        <w:rPr>
          <w:rFonts w:ascii="Times New Roman" w:hAnsi="Times New Roman" w:cs="Times New Roman"/>
          <w:sz w:val="28"/>
          <w:szCs w:val="28"/>
        </w:rPr>
        <w:t>рганизованность и культура представления информации.</w:t>
      </w:r>
    </w:p>
    <w:p w:rsidR="0009698B" w:rsidRDefault="0009698B" w:rsidP="005524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Максимальное количество баллов – 40 баллов.</w:t>
      </w:r>
    </w:p>
    <w:p w:rsidR="00552471" w:rsidRPr="009945FC" w:rsidRDefault="00552471" w:rsidP="005524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8D9" w:rsidRPr="009945FC" w:rsidRDefault="00E82A07" w:rsidP="00221EA0">
      <w:pPr>
        <w:pStyle w:val="a3"/>
        <w:numPr>
          <w:ilvl w:val="1"/>
          <w:numId w:val="18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</w:t>
      </w:r>
      <w:r w:rsidR="00F068D9" w:rsidRPr="009945FC">
        <w:rPr>
          <w:rFonts w:ascii="Times New Roman" w:hAnsi="Times New Roman" w:cs="Times New Roman"/>
          <w:b/>
          <w:sz w:val="28"/>
          <w:szCs w:val="28"/>
        </w:rPr>
        <w:t>«Мастер-класс».</w:t>
      </w:r>
    </w:p>
    <w:p w:rsidR="00F068D9" w:rsidRPr="009945FC" w:rsidRDefault="00F068D9" w:rsidP="00221EA0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Формат: публичное выступление</w:t>
      </w:r>
      <w:r w:rsidRPr="00994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5FC">
        <w:rPr>
          <w:rFonts w:ascii="Times New Roman" w:hAnsi="Times New Roman" w:cs="Times New Roman"/>
          <w:sz w:val="28"/>
          <w:szCs w:val="28"/>
        </w:rPr>
        <w:t xml:space="preserve">перед коллегами и членами жюри с аудиторией взрослых, демонстрирующий конкретный методический прием, метод, технологию воспитания, обучения, развития и оздоровления, отражающий современные тенденции развития дошкольного образования. </w:t>
      </w:r>
    </w:p>
    <w:p w:rsidR="00F068D9" w:rsidRPr="009945FC" w:rsidRDefault="00F068D9" w:rsidP="00221EA0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 xml:space="preserve">Регламент выступления – 20 минут, ответы на  вопросы жюри - 5 минут. </w:t>
      </w:r>
    </w:p>
    <w:p w:rsidR="00F068D9" w:rsidRPr="009945FC" w:rsidRDefault="00F068D9" w:rsidP="00221EA0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5FC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 w:rsidRPr="009945F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068D9" w:rsidRPr="00221EA0" w:rsidRDefault="00F068D9" w:rsidP="00221EA0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EA0">
        <w:rPr>
          <w:rFonts w:ascii="Times New Roman" w:hAnsi="Times New Roman" w:cs="Times New Roman"/>
          <w:bCs/>
          <w:sz w:val="28"/>
          <w:szCs w:val="28"/>
        </w:rPr>
        <w:t xml:space="preserve">соответствие материала требованиям Федеральных государственных стандартов </w:t>
      </w:r>
      <w:r w:rsidR="00E82A07" w:rsidRPr="00221EA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21EA0">
        <w:rPr>
          <w:rFonts w:ascii="Times New Roman" w:hAnsi="Times New Roman" w:cs="Times New Roman"/>
          <w:bCs/>
          <w:sz w:val="28"/>
          <w:szCs w:val="28"/>
        </w:rPr>
        <w:t>дошкольного образования, в том числе с учетом одной из пяти образовательных областей;</w:t>
      </w:r>
    </w:p>
    <w:p w:rsidR="00F068D9" w:rsidRPr="009945FC" w:rsidRDefault="00F068D9" w:rsidP="009737F0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5FC">
        <w:rPr>
          <w:rFonts w:ascii="Times New Roman" w:hAnsi="Times New Roman" w:cs="Times New Roman"/>
          <w:bCs/>
          <w:sz w:val="28"/>
          <w:szCs w:val="28"/>
        </w:rPr>
        <w:t xml:space="preserve">эффективность и результативность (умение анализировать результаты своей деятельности, наличие четкого алгоритма выступления, наличие оригинальных приемов  актуализации, </w:t>
      </w:r>
      <w:proofErr w:type="spellStart"/>
      <w:r w:rsidRPr="009945FC">
        <w:rPr>
          <w:rFonts w:ascii="Times New Roman" w:hAnsi="Times New Roman" w:cs="Times New Roman"/>
          <w:bCs/>
          <w:sz w:val="28"/>
          <w:szCs w:val="28"/>
        </w:rPr>
        <w:t>проблематизации</w:t>
      </w:r>
      <w:proofErr w:type="spellEnd"/>
      <w:r w:rsidRPr="009945FC">
        <w:rPr>
          <w:rFonts w:ascii="Times New Roman" w:hAnsi="Times New Roman" w:cs="Times New Roman"/>
          <w:bCs/>
          <w:sz w:val="28"/>
          <w:szCs w:val="28"/>
        </w:rPr>
        <w:t xml:space="preserve">, поиска и открытия, рефлексии, возможность применения другими педагогическими работниками; </w:t>
      </w:r>
    </w:p>
    <w:p w:rsidR="00F068D9" w:rsidRPr="009737F0" w:rsidRDefault="00F068D9" w:rsidP="009737F0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7F0">
        <w:rPr>
          <w:rFonts w:ascii="Times New Roman" w:hAnsi="Times New Roman" w:cs="Times New Roman"/>
          <w:bCs/>
          <w:sz w:val="28"/>
          <w:szCs w:val="28"/>
        </w:rPr>
        <w:t xml:space="preserve">обоснованность (актуальность и научность содержания, способность к методическому и научному обобщению); </w:t>
      </w:r>
    </w:p>
    <w:p w:rsidR="00F068D9" w:rsidRPr="009945FC" w:rsidRDefault="00F068D9" w:rsidP="009737F0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5FC">
        <w:rPr>
          <w:rFonts w:ascii="Times New Roman" w:hAnsi="Times New Roman" w:cs="Times New Roman"/>
          <w:bCs/>
          <w:sz w:val="28"/>
          <w:szCs w:val="28"/>
        </w:rPr>
        <w:t>глубина и оригинальность содержания;</w:t>
      </w:r>
    </w:p>
    <w:p w:rsidR="00F068D9" w:rsidRPr="009737F0" w:rsidRDefault="00F068D9" w:rsidP="009737F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7F0">
        <w:rPr>
          <w:rFonts w:ascii="Times New Roman" w:hAnsi="Times New Roman" w:cs="Times New Roman"/>
          <w:bCs/>
          <w:sz w:val="28"/>
          <w:szCs w:val="28"/>
        </w:rPr>
        <w:t xml:space="preserve">методическая и практическая ценность для дошкольного образования; </w:t>
      </w:r>
    </w:p>
    <w:p w:rsidR="00F068D9" w:rsidRPr="009945FC" w:rsidRDefault="00F068D9" w:rsidP="009737F0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5FC">
        <w:rPr>
          <w:rFonts w:ascii="Times New Roman" w:hAnsi="Times New Roman" w:cs="Times New Roman"/>
          <w:bCs/>
          <w:sz w:val="28"/>
          <w:szCs w:val="28"/>
        </w:rPr>
        <w:t xml:space="preserve">умение транслировать (передавать) опыт работы; </w:t>
      </w:r>
    </w:p>
    <w:p w:rsidR="00F068D9" w:rsidRPr="009945FC" w:rsidRDefault="00F068D9" w:rsidP="009737F0">
      <w:pPr>
        <w:pStyle w:val="a3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5FC">
        <w:rPr>
          <w:rFonts w:ascii="Times New Roman" w:hAnsi="Times New Roman" w:cs="Times New Roman"/>
          <w:bCs/>
          <w:sz w:val="28"/>
          <w:szCs w:val="28"/>
        </w:rPr>
        <w:t>общая культура и коммуникативные качества.</w:t>
      </w:r>
    </w:p>
    <w:p w:rsidR="0014505F" w:rsidRPr="009945FC" w:rsidRDefault="0014505F" w:rsidP="009737F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Максимальное количество баллов – 40 баллов.</w:t>
      </w:r>
    </w:p>
    <w:p w:rsidR="0014505F" w:rsidRPr="009945FC" w:rsidRDefault="0014505F" w:rsidP="009737F0">
      <w:p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Тему мастер-класса участник Конкурса определяет самостоятельно.</w:t>
      </w:r>
      <w:r w:rsidRPr="009945FC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14505F" w:rsidRPr="009945FC" w:rsidRDefault="0014505F" w:rsidP="009737F0">
      <w:pPr>
        <w:pStyle w:val="a3"/>
        <w:numPr>
          <w:ilvl w:val="1"/>
          <w:numId w:val="18"/>
        </w:numPr>
        <w:tabs>
          <w:tab w:val="left" w:pos="1560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b/>
          <w:sz w:val="28"/>
          <w:szCs w:val="28"/>
        </w:rPr>
        <w:t>«Педагогическое мероприятие с детьми».</w:t>
      </w:r>
    </w:p>
    <w:p w:rsidR="0014505F" w:rsidRPr="009945FC" w:rsidRDefault="0014505F" w:rsidP="009737F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 xml:space="preserve">Формат: педагогическое мероприятие с детьми, демонстрирующее практический опыт участника Конкурса и отражающее сущность используемых образовательных технологий. Образовательная деятельность с воспитанниками дошкольного возраста (далее – </w:t>
      </w:r>
      <w:proofErr w:type="gramStart"/>
      <w:r w:rsidRPr="009945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45FC">
        <w:rPr>
          <w:rFonts w:ascii="Times New Roman" w:hAnsi="Times New Roman" w:cs="Times New Roman"/>
          <w:sz w:val="28"/>
          <w:szCs w:val="28"/>
        </w:rPr>
        <w:t xml:space="preserve">) может быть представлена разными формами.    </w:t>
      </w:r>
    </w:p>
    <w:p w:rsidR="0014505F" w:rsidRPr="009945FC" w:rsidRDefault="0014505F" w:rsidP="009737F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 xml:space="preserve">Возраст детей, группа для проведения мероприятия определяется жеребьевкой. </w:t>
      </w:r>
    </w:p>
    <w:p w:rsidR="0014505F" w:rsidRPr="009945FC" w:rsidRDefault="0014505F" w:rsidP="009737F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 xml:space="preserve">Регламент: образовательная   деятельность с </w:t>
      </w:r>
      <w:proofErr w:type="gramStart"/>
      <w:r w:rsidRPr="009945F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945FC">
        <w:rPr>
          <w:rFonts w:ascii="Times New Roman" w:hAnsi="Times New Roman" w:cs="Times New Roman"/>
          <w:sz w:val="28"/>
          <w:szCs w:val="28"/>
        </w:rPr>
        <w:t xml:space="preserve"> - 20 минут, самоанализ до 10 минут.              </w:t>
      </w:r>
    </w:p>
    <w:p w:rsidR="0014505F" w:rsidRPr="009945FC" w:rsidRDefault="0014505F" w:rsidP="00E82A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5FC">
        <w:rPr>
          <w:rFonts w:ascii="Times New Roman" w:hAnsi="Times New Roman" w:cs="Times New Roman"/>
          <w:b/>
          <w:sz w:val="28"/>
          <w:szCs w:val="28"/>
        </w:rPr>
        <w:tab/>
        <w:t xml:space="preserve">Критерии оценивания:  </w:t>
      </w:r>
    </w:p>
    <w:p w:rsidR="00B61E12" w:rsidRPr="009945FC" w:rsidRDefault="0014505F" w:rsidP="009737F0">
      <w:pPr>
        <w:pStyle w:val="a3"/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п</w:t>
      </w:r>
      <w:r w:rsidR="00B61E12" w:rsidRPr="009945FC">
        <w:rPr>
          <w:rFonts w:ascii="Times New Roman" w:hAnsi="Times New Roman" w:cs="Times New Roman"/>
          <w:sz w:val="28"/>
          <w:szCs w:val="28"/>
        </w:rPr>
        <w:t>едагогическая мобильность (способность конструирования процесса воспитания и обучения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воспитанниками);</w:t>
      </w:r>
    </w:p>
    <w:p w:rsidR="00B61E12" w:rsidRPr="009945FC" w:rsidRDefault="00F85A60" w:rsidP="009737F0">
      <w:p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4505F" w:rsidRPr="009945FC">
        <w:rPr>
          <w:rFonts w:ascii="Times New Roman" w:hAnsi="Times New Roman" w:cs="Times New Roman"/>
          <w:sz w:val="28"/>
          <w:szCs w:val="28"/>
        </w:rPr>
        <w:t xml:space="preserve"> м</w:t>
      </w:r>
      <w:r w:rsidR="00B61E12" w:rsidRPr="009945FC">
        <w:rPr>
          <w:rFonts w:ascii="Times New Roman" w:hAnsi="Times New Roman" w:cs="Times New Roman"/>
          <w:sz w:val="28"/>
          <w:szCs w:val="28"/>
        </w:rPr>
        <w:t>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интерактивных, форм и методов)</w:t>
      </w:r>
      <w:r w:rsidR="0014505F" w:rsidRPr="009945FC">
        <w:rPr>
          <w:rFonts w:ascii="Times New Roman" w:hAnsi="Times New Roman" w:cs="Times New Roman"/>
          <w:sz w:val="28"/>
          <w:szCs w:val="28"/>
        </w:rPr>
        <w:t>;</w:t>
      </w:r>
    </w:p>
    <w:p w:rsidR="00B61E12" w:rsidRPr="009945FC" w:rsidRDefault="00F85A60" w:rsidP="009737F0">
      <w:p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 xml:space="preserve">   </w:t>
      </w:r>
      <w:r w:rsidR="0014505F" w:rsidRPr="009945FC">
        <w:rPr>
          <w:rFonts w:ascii="Times New Roman" w:hAnsi="Times New Roman" w:cs="Times New Roman"/>
          <w:sz w:val="28"/>
          <w:szCs w:val="28"/>
        </w:rPr>
        <w:t>у</w:t>
      </w:r>
      <w:r w:rsidR="00B61E12" w:rsidRPr="009945FC">
        <w:rPr>
          <w:rFonts w:ascii="Times New Roman" w:hAnsi="Times New Roman" w:cs="Times New Roman"/>
          <w:sz w:val="28"/>
          <w:szCs w:val="28"/>
        </w:rPr>
        <w:t>мение организовывать и удерживать интерес детей в течение образовательной деятельности, поддержать детскую инициативу и самостоятельность, в том числе оказать помощь любому ребенку вне зависимости от его возможностей, особенностей поведения, состояния психического и физического здоровья;</w:t>
      </w:r>
    </w:p>
    <w:p w:rsidR="00B61E12" w:rsidRPr="009945FC" w:rsidRDefault="0014505F" w:rsidP="009737F0">
      <w:p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 xml:space="preserve">    </w:t>
      </w:r>
      <w:r w:rsidR="00F85A60" w:rsidRPr="009945FC">
        <w:rPr>
          <w:rFonts w:ascii="Times New Roman" w:hAnsi="Times New Roman" w:cs="Times New Roman"/>
          <w:sz w:val="28"/>
          <w:szCs w:val="28"/>
        </w:rPr>
        <w:t xml:space="preserve">  </w:t>
      </w:r>
      <w:r w:rsidRPr="009945FC">
        <w:rPr>
          <w:rFonts w:ascii="Times New Roman" w:hAnsi="Times New Roman" w:cs="Times New Roman"/>
          <w:sz w:val="28"/>
          <w:szCs w:val="28"/>
        </w:rPr>
        <w:t xml:space="preserve"> о</w:t>
      </w:r>
      <w:r w:rsidR="00B61E12" w:rsidRPr="009945FC">
        <w:rPr>
          <w:rFonts w:ascii="Times New Roman" w:hAnsi="Times New Roman" w:cs="Times New Roman"/>
          <w:sz w:val="28"/>
          <w:szCs w:val="28"/>
        </w:rPr>
        <w:t xml:space="preserve">рганизация конструктивного взаимодействия детей в разных видах деятельности, создание условий для свободного выбора другими детьми деятельности, участников совместной деятельности, материалов; </w:t>
      </w:r>
    </w:p>
    <w:p w:rsidR="00B61E12" w:rsidRPr="009945FC" w:rsidRDefault="0014505F" w:rsidP="009737F0">
      <w:p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 xml:space="preserve">      </w:t>
      </w:r>
      <w:r w:rsidR="00F85A60" w:rsidRPr="009945FC">
        <w:rPr>
          <w:rFonts w:ascii="Times New Roman" w:hAnsi="Times New Roman" w:cs="Times New Roman"/>
          <w:sz w:val="28"/>
          <w:szCs w:val="28"/>
        </w:rPr>
        <w:t xml:space="preserve"> </w:t>
      </w:r>
      <w:r w:rsidRPr="009945FC">
        <w:rPr>
          <w:rFonts w:ascii="Times New Roman" w:hAnsi="Times New Roman" w:cs="Times New Roman"/>
          <w:sz w:val="28"/>
          <w:szCs w:val="28"/>
        </w:rPr>
        <w:t xml:space="preserve"> у</w:t>
      </w:r>
      <w:r w:rsidR="00B61E12" w:rsidRPr="009945FC">
        <w:rPr>
          <w:rFonts w:ascii="Times New Roman" w:hAnsi="Times New Roman" w:cs="Times New Roman"/>
          <w:sz w:val="28"/>
          <w:szCs w:val="28"/>
        </w:rPr>
        <w:t>мение использовать методы и средства анализа психолого</w:t>
      </w:r>
      <w:r w:rsidR="007F0220" w:rsidRPr="009945FC">
        <w:rPr>
          <w:rFonts w:ascii="Times New Roman" w:hAnsi="Times New Roman" w:cs="Times New Roman"/>
          <w:sz w:val="28"/>
          <w:szCs w:val="28"/>
        </w:rPr>
        <w:t>-</w:t>
      </w:r>
      <w:r w:rsidR="00B61E12" w:rsidRPr="009945FC">
        <w:rPr>
          <w:rFonts w:ascii="Times New Roman" w:hAnsi="Times New Roman" w:cs="Times New Roman"/>
          <w:sz w:val="28"/>
          <w:szCs w:val="28"/>
        </w:rPr>
        <w:t xml:space="preserve">педагогического  </w:t>
      </w:r>
      <w:r w:rsidR="007F0220" w:rsidRPr="009945FC">
        <w:rPr>
          <w:rFonts w:ascii="Times New Roman" w:hAnsi="Times New Roman" w:cs="Times New Roman"/>
          <w:sz w:val="28"/>
          <w:szCs w:val="28"/>
        </w:rPr>
        <w:t>мониторинга, позволяющие оценить степень форсированности у детей качеств, необходимых для дальнейшего обучения и развития на следующих этапах воспитания и обучения.</w:t>
      </w:r>
    </w:p>
    <w:p w:rsidR="007F0220" w:rsidRPr="009945FC" w:rsidRDefault="007F0220" w:rsidP="009737F0">
      <w:p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Максимальное количество баллов – 50 баллов.</w:t>
      </w:r>
    </w:p>
    <w:p w:rsidR="007F0220" w:rsidRPr="009945FC" w:rsidRDefault="0014505F" w:rsidP="009737F0">
      <w:p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 xml:space="preserve">       </w:t>
      </w:r>
      <w:r w:rsidR="007F0220" w:rsidRPr="009945FC">
        <w:rPr>
          <w:rFonts w:ascii="Times New Roman" w:hAnsi="Times New Roman" w:cs="Times New Roman"/>
          <w:sz w:val="28"/>
          <w:szCs w:val="28"/>
        </w:rPr>
        <w:t>Участники Конкурса проводят мероприятие в соответствии с расписанием занятий и распорядком пребывания воспитанников в группе образовательной организации, в которой проходит конкурсное испытание.</w:t>
      </w:r>
    </w:p>
    <w:p w:rsidR="007F0220" w:rsidRPr="009945FC" w:rsidRDefault="0014505F" w:rsidP="009737F0">
      <w:p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 xml:space="preserve">      </w:t>
      </w:r>
      <w:r w:rsidR="007F0220" w:rsidRPr="009945FC">
        <w:rPr>
          <w:rFonts w:ascii="Times New Roman" w:hAnsi="Times New Roman" w:cs="Times New Roman"/>
          <w:sz w:val="28"/>
          <w:szCs w:val="28"/>
        </w:rPr>
        <w:t>До начала конкурсного испытания участники передают членам жюри сценарий педагогического мероприятия (в печатном виде), в котором описаны цель, основные задачи, примерный ход мероприятия, планируемый результат (объем – до 3 страниц формата А</w:t>
      </w:r>
      <w:proofErr w:type="gramStart"/>
      <w:r w:rsidR="007F0220" w:rsidRPr="009945F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F0220" w:rsidRPr="009945FC">
        <w:rPr>
          <w:rFonts w:ascii="Times New Roman" w:hAnsi="Times New Roman" w:cs="Times New Roman"/>
          <w:sz w:val="28"/>
          <w:szCs w:val="28"/>
        </w:rPr>
        <w:t>).</w:t>
      </w:r>
    </w:p>
    <w:p w:rsidR="007F0220" w:rsidRPr="009945FC" w:rsidRDefault="0014505F" w:rsidP="009737F0">
      <w:p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 xml:space="preserve">      </w:t>
      </w:r>
      <w:r w:rsidR="007F0220" w:rsidRPr="009945FC">
        <w:rPr>
          <w:rFonts w:ascii="Times New Roman" w:hAnsi="Times New Roman" w:cs="Times New Roman"/>
          <w:sz w:val="28"/>
          <w:szCs w:val="28"/>
        </w:rPr>
        <w:t xml:space="preserve">Участник Конкурса указывает в информационной карте направление и образовательную область. </w:t>
      </w:r>
    </w:p>
    <w:p w:rsidR="00357381" w:rsidRPr="009945FC" w:rsidRDefault="00E82A07" w:rsidP="00E82A07">
      <w:pPr>
        <w:pStyle w:val="a3"/>
        <w:numPr>
          <w:ilvl w:val="1"/>
          <w:numId w:val="18"/>
        </w:numPr>
        <w:spacing w:after="0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57381" w:rsidRPr="009945FC">
        <w:rPr>
          <w:rFonts w:ascii="Times New Roman" w:hAnsi="Times New Roman" w:cs="Times New Roman"/>
          <w:b/>
          <w:sz w:val="28"/>
          <w:szCs w:val="28"/>
        </w:rPr>
        <w:t>Круглый стол «Профессиональный разговор» (</w:t>
      </w:r>
      <w:r w:rsidR="00357381" w:rsidRPr="009945FC">
        <w:rPr>
          <w:rFonts w:ascii="Times New Roman" w:hAnsi="Times New Roman" w:cs="Times New Roman"/>
          <w:sz w:val="28"/>
          <w:szCs w:val="28"/>
        </w:rPr>
        <w:t>регламент -  60 минут)</w:t>
      </w:r>
    </w:p>
    <w:p w:rsidR="007F0220" w:rsidRPr="009945FC" w:rsidRDefault="007F0220" w:rsidP="009737F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Формат: круглый стол, в котором финалисты Конкурса ведут обсуждение проблемных педагогических ситуаций в рамках заданной темы.</w:t>
      </w:r>
    </w:p>
    <w:p w:rsidR="007F0220" w:rsidRPr="009945FC" w:rsidRDefault="007F0220" w:rsidP="009737F0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Регламент – 60 минут</w:t>
      </w:r>
      <w:r w:rsidRPr="009945FC">
        <w:rPr>
          <w:rFonts w:ascii="Times New Roman" w:hAnsi="Times New Roman" w:cs="Times New Roman"/>
          <w:b/>
          <w:sz w:val="28"/>
          <w:szCs w:val="28"/>
        </w:rPr>
        <w:t>.</w:t>
      </w:r>
      <w:r w:rsidR="00357381" w:rsidRPr="009945F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57381" w:rsidRPr="009945FC" w:rsidRDefault="00357381" w:rsidP="009737F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9945FC">
        <w:rPr>
          <w:rFonts w:ascii="Times New Roman" w:hAnsi="Times New Roman" w:cs="Times New Roman"/>
          <w:sz w:val="28"/>
          <w:szCs w:val="28"/>
        </w:rPr>
        <w:t xml:space="preserve"> </w:t>
      </w:r>
      <w:r w:rsidRPr="009945FC">
        <w:rPr>
          <w:rFonts w:ascii="Times New Roman" w:hAnsi="Times New Roman" w:cs="Times New Roman"/>
          <w:b/>
          <w:sz w:val="28"/>
          <w:szCs w:val="28"/>
        </w:rPr>
        <w:t>оценивания:</w:t>
      </w:r>
      <w:r w:rsidRPr="00994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81" w:rsidRPr="009945FC" w:rsidRDefault="00357381" w:rsidP="009737F0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наличие общественно-значимой и собственной позиции по теме;</w:t>
      </w:r>
    </w:p>
    <w:p w:rsidR="00357381" w:rsidRPr="009945FC" w:rsidRDefault="00357381" w:rsidP="009737F0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содержательность и аргументированность выступления;</w:t>
      </w:r>
    </w:p>
    <w:p w:rsidR="00357381" w:rsidRPr="009945FC" w:rsidRDefault="00357381" w:rsidP="009737F0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 xml:space="preserve">умение вести профессиональный диалог; </w:t>
      </w:r>
    </w:p>
    <w:p w:rsidR="00357381" w:rsidRPr="009945FC" w:rsidRDefault="00357381" w:rsidP="009737F0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убедительность и красочность речи.</w:t>
      </w:r>
    </w:p>
    <w:p w:rsidR="00BC5474" w:rsidRPr="009945FC" w:rsidRDefault="007F0220" w:rsidP="0055247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 xml:space="preserve">Тема круглого стола и его ведущий определяются жюри Конкурса и оглашаются накануне проведения мероприятия. </w:t>
      </w:r>
      <w:r w:rsidR="00144FB0" w:rsidRPr="00994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220" w:rsidRPr="009945FC" w:rsidRDefault="007F0220" w:rsidP="0055247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Круглый стол проводится с участием Предс</w:t>
      </w:r>
      <w:r w:rsidR="00233C3A" w:rsidRPr="009945FC">
        <w:rPr>
          <w:rFonts w:ascii="Times New Roman" w:hAnsi="Times New Roman" w:cs="Times New Roman"/>
          <w:sz w:val="28"/>
          <w:szCs w:val="28"/>
        </w:rPr>
        <w:t>едателя Комитета по образованию Администрации городского округа Серпухов.</w:t>
      </w:r>
    </w:p>
    <w:p w:rsidR="007F0220" w:rsidRPr="009945FC" w:rsidRDefault="007F0220" w:rsidP="007F022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C5474" w:rsidRDefault="007F60C0" w:rsidP="00F85A60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К</w:t>
      </w:r>
      <w:r w:rsidR="009737F0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9737F0" w:rsidRPr="009945FC" w:rsidRDefault="009737F0" w:rsidP="009737F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C5474" w:rsidRPr="009945FC" w:rsidRDefault="00BC5474" w:rsidP="009737F0">
      <w:pPr>
        <w:pStyle w:val="a3"/>
        <w:numPr>
          <w:ilvl w:val="1"/>
          <w:numId w:val="1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 xml:space="preserve"> Жюри оценивает выполнение всех конкурсных этапов в баллах в соответствии с критериями.</w:t>
      </w:r>
    </w:p>
    <w:p w:rsidR="007F0220" w:rsidRPr="009945FC" w:rsidRDefault="00BC5474" w:rsidP="009737F0">
      <w:pPr>
        <w:pStyle w:val="a3"/>
        <w:numPr>
          <w:ilvl w:val="1"/>
          <w:numId w:val="1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 xml:space="preserve">По </w:t>
      </w:r>
      <w:r w:rsidR="009945FC" w:rsidRPr="009945FC">
        <w:rPr>
          <w:rFonts w:ascii="Times New Roman" w:hAnsi="Times New Roman" w:cs="Times New Roman"/>
          <w:sz w:val="28"/>
          <w:szCs w:val="28"/>
        </w:rPr>
        <w:t>итогам конкурсных</w:t>
      </w:r>
      <w:r w:rsidRPr="009945FC">
        <w:rPr>
          <w:rFonts w:ascii="Times New Roman" w:hAnsi="Times New Roman" w:cs="Times New Roman"/>
          <w:sz w:val="28"/>
          <w:szCs w:val="28"/>
        </w:rPr>
        <w:t xml:space="preserve"> заданий участник, набравши</w:t>
      </w:r>
      <w:r w:rsidR="009737F0">
        <w:rPr>
          <w:rFonts w:ascii="Times New Roman" w:hAnsi="Times New Roman" w:cs="Times New Roman"/>
          <w:sz w:val="28"/>
          <w:szCs w:val="28"/>
        </w:rPr>
        <w:t>й наибольшие баллы, объявляе</w:t>
      </w:r>
      <w:r w:rsidR="00F85A60" w:rsidRPr="009945FC">
        <w:rPr>
          <w:rFonts w:ascii="Times New Roman" w:hAnsi="Times New Roman" w:cs="Times New Roman"/>
          <w:sz w:val="28"/>
          <w:szCs w:val="28"/>
        </w:rPr>
        <w:t>тся п</w:t>
      </w:r>
      <w:r w:rsidRPr="009945FC">
        <w:rPr>
          <w:rFonts w:ascii="Times New Roman" w:hAnsi="Times New Roman" w:cs="Times New Roman"/>
          <w:sz w:val="28"/>
          <w:szCs w:val="28"/>
        </w:rPr>
        <w:t>обедител</w:t>
      </w:r>
      <w:r w:rsidR="00F85A60" w:rsidRPr="009945FC">
        <w:rPr>
          <w:rFonts w:ascii="Times New Roman" w:hAnsi="Times New Roman" w:cs="Times New Roman"/>
          <w:sz w:val="28"/>
          <w:szCs w:val="28"/>
        </w:rPr>
        <w:t>е</w:t>
      </w:r>
      <w:r w:rsidRPr="009945FC">
        <w:rPr>
          <w:rFonts w:ascii="Times New Roman" w:hAnsi="Times New Roman" w:cs="Times New Roman"/>
          <w:sz w:val="28"/>
          <w:szCs w:val="28"/>
        </w:rPr>
        <w:t>м конкурса в но</w:t>
      </w:r>
      <w:r w:rsidR="003566B9" w:rsidRPr="009945FC">
        <w:rPr>
          <w:rFonts w:ascii="Times New Roman" w:hAnsi="Times New Roman" w:cs="Times New Roman"/>
          <w:sz w:val="28"/>
          <w:szCs w:val="28"/>
        </w:rPr>
        <w:t>минации «Воспитатель года</w:t>
      </w:r>
      <w:r w:rsidRPr="009945FC">
        <w:rPr>
          <w:rFonts w:ascii="Times New Roman" w:hAnsi="Times New Roman" w:cs="Times New Roman"/>
          <w:sz w:val="28"/>
          <w:szCs w:val="28"/>
        </w:rPr>
        <w:t>».</w:t>
      </w:r>
    </w:p>
    <w:p w:rsidR="007F0220" w:rsidRPr="009945FC" w:rsidRDefault="00BC5474" w:rsidP="009737F0">
      <w:pPr>
        <w:pStyle w:val="a3"/>
        <w:numPr>
          <w:ilvl w:val="1"/>
          <w:numId w:val="1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Два участника Конкурса, набравшие наибольшее количество  баллов по рейтинговой таблице после победителя Конкурса по результатам всех заданий, объяв</w:t>
      </w:r>
      <w:r w:rsidR="003566B9" w:rsidRPr="009945FC">
        <w:rPr>
          <w:rFonts w:ascii="Times New Roman" w:hAnsi="Times New Roman" w:cs="Times New Roman"/>
          <w:sz w:val="28"/>
          <w:szCs w:val="28"/>
        </w:rPr>
        <w:t>ляются лауреа</w:t>
      </w:r>
      <w:r w:rsidR="00291B51" w:rsidRPr="009945FC">
        <w:rPr>
          <w:rFonts w:ascii="Times New Roman" w:hAnsi="Times New Roman" w:cs="Times New Roman"/>
          <w:sz w:val="28"/>
          <w:szCs w:val="28"/>
        </w:rPr>
        <w:t>тами</w:t>
      </w:r>
      <w:r w:rsidRPr="009945FC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7F60C0">
        <w:rPr>
          <w:rFonts w:ascii="Times New Roman" w:hAnsi="Times New Roman" w:cs="Times New Roman"/>
          <w:sz w:val="28"/>
          <w:szCs w:val="28"/>
        </w:rPr>
        <w:t>са.</w:t>
      </w:r>
    </w:p>
    <w:p w:rsidR="007F0220" w:rsidRPr="009945FC" w:rsidRDefault="00BC5474" w:rsidP="009737F0">
      <w:pPr>
        <w:pStyle w:val="a3"/>
        <w:numPr>
          <w:ilvl w:val="1"/>
          <w:numId w:val="1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Победители муниципального этапа Конкурса выдвигаются для участия в областном конкурсе</w:t>
      </w:r>
      <w:r w:rsidR="003566B9" w:rsidRPr="009945FC">
        <w:rPr>
          <w:rFonts w:ascii="Times New Roman" w:hAnsi="Times New Roman" w:cs="Times New Roman"/>
          <w:sz w:val="28"/>
          <w:szCs w:val="28"/>
        </w:rPr>
        <w:t xml:space="preserve"> «</w:t>
      </w:r>
      <w:r w:rsidR="00F85A60" w:rsidRPr="009945FC">
        <w:rPr>
          <w:rFonts w:ascii="Times New Roman" w:hAnsi="Times New Roman" w:cs="Times New Roman"/>
          <w:sz w:val="28"/>
          <w:szCs w:val="28"/>
        </w:rPr>
        <w:t>Воспитатель</w:t>
      </w:r>
      <w:r w:rsidR="003566B9" w:rsidRPr="009945FC">
        <w:rPr>
          <w:rFonts w:ascii="Times New Roman" w:hAnsi="Times New Roman" w:cs="Times New Roman"/>
          <w:sz w:val="28"/>
          <w:szCs w:val="28"/>
        </w:rPr>
        <w:t xml:space="preserve"> года Подмосковья</w:t>
      </w:r>
      <w:r w:rsidRPr="009945FC">
        <w:rPr>
          <w:rFonts w:ascii="Times New Roman" w:hAnsi="Times New Roman" w:cs="Times New Roman"/>
          <w:sz w:val="28"/>
          <w:szCs w:val="28"/>
        </w:rPr>
        <w:t>»</w:t>
      </w:r>
      <w:r w:rsidR="00C14511" w:rsidRPr="009945FC">
        <w:rPr>
          <w:rFonts w:ascii="Times New Roman" w:hAnsi="Times New Roman" w:cs="Times New Roman"/>
          <w:sz w:val="28"/>
          <w:szCs w:val="28"/>
        </w:rPr>
        <w:t>.</w:t>
      </w:r>
    </w:p>
    <w:p w:rsidR="00BB5EF6" w:rsidRPr="009945FC" w:rsidRDefault="00BC5474" w:rsidP="009737F0">
      <w:pPr>
        <w:pStyle w:val="a3"/>
        <w:numPr>
          <w:ilvl w:val="1"/>
          <w:numId w:val="1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45FC">
        <w:rPr>
          <w:rFonts w:ascii="Times New Roman" w:hAnsi="Times New Roman" w:cs="Times New Roman"/>
          <w:sz w:val="28"/>
          <w:szCs w:val="28"/>
        </w:rPr>
        <w:t>Итоги Конкурса и фото победителей размещаются на сайте МОУ ДПО УМЦ</w:t>
      </w:r>
      <w:r w:rsidR="009737F0">
        <w:rPr>
          <w:rFonts w:ascii="Times New Roman" w:hAnsi="Times New Roman" w:cs="Times New Roman"/>
          <w:sz w:val="28"/>
          <w:szCs w:val="28"/>
        </w:rPr>
        <w:t>.</w:t>
      </w:r>
    </w:p>
    <w:p w:rsidR="007F0220" w:rsidRPr="009945FC" w:rsidRDefault="007F0220" w:rsidP="00B7219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4D9" w:rsidRPr="007F60C0" w:rsidRDefault="007F60C0" w:rsidP="007F60C0">
      <w:pPr>
        <w:pStyle w:val="a3"/>
        <w:numPr>
          <w:ilvl w:val="0"/>
          <w:numId w:val="17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7F60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Контактное лицо.</w:t>
      </w:r>
    </w:p>
    <w:p w:rsidR="007F60C0" w:rsidRDefault="007F60C0" w:rsidP="007F60C0">
      <w:pPr>
        <w:pStyle w:val="a3"/>
        <w:shd w:val="clear" w:color="auto" w:fill="FFFFFF"/>
        <w:ind w:left="108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Степанова Лариса  Анатольевна, методист МОУ ДПО УМЦ</w:t>
      </w:r>
    </w:p>
    <w:p w:rsidR="007F60C0" w:rsidRPr="007F60C0" w:rsidRDefault="007F60C0" w:rsidP="007F60C0">
      <w:pPr>
        <w:pStyle w:val="a3"/>
        <w:shd w:val="clear" w:color="auto" w:fill="FFFFFF"/>
        <w:ind w:left="108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Тел: 8 (4967) 12-80-33.</w:t>
      </w:r>
    </w:p>
    <w:p w:rsidR="005464D9" w:rsidRPr="003029C4" w:rsidRDefault="005464D9" w:rsidP="00FE2F58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7345F" w:rsidRPr="003029C4" w:rsidRDefault="00F7345F" w:rsidP="00FE2F58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7345F" w:rsidRPr="003029C4" w:rsidRDefault="00F7345F" w:rsidP="00FE2F58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7345F" w:rsidRPr="003029C4" w:rsidRDefault="00F7345F" w:rsidP="00FE2F58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A03235" w:rsidRPr="003029C4" w:rsidRDefault="00A03235" w:rsidP="00FE2F58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892F7B" w:rsidRPr="003029C4" w:rsidRDefault="00892F7B" w:rsidP="00FE2F58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892F7B" w:rsidRPr="003029C4" w:rsidRDefault="00892F7B" w:rsidP="00FE2F58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D2BE2" w:rsidRPr="003029C4" w:rsidRDefault="001D2BE2" w:rsidP="00FE2F58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D2BE2" w:rsidRPr="003029C4" w:rsidRDefault="001D2BE2" w:rsidP="00FE2F58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7F0220" w:rsidRPr="003029C4" w:rsidRDefault="007F0220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029C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br w:type="page"/>
      </w:r>
    </w:p>
    <w:p w:rsidR="00CD366A" w:rsidRDefault="00CD366A" w:rsidP="00CD366A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1292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Приложение № 1</w:t>
      </w:r>
    </w:p>
    <w:p w:rsidR="00291B51" w:rsidRPr="00291B51" w:rsidRDefault="00291B51" w:rsidP="00291B5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51">
        <w:rPr>
          <w:rFonts w:ascii="Times New Roman" w:hAnsi="Times New Roman" w:cs="Times New Roman"/>
          <w:b/>
          <w:sz w:val="24"/>
          <w:szCs w:val="24"/>
        </w:rPr>
        <w:t>Информационная карта участника муниципального конкурса</w:t>
      </w:r>
    </w:p>
    <w:p w:rsidR="00291B51" w:rsidRPr="00291B51" w:rsidRDefault="00291B51" w:rsidP="00291B5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«Воспитатель</w:t>
      </w:r>
      <w:r w:rsidR="007C180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91B51">
        <w:rPr>
          <w:rFonts w:ascii="Times New Roman" w:hAnsi="Times New Roman" w:cs="Times New Roman"/>
          <w:b/>
          <w:sz w:val="24"/>
          <w:szCs w:val="24"/>
        </w:rPr>
        <w:t>»</w:t>
      </w:r>
      <w:r w:rsidR="00C14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66A" w:rsidRPr="00F12921" w:rsidRDefault="00CD366A" w:rsidP="00CD366A">
      <w:pPr>
        <w:shd w:val="clear" w:color="auto" w:fill="FFFFFF"/>
        <w:spacing w:before="110"/>
        <w:ind w:right="58"/>
        <w:jc w:val="center"/>
        <w:rPr>
          <w:rFonts w:ascii="Times New Roman" w:hAnsi="Times New Roman" w:cs="Times New Roman"/>
          <w:sz w:val="24"/>
          <w:szCs w:val="24"/>
        </w:rPr>
      </w:pPr>
      <w:r w:rsidRPr="00F12921">
        <w:rPr>
          <w:rFonts w:ascii="Times New Roman" w:hAnsi="Times New Roman" w:cs="Times New Roman"/>
          <w:color w:val="000000"/>
          <w:spacing w:val="6"/>
          <w:sz w:val="24"/>
          <w:szCs w:val="24"/>
        </w:rPr>
        <w:t>Заявка участника</w:t>
      </w:r>
    </w:p>
    <w:p w:rsidR="00CD366A" w:rsidRPr="00F12921" w:rsidRDefault="00CD366A" w:rsidP="0050110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466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12921">
        <w:rPr>
          <w:rFonts w:ascii="Times New Roman" w:hAnsi="Times New Roman" w:cs="Times New Roman"/>
          <w:color w:val="000000"/>
          <w:sz w:val="24"/>
          <w:szCs w:val="24"/>
        </w:rPr>
        <w:t>Общие сведения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0"/>
        <w:gridCol w:w="5539"/>
      </w:tblGrid>
      <w:tr w:rsidR="00CD366A" w:rsidRPr="00F12921" w:rsidTr="00CC0992">
        <w:trPr>
          <w:trHeight w:hRule="exact" w:val="30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66A" w:rsidRPr="00F12921" w:rsidRDefault="00CD366A" w:rsidP="00CC099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Город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6A" w:rsidRPr="00F12921" w:rsidRDefault="00CD366A" w:rsidP="00CC09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6A" w:rsidRPr="00F12921" w:rsidTr="00CC0992">
        <w:trPr>
          <w:trHeight w:hRule="exact" w:val="27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66A" w:rsidRPr="00F12921" w:rsidRDefault="00CD366A" w:rsidP="00CC099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Фамилия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6A" w:rsidRPr="00F12921" w:rsidRDefault="00CD366A" w:rsidP="00CC09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6A" w:rsidRPr="00F12921" w:rsidTr="00CC0992">
        <w:trPr>
          <w:trHeight w:hRule="exact" w:val="28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66A" w:rsidRPr="00F12921" w:rsidRDefault="00CD366A" w:rsidP="00CC099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6A" w:rsidRPr="00F12921" w:rsidRDefault="00CD366A" w:rsidP="00CC0992">
            <w:pPr>
              <w:shd w:val="clear" w:color="auto" w:fill="FFFFFF"/>
              <w:ind w:left="53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6A" w:rsidRPr="00F12921" w:rsidTr="00CC0992">
        <w:trPr>
          <w:trHeight w:hRule="exact" w:val="27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66A" w:rsidRPr="00F12921" w:rsidRDefault="00CD366A" w:rsidP="00CC0992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Отчество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6A" w:rsidRPr="00F12921" w:rsidRDefault="00CD366A" w:rsidP="00CC09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6A" w:rsidRPr="00F12921" w:rsidTr="00CC0992">
        <w:trPr>
          <w:trHeight w:hRule="exact" w:val="28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66A" w:rsidRPr="00F12921" w:rsidRDefault="00CD366A" w:rsidP="00CC099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6A" w:rsidRPr="00F12921" w:rsidRDefault="00CD366A" w:rsidP="00CC09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6A" w:rsidRPr="00F12921" w:rsidTr="00CC0992">
        <w:trPr>
          <w:trHeight w:hRule="exact" w:val="30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66A" w:rsidRPr="00F12921" w:rsidRDefault="00CD366A" w:rsidP="00CC099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Место рождения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D366A" w:rsidRPr="00F12921" w:rsidRDefault="00CD366A" w:rsidP="00CC0992">
            <w:pPr>
              <w:shd w:val="clear" w:color="auto" w:fill="FFFFFF"/>
              <w:ind w:left="53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66A" w:rsidRPr="00054FBB" w:rsidRDefault="00CD366A" w:rsidP="0050110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2921">
        <w:rPr>
          <w:rFonts w:ascii="Times New Roman" w:hAnsi="Times New Roman" w:cs="Times New Roman"/>
          <w:color w:val="000000"/>
          <w:sz w:val="24"/>
          <w:szCs w:val="24"/>
        </w:rPr>
        <w:t>Работа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0"/>
        <w:gridCol w:w="5539"/>
      </w:tblGrid>
      <w:tr w:rsidR="00CD366A" w:rsidRPr="00F12921" w:rsidTr="00CC0992">
        <w:trPr>
          <w:trHeight w:hRule="exact" w:val="57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66A" w:rsidRPr="00F12921" w:rsidRDefault="00CD366A" w:rsidP="00CC0992">
            <w:pPr>
              <w:shd w:val="clear" w:color="auto" w:fill="FFFFFF"/>
              <w:ind w:left="5" w:right="124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Должность (по штатному </w:t>
            </w: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расписанию)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6A" w:rsidRPr="00F12921" w:rsidRDefault="00CD366A" w:rsidP="00CC09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6A" w:rsidRPr="00F12921" w:rsidTr="00CC0992">
        <w:trPr>
          <w:trHeight w:hRule="exact" w:val="755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66A" w:rsidRPr="00F12921" w:rsidRDefault="00CD366A" w:rsidP="00CC0992">
            <w:pPr>
              <w:shd w:val="clear" w:color="auto" w:fill="FFFFFF"/>
              <w:ind w:left="10" w:right="36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Место работы (название учебного </w:t>
            </w: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заведения по уставу)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6A" w:rsidRPr="00F12921" w:rsidRDefault="00CD366A" w:rsidP="00CC0992">
            <w:pPr>
              <w:shd w:val="clear" w:color="auto" w:fill="FFFFFF"/>
              <w:tabs>
                <w:tab w:val="left" w:leader="underscore" w:pos="5491"/>
              </w:tabs>
              <w:ind w:left="5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6A" w:rsidRPr="00F12921" w:rsidTr="00CC0992">
        <w:trPr>
          <w:trHeight w:hRule="exact" w:val="76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66A" w:rsidRPr="00F12921" w:rsidRDefault="00CD366A" w:rsidP="00CC0992">
            <w:pPr>
              <w:shd w:val="clear" w:color="auto" w:fill="FFFFFF"/>
              <w:ind w:left="10" w:righ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ФИО руководителя </w:t>
            </w:r>
            <w:r w:rsidRPr="00992B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дошкольного</w:t>
            </w: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учреждения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6A" w:rsidRPr="00F12921" w:rsidRDefault="00CD366A" w:rsidP="00CC09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6A" w:rsidRPr="00F12921" w:rsidTr="00CC0992">
        <w:trPr>
          <w:trHeight w:hRule="exact" w:val="28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66A" w:rsidRPr="00F12921" w:rsidRDefault="00CD366A" w:rsidP="00CC099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Год приёма на работу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6A" w:rsidRPr="00F12921" w:rsidRDefault="00CD366A" w:rsidP="00CC09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BB" w:rsidRPr="00F12921" w:rsidTr="00CC0992">
        <w:trPr>
          <w:trHeight w:hRule="exact" w:val="28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FBB" w:rsidRPr="00F12921" w:rsidRDefault="00054FBB" w:rsidP="00CC0992">
            <w:pPr>
              <w:shd w:val="clear" w:color="auto" w:fill="FFFFFF"/>
              <w:ind w:left="10" w:right="278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Послужной список (укажите места </w:t>
            </w: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вашей работы за последние пять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gramEnd"/>
          </w:p>
          <w:p w:rsidR="00054FBB" w:rsidRPr="00F12921" w:rsidRDefault="00054FBB" w:rsidP="00CC099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лет)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FBB" w:rsidRPr="00F12921" w:rsidRDefault="00054FBB" w:rsidP="00CC09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BB" w:rsidRPr="00F12921" w:rsidTr="00CC0992">
        <w:trPr>
          <w:trHeight w:hRule="exact" w:val="28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FBB" w:rsidRPr="00F12921" w:rsidRDefault="00054FBB" w:rsidP="00CC0992">
            <w:pPr>
              <w:shd w:val="clear" w:color="auto" w:fill="FFFFFF"/>
              <w:ind w:left="19"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Педагогический стаж (полных лет на </w:t>
            </w: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момент заполнения анкеты)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FBB" w:rsidRPr="00F12921" w:rsidRDefault="00054FBB" w:rsidP="00CC09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BB" w:rsidRPr="00F12921" w:rsidTr="00CC0992">
        <w:trPr>
          <w:trHeight w:hRule="exact" w:val="28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FBB" w:rsidRPr="00F12921" w:rsidRDefault="00054FBB" w:rsidP="00CC0992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FBB" w:rsidRPr="00F12921" w:rsidRDefault="00054FBB" w:rsidP="00CC09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921" w:rsidRPr="00F12921" w:rsidRDefault="00F12921" w:rsidP="00054FB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12921">
        <w:rPr>
          <w:rFonts w:ascii="Times New Roman" w:hAnsi="Times New Roman" w:cs="Times New Roman"/>
          <w:color w:val="000000"/>
          <w:sz w:val="24"/>
          <w:szCs w:val="24"/>
        </w:rPr>
        <w:t>3. Образование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0"/>
        <w:gridCol w:w="5520"/>
      </w:tblGrid>
      <w:tr w:rsidR="00F12921" w:rsidRPr="00F12921" w:rsidTr="00A438A6">
        <w:trPr>
          <w:trHeight w:hRule="exact" w:val="112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2921" w:rsidRPr="00F12921" w:rsidRDefault="00F12921" w:rsidP="00A438A6">
            <w:pPr>
              <w:shd w:val="clear" w:color="auto" w:fill="FFFFFF"/>
              <w:ind w:left="10" w:right="25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Образование (укажите название и </w:t>
            </w: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год окончания учебного заведения, </w:t>
            </w: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факультет, специальность)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21" w:rsidRPr="00F12921" w:rsidTr="00A438A6">
        <w:trPr>
          <w:trHeight w:hRule="exact" w:val="742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2921" w:rsidRPr="00F12921" w:rsidRDefault="00F12921" w:rsidP="00A438A6">
            <w:pPr>
              <w:shd w:val="clear" w:color="auto" w:fill="FFFFFF"/>
              <w:ind w:left="10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Учёная степень (если имеется, </w:t>
            </w: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название диссертационной работы)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921" w:rsidRPr="00F12921" w:rsidRDefault="00F12921" w:rsidP="00054FBB">
      <w:pPr>
        <w:shd w:val="clear" w:color="auto" w:fill="FFFFFF"/>
        <w:spacing w:before="259"/>
        <w:jc w:val="center"/>
        <w:rPr>
          <w:rFonts w:ascii="Times New Roman" w:hAnsi="Times New Roman" w:cs="Times New Roman"/>
          <w:sz w:val="24"/>
          <w:szCs w:val="24"/>
        </w:rPr>
      </w:pPr>
      <w:r w:rsidRPr="00F12921">
        <w:rPr>
          <w:rFonts w:ascii="Times New Roman" w:hAnsi="Times New Roman" w:cs="Times New Roman"/>
          <w:color w:val="000000"/>
          <w:sz w:val="24"/>
          <w:szCs w:val="24"/>
        </w:rPr>
        <w:t>4. Инновационная педагогическая деятельность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2"/>
        <w:gridCol w:w="2344"/>
        <w:gridCol w:w="3616"/>
        <w:gridCol w:w="3183"/>
      </w:tblGrid>
      <w:tr w:rsidR="00F12921" w:rsidRPr="00F12921" w:rsidTr="00A438A6">
        <w:trPr>
          <w:trHeight w:hRule="exact" w:val="1475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2921" w:rsidRPr="00F12921" w:rsidRDefault="00F12921" w:rsidP="00A438A6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Название авторских </w:t>
            </w: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программ, методик и технологий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2921" w:rsidRPr="00F12921" w:rsidRDefault="00F12921" w:rsidP="00A438A6">
            <w:pPr>
              <w:shd w:val="clear" w:color="auto" w:fill="FFFFFF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(не более 20 слов о </w:t>
            </w: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каждой программе, методике, </w:t>
            </w: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технологии)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2921" w:rsidRPr="00F12921" w:rsidRDefault="00F12921" w:rsidP="00A438A6">
            <w:pPr>
              <w:shd w:val="clear" w:color="auto" w:fill="FFFFFF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Результативность (не более </w:t>
            </w: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слов о каждой </w:t>
            </w: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программе, методике, </w:t>
            </w: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технологии)</w:t>
            </w:r>
          </w:p>
        </w:tc>
      </w:tr>
      <w:tr w:rsidR="00F12921" w:rsidRPr="00F12921" w:rsidTr="00A438A6">
        <w:trPr>
          <w:trHeight w:hRule="exact" w:val="363"/>
        </w:trPr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21" w:rsidRPr="00F12921" w:rsidTr="00A438A6">
        <w:trPr>
          <w:trHeight w:hRule="exact" w:val="363"/>
        </w:trPr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21" w:rsidRPr="00F12921" w:rsidTr="00A438A6">
        <w:trPr>
          <w:trHeight w:hRule="exact" w:val="1284"/>
        </w:trPr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(для открытого показа)</w:t>
            </w:r>
          </w:p>
        </w:tc>
        <w:tc>
          <w:tcPr>
            <w:tcW w:w="6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921" w:rsidRPr="00F12921" w:rsidRDefault="00F12921" w:rsidP="00A438A6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921" w:rsidRPr="00F12921" w:rsidRDefault="00F12921" w:rsidP="00A438A6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921" w:rsidRPr="00F12921" w:rsidRDefault="00F12921" w:rsidP="00A438A6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B51" w:rsidRDefault="00291B51" w:rsidP="00054FBB">
      <w:pPr>
        <w:shd w:val="clear" w:color="auto" w:fill="FFFFFF"/>
        <w:spacing w:before="2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2921" w:rsidRPr="00F12921" w:rsidRDefault="00F12921" w:rsidP="00054FBB">
      <w:pPr>
        <w:shd w:val="clear" w:color="auto" w:fill="FFFFFF"/>
        <w:spacing w:before="254"/>
        <w:jc w:val="center"/>
        <w:rPr>
          <w:rFonts w:ascii="Times New Roman" w:hAnsi="Times New Roman" w:cs="Times New Roman"/>
          <w:sz w:val="24"/>
          <w:szCs w:val="24"/>
        </w:rPr>
      </w:pPr>
      <w:r w:rsidRPr="00F12921">
        <w:rPr>
          <w:rFonts w:ascii="Times New Roman" w:hAnsi="Times New Roman" w:cs="Times New Roman"/>
          <w:color w:val="000000"/>
          <w:sz w:val="24"/>
          <w:szCs w:val="24"/>
        </w:rPr>
        <w:t>5. Общественная деятельность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0"/>
        <w:gridCol w:w="5530"/>
      </w:tblGrid>
      <w:tr w:rsidR="00F12921" w:rsidRPr="00F12921" w:rsidTr="00A438A6">
        <w:trPr>
          <w:trHeight w:hRule="exact" w:val="98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2921" w:rsidRPr="00F12921" w:rsidRDefault="00F12921" w:rsidP="00A438A6">
            <w:pPr>
              <w:shd w:val="clear" w:color="auto" w:fill="FFFFFF"/>
              <w:ind w:left="10" w:right="52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Правительственные, отраслевые </w:t>
            </w: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награды (укажите название и в </w:t>
            </w: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скобках год получения награды)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21" w:rsidRPr="00F12921" w:rsidTr="00A438A6">
        <w:trPr>
          <w:trHeight w:hRule="exact" w:val="985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2921" w:rsidRPr="00F12921" w:rsidRDefault="00F12921" w:rsidP="00A438A6">
            <w:pPr>
              <w:shd w:val="clear" w:color="auto" w:fill="FFFFFF"/>
              <w:ind w:left="10" w:right="30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Членство в общественных </w:t>
            </w: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организациях (укажите название и </w:t>
            </w: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год вступления)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21" w:rsidRPr="00F12921" w:rsidTr="00A438A6">
        <w:trPr>
          <w:trHeight w:hRule="exact" w:val="595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2921" w:rsidRPr="00F12921" w:rsidRDefault="00F12921" w:rsidP="00A438A6">
            <w:pPr>
              <w:shd w:val="clear" w:color="auto" w:fill="FFFFFF"/>
              <w:ind w:left="14"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Участие в </w:t>
            </w:r>
            <w:r w:rsidRPr="00A862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конкурсах</w:t>
            </w:r>
            <w:r w:rsidR="00992B27" w:rsidRPr="00A862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 w:rsidRPr="00A862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фестивалях</w:t>
            </w: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выставках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921" w:rsidRPr="00F12921" w:rsidRDefault="00291B51" w:rsidP="00054FBB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12921" w:rsidRPr="00F12921">
        <w:rPr>
          <w:rFonts w:ascii="Times New Roman" w:hAnsi="Times New Roman" w:cs="Times New Roman"/>
          <w:color w:val="000000"/>
          <w:sz w:val="24"/>
          <w:szCs w:val="24"/>
        </w:rPr>
        <w:t>. Семья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75"/>
        <w:gridCol w:w="5522"/>
      </w:tblGrid>
      <w:tr w:rsidR="00F12921" w:rsidRPr="00F12921" w:rsidTr="00992B27">
        <w:trPr>
          <w:trHeight w:hRule="exact" w:val="924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2921" w:rsidRPr="00F12921" w:rsidRDefault="00F12921" w:rsidP="00A438A6">
            <w:pPr>
              <w:shd w:val="clear" w:color="auto" w:fill="FFFFFF"/>
              <w:ind w:left="7" w:right="22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Семейное положение (укажите имя </w:t>
            </w: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супруга (супруги) и его (её) профессию)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21" w:rsidRPr="00F12921" w:rsidTr="00A438A6">
        <w:trPr>
          <w:trHeight w:hRule="exact" w:val="295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Дети (укажите имя и возраст детей)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921" w:rsidRPr="00F12921" w:rsidRDefault="00291B51" w:rsidP="00054FB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12921" w:rsidRPr="00F12921">
        <w:rPr>
          <w:rFonts w:ascii="Times New Roman" w:hAnsi="Times New Roman" w:cs="Times New Roman"/>
          <w:color w:val="000000"/>
          <w:sz w:val="24"/>
          <w:szCs w:val="24"/>
        </w:rPr>
        <w:t>. Увлечения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68"/>
        <w:gridCol w:w="5522"/>
      </w:tblGrid>
      <w:tr w:rsidR="00F12921" w:rsidRPr="00F12921" w:rsidTr="00A438A6">
        <w:trPr>
          <w:trHeight w:hRule="exact" w:val="30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2921" w:rsidRPr="00F12921" w:rsidRDefault="00F12921" w:rsidP="00A438A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Хобби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21" w:rsidRPr="00F12921" w:rsidTr="00A438A6">
        <w:trPr>
          <w:trHeight w:hRule="exact" w:val="28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2921" w:rsidRPr="00F12921" w:rsidRDefault="00F12921" w:rsidP="00A438A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Спорт, которым увлекаетесь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21" w:rsidRPr="00F12921" w:rsidTr="00A438A6">
        <w:trPr>
          <w:trHeight w:hRule="exact" w:val="61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2921" w:rsidRPr="00F12921" w:rsidRDefault="00F12921" w:rsidP="00A438A6">
            <w:pPr>
              <w:shd w:val="clear" w:color="auto" w:fill="FFFFFF"/>
              <w:ind w:left="7" w:right="74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Чем Вы можете «блеснуть» на </w:t>
            </w: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сцене?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921" w:rsidRPr="00291B51" w:rsidRDefault="00F12921" w:rsidP="00501104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38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1B51">
        <w:rPr>
          <w:rFonts w:ascii="Times New Roman" w:hAnsi="Times New Roman" w:cs="Times New Roman"/>
          <w:color w:val="000000"/>
          <w:sz w:val="24"/>
          <w:szCs w:val="24"/>
        </w:rPr>
        <w:t>Контакты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18"/>
      </w:tblGrid>
      <w:tr w:rsidR="00F12921" w:rsidRPr="00F12921" w:rsidTr="00892F7B">
        <w:trPr>
          <w:trHeight w:val="346"/>
        </w:trPr>
        <w:tc>
          <w:tcPr>
            <w:tcW w:w="3998" w:type="dxa"/>
            <w:shd w:val="clear" w:color="auto" w:fill="auto"/>
          </w:tcPr>
          <w:p w:rsidR="00F12921" w:rsidRPr="00F12921" w:rsidRDefault="00F12921" w:rsidP="00A4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Рабочий адрес</w:t>
            </w:r>
          </w:p>
        </w:tc>
        <w:tc>
          <w:tcPr>
            <w:tcW w:w="5518" w:type="dxa"/>
            <w:shd w:val="clear" w:color="auto" w:fill="auto"/>
          </w:tcPr>
          <w:p w:rsidR="00F12921" w:rsidRPr="00F12921" w:rsidRDefault="00F12921" w:rsidP="00A4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21" w:rsidRPr="00F12921" w:rsidTr="00892F7B">
        <w:tc>
          <w:tcPr>
            <w:tcW w:w="3998" w:type="dxa"/>
            <w:shd w:val="clear" w:color="auto" w:fill="auto"/>
          </w:tcPr>
          <w:p w:rsidR="00F12921" w:rsidRPr="00F12921" w:rsidRDefault="00F12921" w:rsidP="00A438A6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Домашний адрес</w:t>
            </w:r>
          </w:p>
        </w:tc>
        <w:tc>
          <w:tcPr>
            <w:tcW w:w="5518" w:type="dxa"/>
            <w:shd w:val="clear" w:color="auto" w:fill="auto"/>
          </w:tcPr>
          <w:p w:rsidR="00F12921" w:rsidRPr="00F12921" w:rsidRDefault="00F12921" w:rsidP="00A4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21" w:rsidRPr="00F12921" w:rsidTr="00892F7B">
        <w:tc>
          <w:tcPr>
            <w:tcW w:w="3998" w:type="dxa"/>
            <w:shd w:val="clear" w:color="auto" w:fill="auto"/>
          </w:tcPr>
          <w:p w:rsidR="00F12921" w:rsidRPr="00F12921" w:rsidRDefault="00F12921" w:rsidP="00A4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Рабочий телефон</w:t>
            </w:r>
          </w:p>
        </w:tc>
        <w:tc>
          <w:tcPr>
            <w:tcW w:w="5518" w:type="dxa"/>
            <w:shd w:val="clear" w:color="auto" w:fill="auto"/>
          </w:tcPr>
          <w:p w:rsidR="00F12921" w:rsidRPr="00F12921" w:rsidRDefault="00F12921" w:rsidP="00A4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21" w:rsidRPr="00F12921" w:rsidTr="00892F7B">
        <w:tc>
          <w:tcPr>
            <w:tcW w:w="3998" w:type="dxa"/>
            <w:shd w:val="clear" w:color="auto" w:fill="auto"/>
          </w:tcPr>
          <w:p w:rsidR="00F12921" w:rsidRPr="00F12921" w:rsidRDefault="00F12921" w:rsidP="00A438A6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Домашний телефон</w:t>
            </w:r>
          </w:p>
        </w:tc>
        <w:tc>
          <w:tcPr>
            <w:tcW w:w="5518" w:type="dxa"/>
            <w:shd w:val="clear" w:color="auto" w:fill="auto"/>
          </w:tcPr>
          <w:p w:rsidR="00F12921" w:rsidRPr="00F12921" w:rsidRDefault="00F12921" w:rsidP="00A4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21" w:rsidRPr="00F12921" w:rsidTr="00892F7B">
        <w:tc>
          <w:tcPr>
            <w:tcW w:w="3998" w:type="dxa"/>
            <w:shd w:val="clear" w:color="auto" w:fill="auto"/>
          </w:tcPr>
          <w:p w:rsidR="00F12921" w:rsidRPr="00F12921" w:rsidRDefault="00F12921" w:rsidP="00A4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Мобильный телефон</w:t>
            </w:r>
          </w:p>
        </w:tc>
        <w:tc>
          <w:tcPr>
            <w:tcW w:w="5518" w:type="dxa"/>
            <w:shd w:val="clear" w:color="auto" w:fill="auto"/>
          </w:tcPr>
          <w:p w:rsidR="00F12921" w:rsidRPr="00F12921" w:rsidRDefault="00F12921" w:rsidP="00A4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921" w:rsidRPr="00291B51" w:rsidRDefault="00F12921" w:rsidP="00501104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1B51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18"/>
      </w:tblGrid>
      <w:tr w:rsidR="00F12921" w:rsidRPr="00F12921" w:rsidTr="00892F7B">
        <w:tc>
          <w:tcPr>
            <w:tcW w:w="3998" w:type="dxa"/>
            <w:shd w:val="clear" w:color="auto" w:fill="auto"/>
          </w:tcPr>
          <w:p w:rsidR="00F12921" w:rsidRPr="00F12921" w:rsidRDefault="00F12921" w:rsidP="00A438A6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5518" w:type="dxa"/>
            <w:shd w:val="clear" w:color="auto" w:fill="auto"/>
          </w:tcPr>
          <w:p w:rsidR="00F12921" w:rsidRPr="00F12921" w:rsidRDefault="00F12921" w:rsidP="00A4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E6B" w:rsidRDefault="00133E6B" w:rsidP="00133E6B">
      <w:pPr>
        <w:widowControl w:val="0"/>
        <w:spacing w:after="0" w:line="260" w:lineRule="auto"/>
        <w:ind w:left="52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33E6B" w:rsidRPr="00C22956" w:rsidRDefault="00133E6B" w:rsidP="00133E6B">
      <w:pPr>
        <w:widowControl w:val="0"/>
        <w:spacing w:after="0" w:line="260" w:lineRule="auto"/>
        <w:ind w:left="52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10. Авторские образовательные программы (если есть), методики и технологии, которые используются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3914"/>
        <w:gridCol w:w="2576"/>
        <w:gridCol w:w="2612"/>
      </w:tblGrid>
      <w:tr w:rsidR="00133E6B" w:rsidRPr="00C22956" w:rsidTr="00CC0992">
        <w:tc>
          <w:tcPr>
            <w:tcW w:w="469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14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76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Описание (не более 20 слов о каждой программе, методике, технологии)</w:t>
            </w:r>
          </w:p>
        </w:tc>
        <w:tc>
          <w:tcPr>
            <w:tcW w:w="2612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Результативность (не более 20 слов о каждой программе, методике, технологии)</w:t>
            </w:r>
          </w:p>
        </w:tc>
      </w:tr>
      <w:tr w:rsidR="00133E6B" w:rsidRPr="00C22956" w:rsidTr="00CC0992">
        <w:tc>
          <w:tcPr>
            <w:tcW w:w="469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133E6B" w:rsidRDefault="00133E6B" w:rsidP="00133E6B">
      <w:pPr>
        <w:widowControl w:val="0"/>
        <w:spacing w:after="0" w:line="260" w:lineRule="auto"/>
        <w:ind w:left="525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</w:t>
      </w:r>
    </w:p>
    <w:p w:rsidR="00133E6B" w:rsidRPr="00C22956" w:rsidRDefault="00133E6B" w:rsidP="00133E6B">
      <w:pPr>
        <w:widowControl w:val="0"/>
        <w:spacing w:after="0" w:line="260" w:lineRule="auto"/>
        <w:ind w:left="52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11.  Общие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4857"/>
      </w:tblGrid>
      <w:tr w:rsidR="00133E6B" w:rsidRPr="00C22956" w:rsidTr="00CC0992">
        <w:tc>
          <w:tcPr>
            <w:tcW w:w="5248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Ваше заветное желание?</w:t>
            </w:r>
          </w:p>
        </w:tc>
        <w:tc>
          <w:tcPr>
            <w:tcW w:w="5248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33E6B" w:rsidRPr="00C22956" w:rsidTr="00CC0992">
        <w:tc>
          <w:tcPr>
            <w:tcW w:w="5248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Ваши кумиры в профессии?</w:t>
            </w:r>
          </w:p>
        </w:tc>
        <w:tc>
          <w:tcPr>
            <w:tcW w:w="5248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33E6B" w:rsidRPr="00C22956" w:rsidTr="00CC0992">
        <w:tc>
          <w:tcPr>
            <w:tcW w:w="5248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Напишите юмористический случай из Вашей педагогической практики</w:t>
            </w:r>
          </w:p>
        </w:tc>
        <w:tc>
          <w:tcPr>
            <w:tcW w:w="5248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33E6B" w:rsidRPr="00C22956" w:rsidTr="00CC0992">
        <w:tc>
          <w:tcPr>
            <w:tcW w:w="5248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Победитель муниципального конкурса «Учитель года - 201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» -это … (продолжите фразу) </w:t>
            </w:r>
          </w:p>
        </w:tc>
        <w:tc>
          <w:tcPr>
            <w:tcW w:w="5248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33E6B" w:rsidRPr="00C22956" w:rsidTr="00CC0992">
        <w:tc>
          <w:tcPr>
            <w:tcW w:w="5248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Какими инновациями можете поделиться с коллегами?</w:t>
            </w:r>
          </w:p>
        </w:tc>
        <w:tc>
          <w:tcPr>
            <w:tcW w:w="5248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133E6B" w:rsidRPr="00C22956" w:rsidRDefault="00133E6B" w:rsidP="00133E6B">
      <w:pPr>
        <w:widowControl w:val="0"/>
        <w:spacing w:after="0" w:line="260" w:lineRule="auto"/>
        <w:ind w:left="52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12. Заявка на учебное занятие на первом туре конкурса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5173"/>
      </w:tblGrid>
      <w:tr w:rsidR="00133E6B" w:rsidRPr="00C22956" w:rsidTr="00CC0992">
        <w:tc>
          <w:tcPr>
            <w:tcW w:w="4966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5582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33E6B" w:rsidRPr="00C22956" w:rsidTr="00CC0992">
        <w:tc>
          <w:tcPr>
            <w:tcW w:w="4966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582" w:type="dxa"/>
          </w:tcPr>
          <w:p w:rsidR="00133E6B" w:rsidRPr="00C22956" w:rsidRDefault="00133E6B" w:rsidP="00CC0992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133E6B" w:rsidRDefault="00133E6B" w:rsidP="00133E6B">
      <w:pPr>
        <w:widowControl w:val="0"/>
        <w:spacing w:after="0" w:line="260" w:lineRule="auto"/>
        <w:ind w:left="1416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12921" w:rsidRDefault="00F12921" w:rsidP="00F12921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291B51" w:rsidRPr="00F12921" w:rsidRDefault="00291B51" w:rsidP="00F12921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12921" w:rsidRDefault="002B2550" w:rsidP="002B2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согласие на участие в Конкурсе _____________________________________</w:t>
      </w:r>
    </w:p>
    <w:p w:rsidR="002B2550" w:rsidRDefault="002B2550" w:rsidP="002B2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550" w:rsidRDefault="002B2550" w:rsidP="002B2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правильность изложения в карте информации_________________________</w:t>
      </w:r>
    </w:p>
    <w:p w:rsidR="002B2550" w:rsidRDefault="002B2550" w:rsidP="002B2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550" w:rsidRDefault="002B2550" w:rsidP="002B2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550" w:rsidRDefault="002B2550" w:rsidP="002B2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550" w:rsidRDefault="002B2550" w:rsidP="002B2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                                               Дата_____________________</w:t>
      </w:r>
    </w:p>
    <w:p w:rsidR="000C58D4" w:rsidRDefault="000C58D4" w:rsidP="002B2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8D4" w:rsidRDefault="000C58D4" w:rsidP="000C5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8D4">
        <w:rPr>
          <w:rFonts w:ascii="Times New Roman" w:hAnsi="Times New Roman" w:cs="Times New Roman"/>
          <w:b/>
          <w:sz w:val="24"/>
          <w:szCs w:val="24"/>
        </w:rPr>
        <w:t xml:space="preserve">Обязательным приложением к карте являются </w:t>
      </w:r>
    </w:p>
    <w:p w:rsidR="000C58D4" w:rsidRDefault="000C58D4" w:rsidP="000C5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623"/>
      </w:tblGrid>
      <w:tr w:rsidR="000C58D4" w:rsidTr="000C58D4">
        <w:tc>
          <w:tcPr>
            <w:tcW w:w="3227" w:type="dxa"/>
          </w:tcPr>
          <w:p w:rsidR="000C58D4" w:rsidRDefault="000C58D4" w:rsidP="000C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фотографий</w:t>
            </w:r>
          </w:p>
        </w:tc>
        <w:tc>
          <w:tcPr>
            <w:tcW w:w="6623" w:type="dxa"/>
          </w:tcPr>
          <w:p w:rsidR="000C58D4" w:rsidRDefault="000C58D4" w:rsidP="000C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представляются в электронном виде на компакт-диске в формате 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="005129DB">
              <w:rPr>
                <w:rFonts w:ascii="Times New Roman" w:hAnsi="Times New Roman" w:cs="Times New Roman"/>
                <w:sz w:val="24"/>
                <w:szCs w:val="24"/>
              </w:rPr>
              <w:t xml:space="preserve"> с разрешением 300 точек на дюйм без уменьшения исходного размера:</w:t>
            </w:r>
          </w:p>
          <w:p w:rsidR="005129DB" w:rsidRDefault="005129DB" w:rsidP="000C5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цветная (портрет 9 </w:t>
            </w:r>
            <w:r w:rsidRPr="005129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9DB">
              <w:rPr>
                <w:rFonts w:ascii="Times New Roman" w:hAnsi="Times New Roman" w:cs="Times New Roman"/>
                <w:sz w:val="24"/>
                <w:szCs w:val="24"/>
              </w:rPr>
              <w:t>13);</w:t>
            </w:r>
          </w:p>
          <w:p w:rsidR="005129DB" w:rsidRPr="005129DB" w:rsidRDefault="005129DB" w:rsidP="000C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жанровая цветная фотография (с урока или внеклассного мероприятия).</w:t>
            </w:r>
          </w:p>
        </w:tc>
      </w:tr>
    </w:tbl>
    <w:p w:rsidR="000C58D4" w:rsidRPr="000C58D4" w:rsidRDefault="000C58D4" w:rsidP="000C58D4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0C58D4" w:rsidRPr="000C58D4" w:rsidSect="00233C3A">
          <w:pgSz w:w="11909" w:h="16834"/>
          <w:pgMar w:top="709" w:right="1033" w:bottom="1135" w:left="1242" w:header="720" w:footer="720" w:gutter="0"/>
          <w:cols w:space="720"/>
        </w:sectPr>
      </w:pPr>
    </w:p>
    <w:p w:rsidR="00F12921" w:rsidRPr="00F12921" w:rsidRDefault="00F12921" w:rsidP="00F12921">
      <w:pPr>
        <w:shd w:val="clear" w:color="auto" w:fill="FFFFFF"/>
        <w:ind w:left="7092"/>
        <w:rPr>
          <w:rFonts w:ascii="Times New Roman" w:hAnsi="Times New Roman" w:cs="Times New Roman"/>
          <w:sz w:val="24"/>
          <w:szCs w:val="24"/>
        </w:rPr>
      </w:pPr>
      <w:r w:rsidRPr="00F129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F12921" w:rsidRPr="001D2BE2" w:rsidRDefault="00C70EF9" w:rsidP="00F1292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</w:t>
      </w:r>
      <w:r w:rsidR="00F129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</w:t>
      </w:r>
      <w:r w:rsidR="00F12921"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ПРЕДСТАВЛЕНИЕ ЗАЯВИТЕЛЯ</w:t>
      </w:r>
    </w:p>
    <w:p w:rsidR="00F12921" w:rsidRPr="001D2BE2" w:rsidRDefault="00F12921" w:rsidP="00F12921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>(бланк организации)</w:t>
      </w:r>
    </w:p>
    <w:p w:rsidR="00F12921" w:rsidRPr="001D2BE2" w:rsidRDefault="00C70EF9" w:rsidP="00552471">
      <w:pPr>
        <w:shd w:val="clear" w:color="auto" w:fill="FFFFFF"/>
        <w:spacing w:after="0"/>
        <w:ind w:left="566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                </w:t>
      </w:r>
      <w:r w:rsidR="00F12921"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="005524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</w:t>
      </w:r>
      <w:r w:rsidR="00F12921"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Оргкомитет </w:t>
      </w:r>
    </w:p>
    <w:p w:rsidR="00F12921" w:rsidRPr="001D2BE2" w:rsidRDefault="00F12921" w:rsidP="00552471">
      <w:pPr>
        <w:shd w:val="clear" w:color="auto" w:fill="FFFFFF"/>
        <w:spacing w:after="0"/>
        <w:ind w:left="4956" w:firstLine="708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муниципального конкурса </w:t>
      </w:r>
    </w:p>
    <w:p w:rsidR="00F12921" w:rsidRPr="001D2BE2" w:rsidRDefault="00F85A60" w:rsidP="00552471">
      <w:pPr>
        <w:shd w:val="clear" w:color="auto" w:fill="FFFFFF"/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2BE2">
        <w:rPr>
          <w:rFonts w:ascii="Times New Roman" w:hAnsi="Times New Roman" w:cs="Times New Roman"/>
          <w:color w:val="000000"/>
          <w:spacing w:val="-3"/>
          <w:sz w:val="28"/>
          <w:szCs w:val="28"/>
        </w:rPr>
        <w:t>«Воспитатель</w:t>
      </w:r>
      <w:r w:rsidR="00F12921" w:rsidRPr="001D2BE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</w:t>
      </w:r>
      <w:r w:rsidR="00FE2F58" w:rsidRPr="001D2BE2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="00F12921" w:rsidRPr="001D2BE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F12921" w:rsidRPr="001D2BE2" w:rsidRDefault="00F12921" w:rsidP="00F12921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12921" w:rsidRPr="001D2BE2" w:rsidRDefault="00F12921" w:rsidP="00F12921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12921" w:rsidRPr="001D2BE2" w:rsidRDefault="00F12921" w:rsidP="00F12921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2BE2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__________________________________________</w:t>
      </w:r>
      <w:r w:rsidR="001D2BE2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</w:t>
      </w:r>
    </w:p>
    <w:p w:rsidR="00F12921" w:rsidRPr="001D2BE2" w:rsidRDefault="00F12921" w:rsidP="00F12921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2BE2">
        <w:rPr>
          <w:rFonts w:ascii="Times New Roman" w:hAnsi="Times New Roman" w:cs="Times New Roman"/>
          <w:i/>
          <w:color w:val="000000"/>
          <w:sz w:val="28"/>
          <w:szCs w:val="28"/>
        </w:rPr>
        <w:t>(полное наименование выдвигающей организации – Заявителя)</w:t>
      </w:r>
    </w:p>
    <w:p w:rsidR="00F12921" w:rsidRPr="001D2BE2" w:rsidRDefault="00F12921" w:rsidP="00F12921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F12921" w:rsidRPr="001D2BE2" w:rsidRDefault="00F12921" w:rsidP="00F12921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выдвигает</w:t>
      </w:r>
    </w:p>
    <w:p w:rsidR="00F12921" w:rsidRPr="001D2BE2" w:rsidRDefault="00F12921" w:rsidP="00F1292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D2BE2"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____________________________________________</w:t>
      </w:r>
      <w:r w:rsidR="001D2BE2"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</w:t>
      </w:r>
    </w:p>
    <w:p w:rsidR="00F12921" w:rsidRPr="001D2BE2" w:rsidRDefault="00F12921" w:rsidP="00F12921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BE2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(фамилия, имя, отчество, участника Конкурса)</w:t>
      </w:r>
    </w:p>
    <w:p w:rsidR="00F12921" w:rsidRPr="001D2BE2" w:rsidRDefault="00F12921" w:rsidP="00F12921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2921" w:rsidRPr="001D2BE2" w:rsidRDefault="00F12921" w:rsidP="00F1292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занимаемая должность и место работы участника Конкурса)</w:t>
      </w:r>
    </w:p>
    <w:p w:rsidR="00F12921" w:rsidRPr="001D2BE2" w:rsidRDefault="00F12921" w:rsidP="00F1292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___________________________________________</w:t>
      </w:r>
      <w:r w:rsid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</w:t>
      </w:r>
    </w:p>
    <w:p w:rsidR="00F12921" w:rsidRPr="001D2BE2" w:rsidRDefault="00F12921" w:rsidP="00F1292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12921" w:rsidRPr="001D2BE2" w:rsidRDefault="00F12921" w:rsidP="00F1292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участие в городском</w:t>
      </w:r>
      <w:r w:rsidR="0042147A"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конкурсе «Воспитатель года</w:t>
      </w:r>
      <w:r w:rsidRPr="001D2BE2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</w:p>
    <w:p w:rsidR="00F12921" w:rsidRPr="001D2BE2" w:rsidRDefault="00F12921" w:rsidP="00F12921">
      <w:pPr>
        <w:rPr>
          <w:rFonts w:ascii="Times New Roman" w:hAnsi="Times New Roman" w:cs="Times New Roman"/>
          <w:sz w:val="28"/>
          <w:szCs w:val="28"/>
        </w:rPr>
        <w:sectPr w:rsidR="00F12921" w:rsidRPr="001D2BE2">
          <w:pgSz w:w="11909" w:h="16834"/>
          <w:pgMar w:top="1134" w:right="1076" w:bottom="720" w:left="1854" w:header="720" w:footer="720" w:gutter="0"/>
          <w:cols w:space="720"/>
        </w:sectPr>
      </w:pPr>
    </w:p>
    <w:p w:rsidR="00F12921" w:rsidRPr="001D2BE2" w:rsidRDefault="00F12921" w:rsidP="00F1292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F12921" w:rsidRPr="001D2BE2" w:rsidRDefault="00F12921" w:rsidP="00F1292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F12921" w:rsidRPr="00F12921" w:rsidRDefault="00552471" w:rsidP="00F85A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Руководитель </w:t>
      </w:r>
      <w:r w:rsidR="00F12921" w:rsidRPr="001D2BE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организации </w:t>
      </w:r>
      <w:r w:rsidR="00F12921" w:rsidRPr="001D2BE2">
        <w:rPr>
          <w:rFonts w:ascii="Times New Roman" w:hAnsi="Times New Roman" w:cs="Times New Roman"/>
          <w:color w:val="000000"/>
          <w:spacing w:val="-1"/>
          <w:sz w:val="28"/>
          <w:szCs w:val="28"/>
        </w:rPr>
        <w:t>(фамилия, имя, отчество)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</w:t>
      </w:r>
      <w:bookmarkStart w:id="0" w:name="_GoBack"/>
      <w:bookmarkEnd w:id="0"/>
      <w:r w:rsidR="00F12921" w:rsidRPr="00F12921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Подпись</w:t>
      </w:r>
    </w:p>
    <w:p w:rsidR="00F12921" w:rsidRPr="00F12921" w:rsidRDefault="00F12921" w:rsidP="00F12921">
      <w:pPr>
        <w:rPr>
          <w:rFonts w:ascii="Times New Roman" w:hAnsi="Times New Roman" w:cs="Times New Roman"/>
          <w:sz w:val="24"/>
          <w:szCs w:val="24"/>
        </w:rPr>
        <w:sectPr w:rsidR="00F12921" w:rsidRPr="00F12921" w:rsidSect="00552471">
          <w:type w:val="continuous"/>
          <w:pgSz w:w="11909" w:h="16834"/>
          <w:pgMar w:top="1134" w:right="852" w:bottom="720" w:left="1883" w:header="720" w:footer="720" w:gutter="0"/>
          <w:cols w:num="2" w:space="154" w:equalWidth="0">
            <w:col w:w="6622" w:space="31"/>
            <w:col w:w="878"/>
          </w:cols>
        </w:sectPr>
      </w:pPr>
    </w:p>
    <w:p w:rsidR="00316A13" w:rsidRPr="00C22956" w:rsidRDefault="00316A13" w:rsidP="00316A13">
      <w:pPr>
        <w:widowControl w:val="0"/>
        <w:spacing w:after="0" w:line="260" w:lineRule="auto"/>
        <w:ind w:firstLine="5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E1137" w:rsidRPr="00A05D25" w:rsidRDefault="006E1137" w:rsidP="006E1137">
      <w:pPr>
        <w:widowControl w:val="0"/>
        <w:spacing w:after="0" w:line="26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E1137" w:rsidRPr="00A05D25" w:rsidRDefault="006E1137" w:rsidP="006E1137">
      <w:pPr>
        <w:widowControl w:val="0"/>
        <w:spacing w:after="0" w:line="26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Приложение № 3</w:t>
      </w:r>
    </w:p>
    <w:p w:rsidR="006E1137" w:rsidRDefault="006E1137" w:rsidP="006E1137">
      <w:pPr>
        <w:widowControl w:val="0"/>
        <w:spacing w:after="26" w:line="240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137" w:rsidRPr="00CF4080" w:rsidRDefault="006E1137" w:rsidP="006E1137">
      <w:pPr>
        <w:widowControl w:val="0"/>
        <w:spacing w:after="26" w:line="240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СОГЛАСИЕ</w:t>
      </w: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 обработку персональных данных</w:t>
      </w:r>
    </w:p>
    <w:p w:rsidR="006E1137" w:rsidRPr="00CF4080" w:rsidRDefault="006E1137" w:rsidP="006E1137">
      <w:pPr>
        <w:widowControl w:val="0"/>
        <w:tabs>
          <w:tab w:val="left" w:leader="underscore" w:pos="9002"/>
        </w:tabs>
        <w:spacing w:after="0" w:line="240" w:lineRule="exact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</w:t>
      </w: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6E1137" w:rsidRPr="00CF4080" w:rsidRDefault="006E1137" w:rsidP="006E1137">
      <w:pPr>
        <w:widowControl w:val="0"/>
        <w:spacing w:after="0" w:line="312" w:lineRule="exact"/>
        <w:ind w:left="20"/>
        <w:jc w:val="center"/>
        <w:rPr>
          <w:rFonts w:ascii="Times New Roman" w:eastAsia="Times New Roman" w:hAnsi="Times New Roman" w:cs="Times New Roman"/>
          <w:i/>
          <w:iCs/>
          <w:lang w:eastAsia="ru-RU" w:bidi="ru-RU"/>
        </w:rPr>
      </w:pPr>
      <w:r w:rsidRPr="00CF4080">
        <w:rPr>
          <w:rFonts w:ascii="Times New Roman" w:eastAsia="Times New Roman" w:hAnsi="Times New Roman" w:cs="Times New Roman"/>
          <w:i/>
          <w:iCs/>
          <w:lang w:eastAsia="ru-RU" w:bidi="ru-RU"/>
        </w:rPr>
        <w:t>(фамилия, имя, отчество)</w:t>
      </w:r>
    </w:p>
    <w:p w:rsidR="006E1137" w:rsidRPr="00CF4080" w:rsidRDefault="006E1137" w:rsidP="006E1137">
      <w:pPr>
        <w:widowControl w:val="0"/>
        <w:tabs>
          <w:tab w:val="left" w:leader="underscore" w:pos="9302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зарегистрированный</w:t>
      </w:r>
      <w:proofErr w:type="gramEnd"/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proofErr w:type="spellStart"/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ая</w:t>
      </w:r>
      <w:proofErr w:type="spellEnd"/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по адресу:</w:t>
      </w: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6E1137" w:rsidRPr="00CF4080" w:rsidRDefault="006E1137" w:rsidP="006E1137">
      <w:pPr>
        <w:widowControl w:val="0"/>
        <w:tabs>
          <w:tab w:val="left" w:leader="underscore" w:pos="2208"/>
          <w:tab w:val="left" w:leader="underscore" w:pos="9302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паспорт</w:t>
      </w: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выдан</w:t>
      </w: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6E1137" w:rsidRPr="00CF4080" w:rsidRDefault="006E1137" w:rsidP="006E1137">
      <w:pPr>
        <w:widowControl w:val="0"/>
        <w:spacing w:after="0" w:line="220" w:lineRule="exact"/>
        <w:ind w:left="20"/>
        <w:jc w:val="center"/>
        <w:rPr>
          <w:rFonts w:ascii="Times New Roman" w:eastAsia="Times New Roman" w:hAnsi="Times New Roman" w:cs="Times New Roman"/>
          <w:i/>
          <w:iCs/>
          <w:lang w:eastAsia="ru-RU" w:bidi="ru-RU"/>
        </w:rPr>
      </w:pPr>
      <w:r w:rsidRPr="00CF4080">
        <w:rPr>
          <w:rFonts w:ascii="Times New Roman" w:eastAsia="Times New Roman" w:hAnsi="Times New Roman" w:cs="Times New Roman"/>
          <w:i/>
          <w:iCs/>
          <w:lang w:eastAsia="ru-RU" w:bidi="ru-RU"/>
        </w:rPr>
        <w:t xml:space="preserve">(номер) (сведения о дате выдачи и </w:t>
      </w:r>
      <w:proofErr w:type="gramStart"/>
      <w:r w:rsidRPr="00CF4080">
        <w:rPr>
          <w:rFonts w:ascii="Times New Roman" w:eastAsia="Times New Roman" w:hAnsi="Times New Roman" w:cs="Times New Roman"/>
          <w:i/>
          <w:iCs/>
          <w:lang w:eastAsia="ru-RU" w:bidi="ru-RU"/>
        </w:rPr>
        <w:t>выдавшим</w:t>
      </w:r>
      <w:proofErr w:type="gramEnd"/>
      <w:r w:rsidRPr="00CF4080">
        <w:rPr>
          <w:rFonts w:ascii="Times New Roman" w:eastAsia="Times New Roman" w:hAnsi="Times New Roman" w:cs="Times New Roman"/>
          <w:i/>
          <w:iCs/>
          <w:lang w:eastAsia="ru-RU" w:bidi="ru-RU"/>
        </w:rPr>
        <w:t xml:space="preserve"> органе)</w:t>
      </w:r>
    </w:p>
    <w:p w:rsidR="006E1137" w:rsidRPr="00CF4080" w:rsidRDefault="006E1137" w:rsidP="006E113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п. 4 ст. 9 Федерального закона от ,27.07.2006 г. № 152-ФЗ «О персональных данных» (далее - Федеральный закон) даю согласие Оргкомитету областного конкурса педагогических работников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 года</w:t>
      </w: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(далее - Конкурс) на обработку моих персональных данных, а именно:</w:t>
      </w:r>
    </w:p>
    <w:p w:rsidR="006E1137" w:rsidRPr="00CF4080" w:rsidRDefault="006E1137" w:rsidP="006E1137">
      <w:pPr>
        <w:widowControl w:val="0"/>
        <w:numPr>
          <w:ilvl w:val="0"/>
          <w:numId w:val="19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фамилия, имя, отчество;</w:t>
      </w:r>
    </w:p>
    <w:p w:rsidR="006E1137" w:rsidRPr="00CF4080" w:rsidRDefault="006E1137" w:rsidP="006E1137">
      <w:pPr>
        <w:widowControl w:val="0"/>
        <w:numPr>
          <w:ilvl w:val="0"/>
          <w:numId w:val="19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место проживания (регистрации);</w:t>
      </w:r>
    </w:p>
    <w:p w:rsidR="006E1137" w:rsidRPr="00CF4080" w:rsidRDefault="006E1137" w:rsidP="006E1137">
      <w:pPr>
        <w:widowControl w:val="0"/>
        <w:numPr>
          <w:ilvl w:val="0"/>
          <w:numId w:val="19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 о месте работы;</w:t>
      </w:r>
    </w:p>
    <w:p w:rsidR="006E1137" w:rsidRPr="00CF4080" w:rsidRDefault="006E1137" w:rsidP="006E1137">
      <w:pPr>
        <w:widowControl w:val="0"/>
        <w:numPr>
          <w:ilvl w:val="0"/>
          <w:numId w:val="19"/>
        </w:numPr>
        <w:tabs>
          <w:tab w:val="left" w:pos="277"/>
        </w:tabs>
        <w:spacing w:after="0" w:line="322" w:lineRule="exact"/>
        <w:ind w:right="41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 об образовании и квалификации; в целях моего участия в Конкурсе.</w:t>
      </w:r>
    </w:p>
    <w:p w:rsidR="006E1137" w:rsidRPr="00CF4080" w:rsidRDefault="006E1137" w:rsidP="006E1137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уведомлен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 уничтожение по истечению срока действия Согласия, предусмотренных п.3 ч. 1ст.3 Федерального закона.</w:t>
      </w:r>
      <w:proofErr w:type="gramEnd"/>
    </w:p>
    <w:p w:rsidR="006E1137" w:rsidRPr="00CF4080" w:rsidRDefault="006E1137" w:rsidP="006E1137">
      <w:pPr>
        <w:widowControl w:val="0"/>
        <w:spacing w:after="365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</w:p>
    <w:p w:rsidR="006E1137" w:rsidRPr="00CF4080" w:rsidRDefault="006E1137" w:rsidP="006E1137">
      <w:pPr>
        <w:widowControl w:val="0"/>
        <w:tabs>
          <w:tab w:val="left" w:pos="1436"/>
          <w:tab w:val="left" w:pos="3673"/>
        </w:tabs>
        <w:spacing w:after="65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        </w:t>
      </w:r>
      <w:r w:rsidR="00C144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»_________________</w:t>
      </w:r>
      <w:r w:rsidR="00C144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2022 </w:t>
      </w: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</w:t>
      </w:r>
    </w:p>
    <w:p w:rsidR="006E1137" w:rsidRPr="00CF4080" w:rsidRDefault="006E1137" w:rsidP="006E1137">
      <w:pPr>
        <w:widowControl w:val="0"/>
        <w:tabs>
          <w:tab w:val="left" w:pos="1436"/>
          <w:tab w:val="left" w:pos="3673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40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</w:t>
      </w:r>
    </w:p>
    <w:p w:rsidR="006E1137" w:rsidRPr="00CF4080" w:rsidRDefault="006E1137" w:rsidP="006E1137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i/>
          <w:iCs/>
          <w:lang w:eastAsia="ru-RU" w:bidi="ru-RU"/>
        </w:rPr>
      </w:pPr>
      <w:r w:rsidRPr="00CF4080">
        <w:rPr>
          <w:rFonts w:ascii="Times New Roman" w:eastAsia="Times New Roman" w:hAnsi="Times New Roman" w:cs="Times New Roman"/>
          <w:i/>
          <w:iCs/>
          <w:lang w:eastAsia="ru-RU" w:bidi="ru-RU"/>
        </w:rPr>
        <w:t>(Ф.И.О. полностью, подпись)</w:t>
      </w:r>
    </w:p>
    <w:p w:rsidR="006E1137" w:rsidRPr="00CF4080" w:rsidRDefault="006E1137" w:rsidP="006E1137">
      <w:pPr>
        <w:widowControl w:val="0"/>
        <w:spacing w:after="0" w:line="220" w:lineRule="exact"/>
        <w:ind w:left="1460"/>
        <w:rPr>
          <w:rFonts w:ascii="Times New Roman" w:eastAsia="Times New Roman" w:hAnsi="Times New Roman" w:cs="Times New Roman"/>
          <w:i/>
          <w:iCs/>
          <w:lang w:eastAsia="ru-RU" w:bidi="ru-RU"/>
        </w:rPr>
      </w:pPr>
    </w:p>
    <w:p w:rsidR="006E1137" w:rsidRPr="007135CF" w:rsidRDefault="006E1137" w:rsidP="006E1137">
      <w:pPr>
        <w:spacing w:after="0" w:line="240" w:lineRule="auto"/>
        <w:rPr>
          <w:sz w:val="24"/>
        </w:rPr>
      </w:pPr>
    </w:p>
    <w:p w:rsidR="00316A13" w:rsidRPr="00C22956" w:rsidRDefault="00316A13" w:rsidP="00316A13">
      <w:pPr>
        <w:widowControl w:val="0"/>
        <w:spacing w:after="0" w:line="260" w:lineRule="auto"/>
        <w:ind w:firstLine="5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05D25" w:rsidRPr="007135CF" w:rsidRDefault="009A082D" w:rsidP="00F85A60">
      <w:pPr>
        <w:widowControl w:val="0"/>
        <w:spacing w:after="0" w:line="260" w:lineRule="auto"/>
        <w:ind w:firstLine="560"/>
        <w:jc w:val="right"/>
        <w:rPr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FE001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129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05D25" w:rsidRPr="007135CF" w:rsidSect="00FE00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99" w:rsidRDefault="00E27499" w:rsidP="009A082D">
      <w:pPr>
        <w:spacing w:after="0" w:line="240" w:lineRule="auto"/>
      </w:pPr>
      <w:r>
        <w:separator/>
      </w:r>
    </w:p>
  </w:endnote>
  <w:endnote w:type="continuationSeparator" w:id="0">
    <w:p w:rsidR="00E27499" w:rsidRDefault="00E27499" w:rsidP="009A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99" w:rsidRDefault="00E27499" w:rsidP="009A082D">
      <w:pPr>
        <w:spacing w:after="0" w:line="240" w:lineRule="auto"/>
      </w:pPr>
      <w:r>
        <w:separator/>
      </w:r>
    </w:p>
  </w:footnote>
  <w:footnote w:type="continuationSeparator" w:id="0">
    <w:p w:rsidR="00E27499" w:rsidRDefault="00E27499" w:rsidP="009A0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612"/>
    <w:multiLevelType w:val="multilevel"/>
    <w:tmpl w:val="DA58F4BC"/>
    <w:lvl w:ilvl="0">
      <w:start w:val="1"/>
      <w:numFmt w:val="upperRoman"/>
      <w:lvlText w:val="%1."/>
      <w:lvlJc w:val="left"/>
      <w:pPr>
        <w:ind w:left="3479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1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1800"/>
      </w:pPr>
      <w:rPr>
        <w:rFonts w:hint="default"/>
      </w:rPr>
    </w:lvl>
  </w:abstractNum>
  <w:abstractNum w:abstractNumId="1">
    <w:nsid w:val="077E0E94"/>
    <w:multiLevelType w:val="hybridMultilevel"/>
    <w:tmpl w:val="EF44ACE6"/>
    <w:lvl w:ilvl="0" w:tplc="8822029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8A66D55"/>
    <w:multiLevelType w:val="multilevel"/>
    <w:tmpl w:val="6E3E9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Yu Gothic" w:eastAsia="Yu Gothic" w:hAnsi="Yu Gothic"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554666"/>
    <w:multiLevelType w:val="multilevel"/>
    <w:tmpl w:val="DDFCC3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">
    <w:nsid w:val="12E107FF"/>
    <w:multiLevelType w:val="multilevel"/>
    <w:tmpl w:val="D3C82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3053DB"/>
    <w:multiLevelType w:val="multilevel"/>
    <w:tmpl w:val="9956F6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17A43523"/>
    <w:multiLevelType w:val="hybridMultilevel"/>
    <w:tmpl w:val="8BD03232"/>
    <w:lvl w:ilvl="0" w:tplc="CAD857CC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9E151E"/>
    <w:multiLevelType w:val="multilevel"/>
    <w:tmpl w:val="BAF019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25415F12"/>
    <w:multiLevelType w:val="multilevel"/>
    <w:tmpl w:val="11C89F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7D1A99"/>
    <w:multiLevelType w:val="hybridMultilevel"/>
    <w:tmpl w:val="05665772"/>
    <w:lvl w:ilvl="0" w:tplc="C0E6D1E4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DC0F60"/>
    <w:multiLevelType w:val="hybridMultilevel"/>
    <w:tmpl w:val="540232E2"/>
    <w:lvl w:ilvl="0" w:tplc="CA46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37A7E"/>
    <w:multiLevelType w:val="multilevel"/>
    <w:tmpl w:val="2F30B2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457D7FB2"/>
    <w:multiLevelType w:val="hybridMultilevel"/>
    <w:tmpl w:val="6AB89240"/>
    <w:lvl w:ilvl="0" w:tplc="C0E6D1E4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ECB1019"/>
    <w:multiLevelType w:val="hybridMultilevel"/>
    <w:tmpl w:val="91643EA8"/>
    <w:lvl w:ilvl="0" w:tplc="46885174">
      <w:start w:val="1"/>
      <w:numFmt w:val="bullet"/>
      <w:lvlText w:val="-"/>
      <w:lvlJc w:val="left"/>
      <w:pPr>
        <w:ind w:left="1068" w:hanging="360"/>
      </w:pPr>
      <w:rPr>
        <w:rFonts w:ascii="Yu Gothic" w:eastAsia="Yu Gothic" w:hAnsi="Yu Gothic" w:hint="eastAsia"/>
      </w:rPr>
    </w:lvl>
    <w:lvl w:ilvl="1" w:tplc="46885174">
      <w:start w:val="1"/>
      <w:numFmt w:val="bullet"/>
      <w:lvlText w:val="-"/>
      <w:lvlJc w:val="left"/>
      <w:pPr>
        <w:ind w:left="1788" w:hanging="360"/>
      </w:pPr>
      <w:rPr>
        <w:rFonts w:ascii="Yu Gothic" w:eastAsia="Yu Gothic" w:hAnsi="Yu Gothic" w:hint="eastAsia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6E01A6"/>
    <w:multiLevelType w:val="multilevel"/>
    <w:tmpl w:val="88F253B2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5833544B"/>
    <w:multiLevelType w:val="multilevel"/>
    <w:tmpl w:val="F5427B0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5D5D0AFD"/>
    <w:multiLevelType w:val="hybridMultilevel"/>
    <w:tmpl w:val="E458C5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12E67"/>
    <w:multiLevelType w:val="hybridMultilevel"/>
    <w:tmpl w:val="BBC883A8"/>
    <w:lvl w:ilvl="0" w:tplc="8822029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4C3AC5"/>
    <w:multiLevelType w:val="hybridMultilevel"/>
    <w:tmpl w:val="C698469A"/>
    <w:lvl w:ilvl="0" w:tplc="C0E6D1E4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4"/>
  </w:num>
  <w:num w:numId="5">
    <w:abstractNumId w:val="3"/>
  </w:num>
  <w:num w:numId="6">
    <w:abstractNumId w:val="16"/>
  </w:num>
  <w:num w:numId="7">
    <w:abstractNumId w:val="1"/>
  </w:num>
  <w:num w:numId="8">
    <w:abstractNumId w:val="6"/>
  </w:num>
  <w:num w:numId="9">
    <w:abstractNumId w:val="18"/>
  </w:num>
  <w:num w:numId="10">
    <w:abstractNumId w:val="9"/>
  </w:num>
  <w:num w:numId="11">
    <w:abstractNumId w:val="12"/>
  </w:num>
  <w:num w:numId="12">
    <w:abstractNumId w:val="11"/>
  </w:num>
  <w:num w:numId="13">
    <w:abstractNumId w:val="2"/>
  </w:num>
  <w:num w:numId="14">
    <w:abstractNumId w:val="13"/>
  </w:num>
  <w:num w:numId="15">
    <w:abstractNumId w:val="15"/>
  </w:num>
  <w:num w:numId="16">
    <w:abstractNumId w:val="7"/>
  </w:num>
  <w:num w:numId="17">
    <w:abstractNumId w:val="14"/>
  </w:num>
  <w:num w:numId="18">
    <w:abstractNumId w:val="5"/>
  </w:num>
  <w:num w:numId="1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CA"/>
    <w:rsid w:val="0000414C"/>
    <w:rsid w:val="00005CD4"/>
    <w:rsid w:val="000258C9"/>
    <w:rsid w:val="00033AA9"/>
    <w:rsid w:val="00033B84"/>
    <w:rsid w:val="00043D58"/>
    <w:rsid w:val="00045C2F"/>
    <w:rsid w:val="00054FBB"/>
    <w:rsid w:val="00080B8E"/>
    <w:rsid w:val="0009698B"/>
    <w:rsid w:val="000B34F0"/>
    <w:rsid w:val="000B3AFA"/>
    <w:rsid w:val="000B7058"/>
    <w:rsid w:val="000C411C"/>
    <w:rsid w:val="000C58D4"/>
    <w:rsid w:val="000F5D91"/>
    <w:rsid w:val="001109B0"/>
    <w:rsid w:val="00110B40"/>
    <w:rsid w:val="00133E6B"/>
    <w:rsid w:val="00144FB0"/>
    <w:rsid w:val="0014505F"/>
    <w:rsid w:val="00155B42"/>
    <w:rsid w:val="00180A79"/>
    <w:rsid w:val="00182F90"/>
    <w:rsid w:val="001B05DF"/>
    <w:rsid w:val="001B3303"/>
    <w:rsid w:val="001B65F0"/>
    <w:rsid w:val="001D068B"/>
    <w:rsid w:val="001D2BE2"/>
    <w:rsid w:val="001D4A24"/>
    <w:rsid w:val="001D7AC8"/>
    <w:rsid w:val="00204385"/>
    <w:rsid w:val="00221EA0"/>
    <w:rsid w:val="00233C3A"/>
    <w:rsid w:val="0024199E"/>
    <w:rsid w:val="00246752"/>
    <w:rsid w:val="0025476E"/>
    <w:rsid w:val="00255DBF"/>
    <w:rsid w:val="00265913"/>
    <w:rsid w:val="00272F85"/>
    <w:rsid w:val="00291B51"/>
    <w:rsid w:val="0029314C"/>
    <w:rsid w:val="00295275"/>
    <w:rsid w:val="002A6C36"/>
    <w:rsid w:val="002B2550"/>
    <w:rsid w:val="003029C4"/>
    <w:rsid w:val="00305956"/>
    <w:rsid w:val="00310F78"/>
    <w:rsid w:val="00316A13"/>
    <w:rsid w:val="003443B0"/>
    <w:rsid w:val="003566B9"/>
    <w:rsid w:val="00357381"/>
    <w:rsid w:val="003701CA"/>
    <w:rsid w:val="003879EC"/>
    <w:rsid w:val="00393150"/>
    <w:rsid w:val="003A2113"/>
    <w:rsid w:val="003A6469"/>
    <w:rsid w:val="00403249"/>
    <w:rsid w:val="00416DDE"/>
    <w:rsid w:val="0042147A"/>
    <w:rsid w:val="00427057"/>
    <w:rsid w:val="004378D8"/>
    <w:rsid w:val="004442B0"/>
    <w:rsid w:val="0045023A"/>
    <w:rsid w:val="0045342A"/>
    <w:rsid w:val="004624F4"/>
    <w:rsid w:val="004639BA"/>
    <w:rsid w:val="004D63D2"/>
    <w:rsid w:val="004E7ABA"/>
    <w:rsid w:val="00501104"/>
    <w:rsid w:val="0051255C"/>
    <w:rsid w:val="005129DB"/>
    <w:rsid w:val="005152C1"/>
    <w:rsid w:val="00521E1C"/>
    <w:rsid w:val="00530AF4"/>
    <w:rsid w:val="0054574F"/>
    <w:rsid w:val="005464D9"/>
    <w:rsid w:val="00546DCE"/>
    <w:rsid w:val="00552471"/>
    <w:rsid w:val="00587AC2"/>
    <w:rsid w:val="00591ECF"/>
    <w:rsid w:val="005B2850"/>
    <w:rsid w:val="005C6DDD"/>
    <w:rsid w:val="005D3824"/>
    <w:rsid w:val="006131EE"/>
    <w:rsid w:val="006264FB"/>
    <w:rsid w:val="006269A7"/>
    <w:rsid w:val="006370F1"/>
    <w:rsid w:val="006409E1"/>
    <w:rsid w:val="00663D22"/>
    <w:rsid w:val="00690826"/>
    <w:rsid w:val="006A0FF1"/>
    <w:rsid w:val="006A3AC9"/>
    <w:rsid w:val="006B7C4D"/>
    <w:rsid w:val="006E1137"/>
    <w:rsid w:val="006E47BD"/>
    <w:rsid w:val="006F2E57"/>
    <w:rsid w:val="00702412"/>
    <w:rsid w:val="00713065"/>
    <w:rsid w:val="007135CF"/>
    <w:rsid w:val="00713690"/>
    <w:rsid w:val="00716301"/>
    <w:rsid w:val="007429A8"/>
    <w:rsid w:val="0075279E"/>
    <w:rsid w:val="007561F9"/>
    <w:rsid w:val="00762748"/>
    <w:rsid w:val="00783070"/>
    <w:rsid w:val="00784140"/>
    <w:rsid w:val="0078719E"/>
    <w:rsid w:val="007B52D1"/>
    <w:rsid w:val="007C180A"/>
    <w:rsid w:val="007C4823"/>
    <w:rsid w:val="007C595C"/>
    <w:rsid w:val="007D1E6C"/>
    <w:rsid w:val="007D773B"/>
    <w:rsid w:val="007E65FB"/>
    <w:rsid w:val="007F0220"/>
    <w:rsid w:val="007F3D68"/>
    <w:rsid w:val="007F60C0"/>
    <w:rsid w:val="00806425"/>
    <w:rsid w:val="00811D52"/>
    <w:rsid w:val="00836FAA"/>
    <w:rsid w:val="008520D6"/>
    <w:rsid w:val="00852701"/>
    <w:rsid w:val="00872D8D"/>
    <w:rsid w:val="00885B51"/>
    <w:rsid w:val="00892F7B"/>
    <w:rsid w:val="00894FF7"/>
    <w:rsid w:val="008A02BE"/>
    <w:rsid w:val="008A236C"/>
    <w:rsid w:val="008A4F24"/>
    <w:rsid w:val="008D6AA3"/>
    <w:rsid w:val="00911B35"/>
    <w:rsid w:val="00920235"/>
    <w:rsid w:val="00920574"/>
    <w:rsid w:val="00921558"/>
    <w:rsid w:val="00925C40"/>
    <w:rsid w:val="00930A29"/>
    <w:rsid w:val="00945D7C"/>
    <w:rsid w:val="00955C07"/>
    <w:rsid w:val="00957538"/>
    <w:rsid w:val="00965353"/>
    <w:rsid w:val="0096619B"/>
    <w:rsid w:val="009737F0"/>
    <w:rsid w:val="0097574E"/>
    <w:rsid w:val="00992B27"/>
    <w:rsid w:val="009945FC"/>
    <w:rsid w:val="009A082D"/>
    <w:rsid w:val="009A0C51"/>
    <w:rsid w:val="009A107B"/>
    <w:rsid w:val="009A4803"/>
    <w:rsid w:val="009C4212"/>
    <w:rsid w:val="009D5B7F"/>
    <w:rsid w:val="00A001E5"/>
    <w:rsid w:val="00A019D6"/>
    <w:rsid w:val="00A03235"/>
    <w:rsid w:val="00A05D25"/>
    <w:rsid w:val="00A05DD5"/>
    <w:rsid w:val="00A14A2E"/>
    <w:rsid w:val="00A228FC"/>
    <w:rsid w:val="00A33DF0"/>
    <w:rsid w:val="00A351F1"/>
    <w:rsid w:val="00A438A6"/>
    <w:rsid w:val="00A46DD4"/>
    <w:rsid w:val="00A86263"/>
    <w:rsid w:val="00A97CCA"/>
    <w:rsid w:val="00AD057F"/>
    <w:rsid w:val="00AF6398"/>
    <w:rsid w:val="00B332AB"/>
    <w:rsid w:val="00B448D0"/>
    <w:rsid w:val="00B61E12"/>
    <w:rsid w:val="00B7219B"/>
    <w:rsid w:val="00B72FD4"/>
    <w:rsid w:val="00B750C4"/>
    <w:rsid w:val="00B87764"/>
    <w:rsid w:val="00BB569F"/>
    <w:rsid w:val="00BB5EF6"/>
    <w:rsid w:val="00BC5474"/>
    <w:rsid w:val="00BE0EA5"/>
    <w:rsid w:val="00BF20FE"/>
    <w:rsid w:val="00BF55A5"/>
    <w:rsid w:val="00C07A85"/>
    <w:rsid w:val="00C1447E"/>
    <w:rsid w:val="00C14511"/>
    <w:rsid w:val="00C1545B"/>
    <w:rsid w:val="00C43121"/>
    <w:rsid w:val="00C70EF9"/>
    <w:rsid w:val="00C92FFF"/>
    <w:rsid w:val="00C94DE1"/>
    <w:rsid w:val="00CA6236"/>
    <w:rsid w:val="00CB45A2"/>
    <w:rsid w:val="00CC0992"/>
    <w:rsid w:val="00CD366A"/>
    <w:rsid w:val="00CF3396"/>
    <w:rsid w:val="00D319BB"/>
    <w:rsid w:val="00D32248"/>
    <w:rsid w:val="00D76BE0"/>
    <w:rsid w:val="00D91B4B"/>
    <w:rsid w:val="00D94790"/>
    <w:rsid w:val="00DA1B79"/>
    <w:rsid w:val="00DA33E5"/>
    <w:rsid w:val="00DB1A78"/>
    <w:rsid w:val="00DB4603"/>
    <w:rsid w:val="00DB54EC"/>
    <w:rsid w:val="00DB634D"/>
    <w:rsid w:val="00DE6519"/>
    <w:rsid w:val="00E04284"/>
    <w:rsid w:val="00E07879"/>
    <w:rsid w:val="00E117DB"/>
    <w:rsid w:val="00E2165D"/>
    <w:rsid w:val="00E27499"/>
    <w:rsid w:val="00E314A9"/>
    <w:rsid w:val="00E41BDF"/>
    <w:rsid w:val="00E45243"/>
    <w:rsid w:val="00E53B33"/>
    <w:rsid w:val="00E56A08"/>
    <w:rsid w:val="00E82A07"/>
    <w:rsid w:val="00E9211E"/>
    <w:rsid w:val="00EA0F87"/>
    <w:rsid w:val="00EB4FE9"/>
    <w:rsid w:val="00EB6BC9"/>
    <w:rsid w:val="00EE7EC0"/>
    <w:rsid w:val="00F068D9"/>
    <w:rsid w:val="00F12921"/>
    <w:rsid w:val="00F16641"/>
    <w:rsid w:val="00F25EBD"/>
    <w:rsid w:val="00F40CC7"/>
    <w:rsid w:val="00F4341D"/>
    <w:rsid w:val="00F67C72"/>
    <w:rsid w:val="00F7345F"/>
    <w:rsid w:val="00F76EB4"/>
    <w:rsid w:val="00F85A60"/>
    <w:rsid w:val="00F93721"/>
    <w:rsid w:val="00F94BA2"/>
    <w:rsid w:val="00FA0E48"/>
    <w:rsid w:val="00FD40B9"/>
    <w:rsid w:val="00FD425A"/>
    <w:rsid w:val="00FE001C"/>
    <w:rsid w:val="00FE2F58"/>
    <w:rsid w:val="00FE6087"/>
    <w:rsid w:val="00FF1712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6B"/>
  </w:style>
  <w:style w:type="paragraph" w:styleId="1">
    <w:name w:val="heading 1"/>
    <w:basedOn w:val="a"/>
    <w:next w:val="a"/>
    <w:link w:val="10"/>
    <w:uiPriority w:val="9"/>
    <w:qFormat/>
    <w:rsid w:val="00272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5A5"/>
    <w:pPr>
      <w:ind w:left="720"/>
      <w:contextualSpacing/>
    </w:pPr>
  </w:style>
  <w:style w:type="character" w:styleId="a4">
    <w:name w:val="Hyperlink"/>
    <w:rsid w:val="00920574"/>
    <w:rPr>
      <w:color w:val="0000FF"/>
      <w:u w:val="single"/>
    </w:rPr>
  </w:style>
  <w:style w:type="table" w:styleId="a5">
    <w:name w:val="Table Grid"/>
    <w:basedOn w:val="a1"/>
    <w:uiPriority w:val="59"/>
    <w:rsid w:val="00A05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F12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F12921"/>
    <w:rPr>
      <w:rFonts w:ascii="Times New Roman" w:hAnsi="Times New Roman" w:cs="Times New Roman" w:hint="default"/>
      <w:color w:val="000000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9A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082D"/>
  </w:style>
  <w:style w:type="paragraph" w:styleId="a8">
    <w:name w:val="footer"/>
    <w:basedOn w:val="a"/>
    <w:link w:val="a9"/>
    <w:uiPriority w:val="99"/>
    <w:semiHidden/>
    <w:unhideWhenUsed/>
    <w:rsid w:val="009A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082D"/>
  </w:style>
  <w:style w:type="character" w:styleId="aa">
    <w:name w:val="FollowedHyperlink"/>
    <w:basedOn w:val="a0"/>
    <w:uiPriority w:val="99"/>
    <w:semiHidden/>
    <w:unhideWhenUsed/>
    <w:rsid w:val="00FD425A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0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2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6B"/>
  </w:style>
  <w:style w:type="paragraph" w:styleId="1">
    <w:name w:val="heading 1"/>
    <w:basedOn w:val="a"/>
    <w:next w:val="a"/>
    <w:link w:val="10"/>
    <w:uiPriority w:val="9"/>
    <w:qFormat/>
    <w:rsid w:val="00272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5A5"/>
    <w:pPr>
      <w:ind w:left="720"/>
      <w:contextualSpacing/>
    </w:pPr>
  </w:style>
  <w:style w:type="character" w:styleId="a4">
    <w:name w:val="Hyperlink"/>
    <w:rsid w:val="00920574"/>
    <w:rPr>
      <w:color w:val="0000FF"/>
      <w:u w:val="single"/>
    </w:rPr>
  </w:style>
  <w:style w:type="table" w:styleId="a5">
    <w:name w:val="Table Grid"/>
    <w:basedOn w:val="a1"/>
    <w:uiPriority w:val="59"/>
    <w:rsid w:val="00A05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F12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F12921"/>
    <w:rPr>
      <w:rFonts w:ascii="Times New Roman" w:hAnsi="Times New Roman" w:cs="Times New Roman" w:hint="default"/>
      <w:color w:val="000000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9A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082D"/>
  </w:style>
  <w:style w:type="paragraph" w:styleId="a8">
    <w:name w:val="footer"/>
    <w:basedOn w:val="a"/>
    <w:link w:val="a9"/>
    <w:uiPriority w:val="99"/>
    <w:semiHidden/>
    <w:unhideWhenUsed/>
    <w:rsid w:val="009A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082D"/>
  </w:style>
  <w:style w:type="character" w:styleId="aa">
    <w:name w:val="FollowedHyperlink"/>
    <w:basedOn w:val="a0"/>
    <w:uiPriority w:val="99"/>
    <w:semiHidden/>
    <w:unhideWhenUsed/>
    <w:rsid w:val="00FD425A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0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2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rp_umc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AA123-66D2-4D15-83F3-80BD5DB7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Владелец</cp:lastModifiedBy>
  <cp:revision>5</cp:revision>
  <cp:lastPrinted>2021-10-19T08:07:00Z</cp:lastPrinted>
  <dcterms:created xsi:type="dcterms:W3CDTF">2022-10-28T07:20:00Z</dcterms:created>
  <dcterms:modified xsi:type="dcterms:W3CDTF">2022-10-28T10:19:00Z</dcterms:modified>
</cp:coreProperties>
</file>