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CA" w:rsidRDefault="003F78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«Год литературы в школьных библиотеках»</w:t>
      </w:r>
    </w:p>
    <w:p w:rsidR="00396311" w:rsidRDefault="002703AC">
      <w:pPr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396311" w:rsidRDefault="00396311">
      <w:pPr>
        <w:rPr>
          <w:sz w:val="28"/>
          <w:szCs w:val="28"/>
        </w:rPr>
      </w:pPr>
      <w:r>
        <w:rPr>
          <w:sz w:val="28"/>
          <w:szCs w:val="28"/>
        </w:rPr>
        <w:t>«Наше общество  стало катастрофически мало читать»</w:t>
      </w:r>
      <w:r w:rsidR="00B30AD0">
        <w:rPr>
          <w:sz w:val="28"/>
          <w:szCs w:val="28"/>
        </w:rPr>
        <w:t xml:space="preserve"> об этом президент нашей страны говорил на Российском литературном собрании в 2013году, тогда же было заявлено о необходимости повышать интерес к чтению подростков. Глава государства </w:t>
      </w:r>
      <w:r w:rsidR="008744BD">
        <w:rPr>
          <w:sz w:val="28"/>
          <w:szCs w:val="28"/>
        </w:rPr>
        <w:t xml:space="preserve"> подчеркнул, что  снижение  читательского интереса регистрируется во всём мире, но это вовсе не значит, Россия должна следовать такому тренду.</w:t>
      </w:r>
    </w:p>
    <w:p w:rsidR="008744BD" w:rsidRDefault="008744BD">
      <w:pPr>
        <w:rPr>
          <w:sz w:val="28"/>
          <w:szCs w:val="28"/>
        </w:rPr>
      </w:pPr>
      <w:r>
        <w:rPr>
          <w:sz w:val="28"/>
          <w:szCs w:val="28"/>
        </w:rPr>
        <w:t>Статистические измерения  интереса к регулярному чтению это 9 минут в день затрачивает «усердный» Россиянин  на чтение книг. С этими 9 минутами</w:t>
      </w:r>
      <w:r w:rsidR="0043084D">
        <w:rPr>
          <w:sz w:val="28"/>
          <w:szCs w:val="28"/>
        </w:rPr>
        <w:t xml:space="preserve"> России далеко до лавров «самой читающей страны».</w:t>
      </w:r>
    </w:p>
    <w:p w:rsidR="0043084D" w:rsidRDefault="0043084D">
      <w:pPr>
        <w:rPr>
          <w:sz w:val="28"/>
          <w:szCs w:val="28"/>
        </w:rPr>
      </w:pPr>
      <w:r>
        <w:rPr>
          <w:sz w:val="28"/>
          <w:szCs w:val="28"/>
        </w:rPr>
        <w:t>Безусловно, русский язык слишком велик, слава богу, чтобы его традиции можно  было разрушить. Но мы всё чаще  сталкиваемся с безграмотность, и с примитивизмом. Многие молодые люди с трудом могут внятно формулировать даже свои мысли.</w:t>
      </w:r>
    </w:p>
    <w:p w:rsidR="0043084D" w:rsidRDefault="0043084D">
      <w:pPr>
        <w:rPr>
          <w:sz w:val="28"/>
          <w:szCs w:val="28"/>
        </w:rPr>
      </w:pPr>
      <w:r>
        <w:rPr>
          <w:sz w:val="28"/>
          <w:szCs w:val="28"/>
        </w:rPr>
        <w:t xml:space="preserve"> А тенденции таковы, что «новые медиа»,</w:t>
      </w:r>
      <w:r w:rsidR="00C45C57">
        <w:rPr>
          <w:sz w:val="28"/>
          <w:szCs w:val="28"/>
        </w:rPr>
        <w:t xml:space="preserve"> (интернет, компьютерные игрушки, социальные сети) готовы без остатка «</w:t>
      </w:r>
      <w:proofErr w:type="gramStart"/>
      <w:r w:rsidR="00C45C57">
        <w:rPr>
          <w:sz w:val="28"/>
          <w:szCs w:val="28"/>
        </w:rPr>
        <w:t>сожрать</w:t>
      </w:r>
      <w:proofErr w:type="gramEnd"/>
      <w:r w:rsidR="00C45C57">
        <w:rPr>
          <w:sz w:val="28"/>
          <w:szCs w:val="28"/>
        </w:rPr>
        <w:t>» эти жалкие 9 минут, оставшиеся для Толстого, Достоевского и Пушкина в  придачу. Остроту ситуации придаёт тот факт</w:t>
      </w:r>
      <w:r w:rsidR="00ED54F2">
        <w:rPr>
          <w:sz w:val="28"/>
          <w:szCs w:val="28"/>
        </w:rPr>
        <w:t>, что  молодёжь, при всей её «продвинутости» и «открытости», является наименее читающей категорией. А с уходом культуры чтени</w:t>
      </w:r>
      <w:proofErr w:type="gramStart"/>
      <w:r w:rsidR="00ED54F2">
        <w:rPr>
          <w:sz w:val="28"/>
          <w:szCs w:val="28"/>
        </w:rPr>
        <w:t>я-</w:t>
      </w:r>
      <w:proofErr w:type="gramEnd"/>
      <w:r w:rsidR="00ED54F2">
        <w:rPr>
          <w:sz w:val="28"/>
          <w:szCs w:val="28"/>
        </w:rPr>
        <w:t xml:space="preserve"> уходит и сама культура.</w:t>
      </w:r>
      <w:r w:rsidR="00171995">
        <w:rPr>
          <w:sz w:val="28"/>
          <w:szCs w:val="28"/>
        </w:rPr>
        <w:t xml:space="preserve"> </w:t>
      </w:r>
    </w:p>
    <w:p w:rsidR="00171995" w:rsidRPr="00171995" w:rsidRDefault="00171995" w:rsidP="00171995">
      <w:pPr>
        <w:spacing w:after="24" w:line="240" w:lineRule="auto"/>
        <w:textAlignment w:val="baseline"/>
        <w:outlineLvl w:val="0"/>
        <w:rPr>
          <w:rFonts w:ascii="Times" w:eastAsia="Times New Roman" w:hAnsi="Times" w:cs="Times"/>
          <w:b/>
          <w:bCs/>
          <w:color w:val="265E15"/>
          <w:kern w:val="36"/>
          <w:sz w:val="36"/>
          <w:szCs w:val="36"/>
          <w:lang w:eastAsia="ru-RU"/>
        </w:rPr>
      </w:pPr>
      <w:r w:rsidRPr="00171995">
        <w:rPr>
          <w:rFonts w:ascii="Times" w:eastAsia="Times New Roman" w:hAnsi="Times" w:cs="Times"/>
          <w:b/>
          <w:bCs/>
          <w:color w:val="265E15"/>
          <w:kern w:val="36"/>
          <w:sz w:val="36"/>
          <w:szCs w:val="36"/>
          <w:lang w:eastAsia="ru-RU"/>
        </w:rPr>
        <w:t>2015 год — Год литературы в России</w:t>
      </w:r>
    </w:p>
    <w:p w:rsidR="00171995" w:rsidRDefault="00171995" w:rsidP="001719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95">
        <w:rPr>
          <w:rFonts w:ascii="Times New Roman" w:eastAsia="Times New Roman" w:hAnsi="Times New Roman" w:cs="Times New Roman"/>
          <w:noProof/>
          <w:color w:val="265E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88A5F22" wp14:editId="7F706980">
            <wp:extent cx="2428875" cy="1609725"/>
            <wp:effectExtent l="0" t="0" r="9525" b="9525"/>
            <wp:docPr id="1" name="Рисунок 1" descr="http://detskiychas.ru/wp-content/uploads/2015/02/god_literatur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ychas.ru/wp-content/uploads/2015/02/god_literatur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95" w:rsidRPr="00171995" w:rsidRDefault="00171995" w:rsidP="001719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Возникшая острая необходимость привлечь наше внимание к литературе. Вылилась в  Указ Президента России от 12.06.2014 года за номером 426, объявить 2015год - Годом литературы.</w:t>
      </w:r>
    </w:p>
    <w:p w:rsidR="00171995" w:rsidRPr="00171995" w:rsidRDefault="00171995" w:rsidP="001719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цель проведения в Российской Федерации Года литературы? Цель – привлечение внимания общества к литературе и чтению, стимулирование интереса россиян к печатному слову, к книгам.</w:t>
      </w:r>
    </w:p>
    <w:p w:rsid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основные задачи Года литературы? Одна из ключевых задач — привить новому поколению вкус к правильному чтению, содействовать этому непростому и многолетнему процессу.</w:t>
      </w:r>
      <w:r w:rsidR="0055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6B02" w:rsidRDefault="0055293C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в нашем городе начали отмечать Год литературы?</w:t>
      </w:r>
      <w:r w:rsidR="00B0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Год литературы и 70-летия Великой Победы  в Великой отечественной войне</w:t>
      </w:r>
      <w:r w:rsidR="00B0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совпали мы и провели Общегородской урок чтения во в</w:t>
      </w:r>
      <w:r w:rsidR="00270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школах 29 января литература</w:t>
      </w:r>
      <w:bookmarkStart w:id="0" w:name="_GoBack"/>
      <w:bookmarkEnd w:id="0"/>
      <w:r w:rsidR="00B0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войне.</w:t>
      </w:r>
    </w:p>
    <w:p w:rsidR="0055293C" w:rsidRDefault="00B06B02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МОУСОШ № 2  Лучшие чтецы 5-6 классов пришли к малышам со своими любимыми книгами о войне.</w:t>
      </w:r>
    </w:p>
    <w:p w:rsidR="00B06B02" w:rsidRDefault="00B06B02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МОУСОШ №9 тема «Пионеры герои»</w:t>
      </w:r>
    </w:p>
    <w:p w:rsidR="00B06B02" w:rsidRPr="00B06B02" w:rsidRDefault="00B06B02" w:rsidP="00B06B02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СОШ № 17 </w:t>
      </w:r>
      <w:r w:rsidRPr="00B06B02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Целью проведения</w:t>
      </w:r>
      <w:r w:rsidRPr="00B06B02">
        <w:rPr>
          <w:rFonts w:ascii="Tahoma" w:eastAsia="Times New Roman" w:hAnsi="Tahoma" w:cs="Tahoma"/>
          <w:sz w:val="28"/>
          <w:szCs w:val="28"/>
          <w:lang w:eastAsia="ru-RU"/>
        </w:rPr>
        <w:t xml:space="preserve"> Единого  Дня чтения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взяла тему</w:t>
      </w:r>
      <w:r w:rsidRPr="00B06B02">
        <w:rPr>
          <w:rFonts w:ascii="Tahoma" w:eastAsia="Times New Roman" w:hAnsi="Tahoma" w:cs="Tahoma"/>
          <w:sz w:val="28"/>
          <w:szCs w:val="28"/>
          <w:lang w:eastAsia="ru-RU"/>
        </w:rPr>
        <w:t xml:space="preserve"> «Детство, опаленное войной»  было привлечение внимания читателей школьной  библиотеки к чтению художественной литературы патриотической тематики.</w:t>
      </w:r>
    </w:p>
    <w:p w:rsidR="00B06B02" w:rsidRPr="00B06B02" w:rsidRDefault="00B06B02" w:rsidP="00B06B02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B06B02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B06B02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Основные задачи</w:t>
      </w:r>
      <w:r w:rsidRPr="00B06B02">
        <w:rPr>
          <w:rFonts w:ascii="Tahoma" w:eastAsia="Times New Roman" w:hAnsi="Tahoma" w:cs="Tahoma"/>
          <w:sz w:val="28"/>
          <w:szCs w:val="28"/>
          <w:lang w:eastAsia="ru-RU"/>
        </w:rPr>
        <w:t xml:space="preserve">, стоящие перед библиотекой - организация творческой работы с текстом прозаических произведений, стихов, песен военно-патриотической тематики, формирование и укрепление в сознании детей и подростков чувства патриотизма, бережного отношения к историческому прошлому Отечества. </w:t>
      </w:r>
    </w:p>
    <w:p w:rsidR="00B06B02" w:rsidRDefault="00B06B02" w:rsidP="00B06B02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B06B02">
        <w:rPr>
          <w:rFonts w:ascii="Tahoma" w:eastAsia="Times New Roman" w:hAnsi="Tahoma" w:cs="Tahoma"/>
          <w:sz w:val="28"/>
          <w:szCs w:val="28"/>
          <w:lang w:eastAsia="ru-RU"/>
        </w:rPr>
        <w:t>Участниками Единого Дня чтения стали учащиеся 5 – 7 классов. В  течение всей недели, предшествовавшей этому дню, в библиотеке была  оформлена</w:t>
      </w:r>
      <w:r w:rsidRPr="00B06B02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 xml:space="preserve">  книжная выставка</w:t>
      </w:r>
      <w:r w:rsidRPr="00B06B02">
        <w:rPr>
          <w:rFonts w:ascii="Tahoma" w:eastAsia="Times New Roman" w:hAnsi="Tahoma" w:cs="Tahoma"/>
          <w:sz w:val="28"/>
          <w:szCs w:val="28"/>
          <w:lang w:eastAsia="ru-RU"/>
        </w:rPr>
        <w:t xml:space="preserve"> «Детство, опаленное войной», на которой  были представлены книги о судьбе детей во время  Великой Отечественной войны: </w:t>
      </w:r>
    </w:p>
    <w:p w:rsidR="00B06B02" w:rsidRDefault="00416C37" w:rsidP="00B06B02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Можно</w:t>
      </w:r>
      <w:r w:rsidR="00B06B02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много говорить об этом дне</w:t>
      </w:r>
      <w:r w:rsidR="00B06B02">
        <w:rPr>
          <w:rFonts w:ascii="Tahoma" w:eastAsia="Times New Roman" w:hAnsi="Tahoma" w:cs="Tahoma"/>
          <w:sz w:val="28"/>
          <w:szCs w:val="28"/>
          <w:lang w:eastAsia="ru-RU"/>
        </w:rPr>
        <w:t>. Трёх примеров я думаю достаточно</w:t>
      </w:r>
      <w:r>
        <w:rPr>
          <w:rFonts w:ascii="Tahoma" w:eastAsia="Times New Roman" w:hAnsi="Tahoma" w:cs="Tahoma"/>
          <w:sz w:val="28"/>
          <w:szCs w:val="28"/>
          <w:lang w:eastAsia="ru-RU"/>
        </w:rPr>
        <w:t>. Далее каждая школьная библиотека</w:t>
      </w:r>
      <w:r w:rsidR="00B06B02">
        <w:rPr>
          <w:rFonts w:ascii="Tahoma" w:eastAsia="Times New Roman" w:hAnsi="Tahoma" w:cs="Tahoma"/>
          <w:sz w:val="28"/>
          <w:szCs w:val="28"/>
          <w:lang w:eastAsia="ru-RU"/>
        </w:rPr>
        <w:t xml:space="preserve"> работала по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B06B02">
        <w:rPr>
          <w:rFonts w:ascii="Tahoma" w:eastAsia="Times New Roman" w:hAnsi="Tahoma" w:cs="Tahoma"/>
          <w:sz w:val="28"/>
          <w:szCs w:val="28"/>
          <w:lang w:eastAsia="ru-RU"/>
        </w:rPr>
        <w:t>своим планам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в течени</w:t>
      </w:r>
      <w:proofErr w:type="gramStart"/>
      <w:r>
        <w:rPr>
          <w:rFonts w:ascii="Tahoma" w:eastAsia="Times New Roman" w:hAnsi="Tahoma" w:cs="Tahoma"/>
          <w:sz w:val="28"/>
          <w:szCs w:val="28"/>
          <w:lang w:eastAsia="ru-RU"/>
        </w:rPr>
        <w:t>и</w:t>
      </w:r>
      <w:proofErr w:type="gramEnd"/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года.</w:t>
      </w:r>
      <w:r w:rsidR="003F7835">
        <w:rPr>
          <w:rFonts w:ascii="Tahoma" w:eastAsia="Times New Roman" w:hAnsi="Tahoma" w:cs="Tahoma"/>
          <w:sz w:val="28"/>
          <w:szCs w:val="28"/>
          <w:lang w:eastAsia="ru-RU"/>
        </w:rPr>
        <w:t xml:space="preserve"> Каков итог 2015 года?</w:t>
      </w:r>
    </w:p>
    <w:p w:rsidR="003F7835" w:rsidRDefault="003F7835" w:rsidP="00B06B02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Проведённые мероприятия данного года обеспечило возвращения интереса читателей к произведениям русской литературы.</w:t>
      </w:r>
    </w:p>
    <w:p w:rsidR="003F7835" w:rsidRDefault="003F7835" w:rsidP="00B06B02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Увеличилось количество обращений  читателей к книгам отечественной классики.</w:t>
      </w:r>
    </w:p>
    <w:p w:rsidR="003F7835" w:rsidRPr="00B06B02" w:rsidRDefault="003F7835" w:rsidP="00B06B02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Заканчивается год литературы, но это не значит, что работа в школьных библиотеках должна закончиться этой темой.</w:t>
      </w:r>
    </w:p>
    <w:p w:rsidR="00B06B02" w:rsidRDefault="00B06B02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5" w:rsidRP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5" w:rsidRPr="00171995" w:rsidRDefault="00171995" w:rsidP="001719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Года литературы предложено сделать многое: провести всероссийские и международные фестивали, творческие конкурсы и смотры, молодежные акции, </w:t>
      </w:r>
      <w:proofErr w:type="spellStart"/>
      <w:r w:rsidRPr="00171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флешмобы</w:t>
      </w:r>
      <w:proofErr w:type="spellEnd"/>
      <w:r w:rsidRPr="0017199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ooltip="Викторина " w:history="1">
        <w:r w:rsidRPr="00171995">
          <w:rPr>
            <w:rFonts w:ascii="Times New Roman" w:eastAsia="Times New Roman" w:hAnsi="Times New Roman" w:cs="Times New Roman"/>
            <w:color w:val="265E15"/>
            <w:sz w:val="24"/>
            <w:szCs w:val="24"/>
            <w:bdr w:val="none" w:sz="0" w:space="0" w:color="auto" w:frame="1"/>
            <w:lang w:eastAsia="ru-RU"/>
          </w:rPr>
          <w:t>викторины</w:t>
        </w:r>
      </w:hyperlink>
      <w:r w:rsidRPr="0017199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литературные собрания, дать старт новым мультимедийным проектам.</w:t>
      </w:r>
    </w:p>
    <w:p w:rsidR="00171995" w:rsidRP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самых главных задач Года литературы – повысить читательскую активность. Читать – это должно быть «модно», современно, актуально.</w:t>
      </w:r>
    </w:p>
    <w:p w:rsidR="00171995" w:rsidRP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95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вы сейчас читаете? Какая ваша любимая книга?» — эти вопросы должны чаще задаваться в нашем обществе и стать нормой.</w:t>
      </w:r>
    </w:p>
    <w:p w:rsidR="00171995" w:rsidRP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литературы – это доброе начало. Год литературы — удачный старт для того, чтобы вернуть России статус самой читающей страны мира.</w:t>
      </w:r>
    </w:p>
    <w:p w:rsidR="00171995" w:rsidRP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этого ещё нужно обратить внимание вот на что. Мы должны вернуться к семейному чтению: к моде на обсуждение в семье прочитанного материала, к коллективному чтению книг вслух. «Проникновение чтения в семью» — это очень важно и необходимо.</w:t>
      </w:r>
    </w:p>
    <w:p w:rsidR="00171995" w:rsidRP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ещё мероприятия рекомендуется провести в Год литературы?</w:t>
      </w:r>
      <w:r w:rsidRPr="00171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открытие новых удалённых читальных залов,</w:t>
      </w:r>
      <w:r w:rsidRPr="00171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проведение интерактивных уроков русской литературы,</w:t>
      </w:r>
      <w:r w:rsidRPr="00171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организация дискуссий по актуальным вопросам развития и сохранения литературного наследия,</w:t>
      </w:r>
      <w:r w:rsidRPr="00171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проведение форумов, круглых столов, семинаров, выставок, презентаций, посвящённых классикам русской литературы, проблемным вопросам литературы,</w:t>
      </w:r>
      <w:r w:rsidRPr="00171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раскрытие библиотечных фондов.</w:t>
      </w:r>
    </w:p>
    <w:p w:rsidR="00171995" w:rsidRP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95">
        <w:rPr>
          <w:rFonts w:ascii="Times New Roman" w:eastAsia="Times New Roman" w:hAnsi="Times New Roman" w:cs="Times New Roman"/>
          <w:sz w:val="24"/>
          <w:szCs w:val="24"/>
          <w:lang w:eastAsia="ru-RU"/>
        </w:rPr>
        <w:t>…Читайте книги – и жизнь ваша станет намного интереснее. Не читая, люди ограничивают своё развитие, самоустраняются от размышлений.</w:t>
      </w:r>
    </w:p>
    <w:p w:rsidR="00171995" w:rsidRPr="00171995" w:rsidRDefault="00171995" w:rsidP="0017199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не стремится всеми силами души к неустанному обновлению, к знаниям, к улучшению самого себя, то жизнь его становится намного беднее.</w:t>
      </w:r>
    </w:p>
    <w:p w:rsidR="00171995" w:rsidRPr="00396311" w:rsidRDefault="00171995" w:rsidP="00171995">
      <w:pPr>
        <w:rPr>
          <w:sz w:val="28"/>
          <w:szCs w:val="28"/>
        </w:rPr>
      </w:pPr>
      <w:r w:rsidRPr="0017199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Поделиться</w:t>
      </w:r>
      <w:hyperlink r:id="rId8" w:tgtFrame="_blank" w:tooltip="Google Plus" w:history="1">
        <w:r w:rsidRPr="00171995">
          <w:rPr>
            <w:rFonts w:ascii="Arial" w:eastAsia="Times New Roman" w:hAnsi="Arial" w:cs="Arial"/>
            <w:color w:val="265E15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br/>
        </w:r>
      </w:hyperlink>
    </w:p>
    <w:sectPr w:rsidR="00171995" w:rsidRPr="0039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11"/>
    <w:rsid w:val="00171995"/>
    <w:rsid w:val="002703AC"/>
    <w:rsid w:val="00396311"/>
    <w:rsid w:val="003F7835"/>
    <w:rsid w:val="00416C37"/>
    <w:rsid w:val="0043084D"/>
    <w:rsid w:val="0055293C"/>
    <w:rsid w:val="008744BD"/>
    <w:rsid w:val="00890E31"/>
    <w:rsid w:val="00893ECA"/>
    <w:rsid w:val="00B06B02"/>
    <w:rsid w:val="00B30AD0"/>
    <w:rsid w:val="00C45C57"/>
    <w:rsid w:val="00E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gplus&amp;url=http%3A%2F%2Fdetskiychas.ru%2Fschool%2Frodnoye_slovo%2Fgod_literatury_2015%2F&amp;title=2015%20%D0%B3%D0%BE%D0%B4%20%E2%80%94%20%D0%93%D0%BE%D0%B4%20%D0%BB%D0%B8%D1%82%D0%B5%D1%80%D0%B0%D1%82%D1%83%D1%80%D1%8B%20%D0%B2%20%D0%A0%D0%BE%D1%81%D1%81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kiychas.ru/obo_vsyom/victorina/victorina_god_literatury_201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etskiychas.ru/school/rodnoye_slovo/god_literatury_201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4</cp:revision>
  <dcterms:created xsi:type="dcterms:W3CDTF">2015-12-17T13:48:00Z</dcterms:created>
  <dcterms:modified xsi:type="dcterms:W3CDTF">2018-09-24T12:53:00Z</dcterms:modified>
</cp:coreProperties>
</file>