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82F" w:rsidRPr="004868C1" w:rsidRDefault="00C550FB" w:rsidP="002034C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04486A1C" wp14:editId="691B554A">
            <wp:simplePos x="0" y="0"/>
            <wp:positionH relativeFrom="column">
              <wp:posOffset>-1080135</wp:posOffset>
            </wp:positionH>
            <wp:positionV relativeFrom="paragraph">
              <wp:posOffset>-348170</wp:posOffset>
            </wp:positionV>
            <wp:extent cx="7656722" cy="10723419"/>
            <wp:effectExtent l="0" t="0" r="1905" b="1905"/>
            <wp:wrapNone/>
            <wp:docPr id="1" name="Рисунок 1" descr="C:\Users\comp.you\Desktop\2018_10_16\Конкурс кабинет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p.you\Desktop\2018_10_16\Конкурс кабинетов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0751" cy="10729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C2782F" w:rsidRPr="004868C1">
        <w:rPr>
          <w:rFonts w:ascii="Times New Roman" w:hAnsi="Times New Roman" w:cs="Times New Roman"/>
          <w:sz w:val="28"/>
          <w:szCs w:val="28"/>
        </w:rPr>
        <w:t>УТВЕРЖДАЮ</w:t>
      </w:r>
    </w:p>
    <w:p w:rsidR="00C2782F" w:rsidRPr="004868C1" w:rsidRDefault="00C2782F" w:rsidP="002034C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868C1">
        <w:rPr>
          <w:rFonts w:ascii="Times New Roman" w:hAnsi="Times New Roman" w:cs="Times New Roman"/>
          <w:sz w:val="28"/>
          <w:szCs w:val="28"/>
        </w:rPr>
        <w:t>Директор МОУ</w:t>
      </w:r>
      <w:r w:rsidR="002034CC">
        <w:rPr>
          <w:rFonts w:ascii="Times New Roman" w:hAnsi="Times New Roman" w:cs="Times New Roman"/>
          <w:sz w:val="28"/>
          <w:szCs w:val="28"/>
        </w:rPr>
        <w:t xml:space="preserve"> ДПО УМЦ</w:t>
      </w:r>
    </w:p>
    <w:p w:rsidR="00C2782F" w:rsidRPr="004868C1" w:rsidRDefault="00C2782F" w:rsidP="002034C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868C1">
        <w:rPr>
          <w:rFonts w:ascii="Times New Roman" w:hAnsi="Times New Roman" w:cs="Times New Roman"/>
          <w:sz w:val="28"/>
          <w:szCs w:val="28"/>
        </w:rPr>
        <w:t xml:space="preserve">______________Н.М. </w:t>
      </w:r>
      <w:proofErr w:type="spellStart"/>
      <w:r w:rsidRPr="004868C1">
        <w:rPr>
          <w:rFonts w:ascii="Times New Roman" w:hAnsi="Times New Roman" w:cs="Times New Roman"/>
          <w:sz w:val="28"/>
          <w:szCs w:val="28"/>
        </w:rPr>
        <w:t>Заборская</w:t>
      </w:r>
      <w:proofErr w:type="spellEnd"/>
    </w:p>
    <w:p w:rsidR="00C2782F" w:rsidRPr="004868C1" w:rsidRDefault="002034CC" w:rsidP="002034C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«___»_______________2018</w:t>
      </w:r>
      <w:r w:rsidR="00C2782F" w:rsidRPr="004868C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2782F" w:rsidRPr="004868C1" w:rsidRDefault="00C2782F" w:rsidP="00C278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782F" w:rsidRPr="004868C1" w:rsidRDefault="00C2782F" w:rsidP="00C278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782F" w:rsidRPr="004868C1" w:rsidRDefault="0045077C" w:rsidP="00C278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868C1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4868C1">
        <w:rPr>
          <w:rFonts w:ascii="Times New Roman" w:hAnsi="Times New Roman" w:cs="Times New Roman"/>
          <w:b/>
          <w:sz w:val="28"/>
          <w:szCs w:val="28"/>
        </w:rPr>
        <w:t xml:space="preserve"> О Л О Ж Е Н И Е</w:t>
      </w:r>
    </w:p>
    <w:p w:rsidR="00D90A27" w:rsidRPr="004868C1" w:rsidRDefault="0045077C" w:rsidP="00C278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68C1">
        <w:rPr>
          <w:rFonts w:ascii="Times New Roman" w:hAnsi="Times New Roman" w:cs="Times New Roman"/>
          <w:b/>
          <w:sz w:val="28"/>
          <w:szCs w:val="28"/>
        </w:rPr>
        <w:t>о городском конкурсе учебных кабинетов</w:t>
      </w:r>
    </w:p>
    <w:p w:rsidR="0045077C" w:rsidRPr="004868C1" w:rsidRDefault="00D90A27" w:rsidP="00C278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68C1">
        <w:rPr>
          <w:rFonts w:ascii="Times New Roman" w:hAnsi="Times New Roman" w:cs="Times New Roman"/>
          <w:b/>
          <w:sz w:val="28"/>
          <w:szCs w:val="28"/>
        </w:rPr>
        <w:t>«Кабинет-творческая лаборатория учителя»</w:t>
      </w:r>
      <w:r w:rsidR="0045077C" w:rsidRPr="004868C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90A27" w:rsidRPr="004868C1" w:rsidRDefault="00D90A27" w:rsidP="00C278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077C" w:rsidRPr="00E67671" w:rsidRDefault="009F0A2D" w:rsidP="00D90A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90A27" w:rsidRPr="00E67671">
        <w:rPr>
          <w:rFonts w:ascii="Times New Roman" w:hAnsi="Times New Roman" w:cs="Times New Roman"/>
          <w:sz w:val="24"/>
          <w:szCs w:val="24"/>
        </w:rPr>
        <w:t>Городской конкурс учебных кабинетов «Кабинет</w:t>
      </w:r>
      <w:r w:rsidR="008C7D56" w:rsidRPr="00E67671">
        <w:rPr>
          <w:rFonts w:ascii="Times New Roman" w:hAnsi="Times New Roman" w:cs="Times New Roman"/>
          <w:sz w:val="24"/>
          <w:szCs w:val="24"/>
        </w:rPr>
        <w:t xml:space="preserve"> </w:t>
      </w:r>
      <w:r w:rsidR="00D90A27" w:rsidRPr="00E67671">
        <w:rPr>
          <w:rFonts w:ascii="Times New Roman" w:hAnsi="Times New Roman" w:cs="Times New Roman"/>
          <w:sz w:val="24"/>
          <w:szCs w:val="24"/>
        </w:rPr>
        <w:t xml:space="preserve">- творческая лаборатория учителя» </w:t>
      </w:r>
      <w:proofErr w:type="gramStart"/>
      <w:r w:rsidR="00CA61A9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CA61A9">
        <w:rPr>
          <w:rFonts w:ascii="Times New Roman" w:hAnsi="Times New Roman" w:cs="Times New Roman"/>
          <w:sz w:val="24"/>
          <w:szCs w:val="24"/>
        </w:rPr>
        <w:t xml:space="preserve">далее Конкурс) </w:t>
      </w:r>
      <w:r w:rsidR="00D90A27" w:rsidRPr="00E67671">
        <w:rPr>
          <w:rFonts w:ascii="Times New Roman" w:hAnsi="Times New Roman" w:cs="Times New Roman"/>
          <w:sz w:val="24"/>
          <w:szCs w:val="24"/>
        </w:rPr>
        <w:t>проводится в со</w:t>
      </w:r>
      <w:r w:rsidR="00DB5030" w:rsidRPr="00E67671">
        <w:rPr>
          <w:rFonts w:ascii="Times New Roman" w:hAnsi="Times New Roman" w:cs="Times New Roman"/>
          <w:sz w:val="24"/>
          <w:szCs w:val="24"/>
        </w:rPr>
        <w:t xml:space="preserve">ответствии с </w:t>
      </w:r>
      <w:r>
        <w:rPr>
          <w:rFonts w:ascii="Times New Roman" w:hAnsi="Times New Roman" w:cs="Times New Roman"/>
          <w:sz w:val="24"/>
          <w:szCs w:val="24"/>
        </w:rPr>
        <w:t xml:space="preserve">координационным </w:t>
      </w:r>
      <w:r w:rsidR="00DB5030" w:rsidRPr="00E67671">
        <w:rPr>
          <w:rFonts w:ascii="Times New Roman" w:hAnsi="Times New Roman" w:cs="Times New Roman"/>
          <w:sz w:val="24"/>
          <w:szCs w:val="24"/>
        </w:rPr>
        <w:t xml:space="preserve">планом работы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5030" w:rsidRPr="00E67671">
        <w:rPr>
          <w:rFonts w:ascii="Times New Roman" w:hAnsi="Times New Roman" w:cs="Times New Roman"/>
          <w:sz w:val="24"/>
          <w:szCs w:val="24"/>
        </w:rPr>
        <w:t xml:space="preserve">МОУ ДПО </w:t>
      </w:r>
      <w:r w:rsidR="00D90A27" w:rsidRPr="00E67671">
        <w:rPr>
          <w:rFonts w:ascii="Times New Roman" w:hAnsi="Times New Roman" w:cs="Times New Roman"/>
          <w:sz w:val="24"/>
          <w:szCs w:val="24"/>
        </w:rPr>
        <w:t xml:space="preserve"> </w:t>
      </w:r>
      <w:r w:rsidR="002034CC">
        <w:rPr>
          <w:rFonts w:ascii="Times New Roman" w:hAnsi="Times New Roman" w:cs="Times New Roman"/>
          <w:sz w:val="24"/>
          <w:szCs w:val="24"/>
        </w:rPr>
        <w:t>УМЦ</w:t>
      </w:r>
      <w:r>
        <w:rPr>
          <w:rFonts w:ascii="Times New Roman" w:hAnsi="Times New Roman" w:cs="Times New Roman"/>
          <w:sz w:val="24"/>
          <w:szCs w:val="24"/>
        </w:rPr>
        <w:t xml:space="preserve"> на 2018-2019 учебный год</w:t>
      </w:r>
      <w:r w:rsidR="00D90A27" w:rsidRPr="00E67671">
        <w:rPr>
          <w:rFonts w:ascii="Times New Roman" w:hAnsi="Times New Roman" w:cs="Times New Roman"/>
          <w:sz w:val="24"/>
          <w:szCs w:val="24"/>
        </w:rPr>
        <w:t>.</w:t>
      </w:r>
    </w:p>
    <w:p w:rsidR="002D6199" w:rsidRPr="00E67671" w:rsidRDefault="002D6199" w:rsidP="00D90A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6199" w:rsidRPr="00E67671" w:rsidRDefault="002D6199" w:rsidP="00D90A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6199" w:rsidRPr="009F0A2D" w:rsidRDefault="00CA61A9" w:rsidP="009F0A2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 и задачи К</w:t>
      </w:r>
      <w:r w:rsidR="002D6199" w:rsidRPr="009F0A2D">
        <w:rPr>
          <w:rFonts w:ascii="Times New Roman" w:hAnsi="Times New Roman" w:cs="Times New Roman"/>
          <w:b/>
          <w:sz w:val="24"/>
          <w:szCs w:val="24"/>
        </w:rPr>
        <w:t>онкурса</w:t>
      </w:r>
    </w:p>
    <w:p w:rsidR="00D90A27" w:rsidRPr="00E67671" w:rsidRDefault="00D90A27" w:rsidP="00D90A27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35E4" w:rsidRPr="00E67671" w:rsidRDefault="00607001" w:rsidP="009F0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671">
        <w:rPr>
          <w:rFonts w:ascii="Times New Roman" w:hAnsi="Times New Roman" w:cs="Times New Roman"/>
          <w:sz w:val="24"/>
          <w:szCs w:val="24"/>
        </w:rPr>
        <w:t>1.1</w:t>
      </w:r>
      <w:r w:rsidRPr="00E67671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CA61A9">
        <w:rPr>
          <w:rFonts w:ascii="Times New Roman" w:hAnsi="Times New Roman" w:cs="Times New Roman"/>
          <w:i/>
          <w:sz w:val="24"/>
          <w:szCs w:val="24"/>
        </w:rPr>
        <w:t>Цели К</w:t>
      </w:r>
      <w:r w:rsidR="00A435E4" w:rsidRPr="00E67671">
        <w:rPr>
          <w:rFonts w:ascii="Times New Roman" w:hAnsi="Times New Roman" w:cs="Times New Roman"/>
          <w:i/>
          <w:sz w:val="24"/>
          <w:szCs w:val="24"/>
        </w:rPr>
        <w:t>онкурса:</w:t>
      </w:r>
    </w:p>
    <w:p w:rsidR="00A435E4" w:rsidRPr="00E67671" w:rsidRDefault="00701EB2" w:rsidP="009F0A2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67671">
        <w:rPr>
          <w:rFonts w:ascii="Times New Roman" w:hAnsi="Times New Roman" w:cs="Times New Roman"/>
          <w:sz w:val="24"/>
          <w:szCs w:val="24"/>
        </w:rPr>
        <w:t>-</w:t>
      </w:r>
      <w:r w:rsidR="009F0A2D">
        <w:rPr>
          <w:rFonts w:ascii="Times New Roman" w:hAnsi="Times New Roman" w:cs="Times New Roman"/>
          <w:sz w:val="24"/>
          <w:szCs w:val="24"/>
        </w:rPr>
        <w:t xml:space="preserve"> </w:t>
      </w:r>
      <w:r w:rsidR="00CA61A9">
        <w:rPr>
          <w:rFonts w:ascii="Times New Roman" w:hAnsi="Times New Roman" w:cs="Times New Roman"/>
          <w:sz w:val="24"/>
          <w:szCs w:val="24"/>
        </w:rPr>
        <w:t xml:space="preserve"> </w:t>
      </w:r>
      <w:r w:rsidR="00A435E4" w:rsidRPr="00E67671">
        <w:rPr>
          <w:rFonts w:ascii="Times New Roman" w:hAnsi="Times New Roman" w:cs="Times New Roman"/>
          <w:sz w:val="24"/>
          <w:szCs w:val="24"/>
        </w:rPr>
        <w:t>повышение роли учебных кабинетов в обучении и воспитании школьников;</w:t>
      </w:r>
    </w:p>
    <w:p w:rsidR="00A435E4" w:rsidRPr="00E67671" w:rsidRDefault="00701EB2" w:rsidP="009F0A2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67671">
        <w:rPr>
          <w:rFonts w:ascii="Times New Roman" w:hAnsi="Times New Roman" w:cs="Times New Roman"/>
          <w:sz w:val="24"/>
          <w:szCs w:val="24"/>
        </w:rPr>
        <w:t>-</w:t>
      </w:r>
      <w:r w:rsidR="009F0A2D">
        <w:rPr>
          <w:rFonts w:ascii="Times New Roman" w:hAnsi="Times New Roman" w:cs="Times New Roman"/>
          <w:sz w:val="24"/>
          <w:szCs w:val="24"/>
        </w:rPr>
        <w:t xml:space="preserve"> </w:t>
      </w:r>
      <w:r w:rsidR="00A435E4" w:rsidRPr="00E67671">
        <w:rPr>
          <w:rFonts w:ascii="Times New Roman" w:hAnsi="Times New Roman" w:cs="Times New Roman"/>
          <w:sz w:val="24"/>
          <w:szCs w:val="24"/>
        </w:rPr>
        <w:t>стимулирование совершенствования оснащенности кабинетов дидактическими и методическими пособиями</w:t>
      </w:r>
      <w:r w:rsidR="00607001" w:rsidRPr="00E67671">
        <w:rPr>
          <w:rFonts w:ascii="Times New Roman" w:hAnsi="Times New Roman" w:cs="Times New Roman"/>
          <w:sz w:val="24"/>
          <w:szCs w:val="24"/>
        </w:rPr>
        <w:t xml:space="preserve">, современными техническими средствами </w:t>
      </w:r>
      <w:r w:rsidR="00C028C1">
        <w:rPr>
          <w:rFonts w:ascii="Times New Roman" w:hAnsi="Times New Roman" w:cs="Times New Roman"/>
          <w:sz w:val="24"/>
          <w:szCs w:val="24"/>
        </w:rPr>
        <w:t>обучения, учебным оборудованием.</w:t>
      </w:r>
    </w:p>
    <w:p w:rsidR="00607001" w:rsidRPr="00E67671" w:rsidRDefault="00607001" w:rsidP="009F0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671">
        <w:rPr>
          <w:rFonts w:ascii="Times New Roman" w:hAnsi="Times New Roman" w:cs="Times New Roman"/>
          <w:sz w:val="24"/>
          <w:szCs w:val="24"/>
        </w:rPr>
        <w:t>1.2</w:t>
      </w:r>
      <w:r w:rsidRPr="00E67671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9F0A2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67671">
        <w:rPr>
          <w:rFonts w:ascii="Times New Roman" w:hAnsi="Times New Roman" w:cs="Times New Roman"/>
          <w:i/>
          <w:sz w:val="24"/>
          <w:szCs w:val="24"/>
        </w:rPr>
        <w:t>Конкурс призван способствовать</w:t>
      </w:r>
      <w:r w:rsidRPr="00E67671">
        <w:rPr>
          <w:rFonts w:ascii="Times New Roman" w:hAnsi="Times New Roman" w:cs="Times New Roman"/>
          <w:sz w:val="24"/>
          <w:szCs w:val="24"/>
        </w:rPr>
        <w:t>:</w:t>
      </w:r>
    </w:p>
    <w:p w:rsidR="00607001" w:rsidRPr="00E67671" w:rsidRDefault="00701EB2" w:rsidP="009F0A2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67671">
        <w:rPr>
          <w:rFonts w:ascii="Times New Roman" w:hAnsi="Times New Roman" w:cs="Times New Roman"/>
          <w:sz w:val="24"/>
          <w:szCs w:val="24"/>
        </w:rPr>
        <w:t>-</w:t>
      </w:r>
      <w:r w:rsidR="009F0A2D">
        <w:rPr>
          <w:rFonts w:ascii="Times New Roman" w:hAnsi="Times New Roman" w:cs="Times New Roman"/>
          <w:sz w:val="24"/>
          <w:szCs w:val="24"/>
        </w:rPr>
        <w:t xml:space="preserve"> </w:t>
      </w:r>
      <w:r w:rsidR="00607001" w:rsidRPr="00E67671">
        <w:rPr>
          <w:rFonts w:ascii="Times New Roman" w:hAnsi="Times New Roman" w:cs="Times New Roman"/>
          <w:sz w:val="24"/>
          <w:szCs w:val="24"/>
        </w:rPr>
        <w:t>активизации деятельности педагогов по улучшению учебно-методической работы в предметных кабинетах;</w:t>
      </w:r>
    </w:p>
    <w:p w:rsidR="00607001" w:rsidRPr="00E67671" w:rsidRDefault="00701EB2" w:rsidP="009F0A2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67671">
        <w:rPr>
          <w:rFonts w:ascii="Times New Roman" w:hAnsi="Times New Roman" w:cs="Times New Roman"/>
          <w:sz w:val="24"/>
          <w:szCs w:val="24"/>
        </w:rPr>
        <w:t>-</w:t>
      </w:r>
      <w:r w:rsidR="009F0A2D">
        <w:rPr>
          <w:rFonts w:ascii="Times New Roman" w:hAnsi="Times New Roman" w:cs="Times New Roman"/>
          <w:sz w:val="24"/>
          <w:szCs w:val="24"/>
        </w:rPr>
        <w:t xml:space="preserve"> </w:t>
      </w:r>
      <w:r w:rsidR="00607001" w:rsidRPr="00E67671">
        <w:rPr>
          <w:rFonts w:ascii="Times New Roman" w:hAnsi="Times New Roman" w:cs="Times New Roman"/>
          <w:sz w:val="24"/>
          <w:szCs w:val="24"/>
        </w:rPr>
        <w:t>обеспечению выполнения образовательных программ по учебным кабинетам;</w:t>
      </w:r>
    </w:p>
    <w:p w:rsidR="00607001" w:rsidRPr="00E67671" w:rsidRDefault="00701EB2" w:rsidP="009F0A2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67671">
        <w:rPr>
          <w:rFonts w:ascii="Times New Roman" w:hAnsi="Times New Roman" w:cs="Times New Roman"/>
          <w:sz w:val="24"/>
          <w:szCs w:val="24"/>
        </w:rPr>
        <w:t>-</w:t>
      </w:r>
      <w:r w:rsidR="009F0A2D">
        <w:rPr>
          <w:rFonts w:ascii="Times New Roman" w:hAnsi="Times New Roman" w:cs="Times New Roman"/>
          <w:sz w:val="24"/>
          <w:szCs w:val="24"/>
        </w:rPr>
        <w:t xml:space="preserve"> </w:t>
      </w:r>
      <w:r w:rsidR="00607001" w:rsidRPr="00E67671">
        <w:rPr>
          <w:rFonts w:ascii="Times New Roman" w:hAnsi="Times New Roman" w:cs="Times New Roman"/>
          <w:sz w:val="24"/>
          <w:szCs w:val="24"/>
        </w:rPr>
        <w:t>соблюдению санитарно-гигиенических и</w:t>
      </w:r>
      <w:r w:rsidR="00583E52" w:rsidRPr="00E676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3E52" w:rsidRPr="00E67671">
        <w:rPr>
          <w:rFonts w:ascii="Times New Roman" w:hAnsi="Times New Roman" w:cs="Times New Roman"/>
          <w:sz w:val="24"/>
          <w:szCs w:val="24"/>
        </w:rPr>
        <w:t>валеологических</w:t>
      </w:r>
      <w:proofErr w:type="spellEnd"/>
      <w:r w:rsidR="00583E52" w:rsidRPr="00E67671">
        <w:rPr>
          <w:rFonts w:ascii="Times New Roman" w:hAnsi="Times New Roman" w:cs="Times New Roman"/>
          <w:sz w:val="24"/>
          <w:szCs w:val="24"/>
        </w:rPr>
        <w:t xml:space="preserve"> требований, улучшению материально-технического оснащения кабинетов;</w:t>
      </w:r>
    </w:p>
    <w:p w:rsidR="00583E52" w:rsidRPr="00E67671" w:rsidRDefault="00701EB2" w:rsidP="009F0A2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67671">
        <w:rPr>
          <w:rFonts w:ascii="Times New Roman" w:hAnsi="Times New Roman" w:cs="Times New Roman"/>
          <w:sz w:val="24"/>
          <w:szCs w:val="24"/>
        </w:rPr>
        <w:t>-</w:t>
      </w:r>
      <w:r w:rsidR="009F0A2D">
        <w:rPr>
          <w:rFonts w:ascii="Times New Roman" w:hAnsi="Times New Roman" w:cs="Times New Roman"/>
          <w:sz w:val="24"/>
          <w:szCs w:val="24"/>
        </w:rPr>
        <w:t xml:space="preserve"> </w:t>
      </w:r>
      <w:r w:rsidR="00583E52" w:rsidRPr="00E67671">
        <w:rPr>
          <w:rFonts w:ascii="Times New Roman" w:hAnsi="Times New Roman" w:cs="Times New Roman"/>
          <w:sz w:val="24"/>
          <w:szCs w:val="24"/>
        </w:rPr>
        <w:t xml:space="preserve">пропаганде опыта учителей по содержанию и оформлению учебных кабинетов </w:t>
      </w:r>
      <w:proofErr w:type="spellStart"/>
      <w:r w:rsidR="00583E52" w:rsidRPr="00E67671">
        <w:rPr>
          <w:rFonts w:ascii="Times New Roman" w:hAnsi="Times New Roman" w:cs="Times New Roman"/>
          <w:sz w:val="24"/>
          <w:szCs w:val="24"/>
        </w:rPr>
        <w:t>об</w:t>
      </w:r>
      <w:r w:rsidR="00CA61A9">
        <w:rPr>
          <w:rFonts w:ascii="Times New Roman" w:hAnsi="Times New Roman" w:cs="Times New Roman"/>
          <w:sz w:val="24"/>
          <w:szCs w:val="24"/>
        </w:rPr>
        <w:t>ще</w:t>
      </w:r>
      <w:r w:rsidR="00583E52" w:rsidRPr="00E67671">
        <w:rPr>
          <w:rFonts w:ascii="Times New Roman" w:hAnsi="Times New Roman" w:cs="Times New Roman"/>
          <w:sz w:val="24"/>
          <w:szCs w:val="24"/>
        </w:rPr>
        <w:t>разовательных</w:t>
      </w:r>
      <w:proofErr w:type="spellEnd"/>
      <w:r w:rsidR="00583E52" w:rsidRPr="00E67671">
        <w:rPr>
          <w:rFonts w:ascii="Times New Roman" w:hAnsi="Times New Roman" w:cs="Times New Roman"/>
          <w:sz w:val="24"/>
          <w:szCs w:val="24"/>
        </w:rPr>
        <w:t xml:space="preserve"> учреждений города</w:t>
      </w:r>
      <w:r w:rsidR="00CA61A9">
        <w:rPr>
          <w:rFonts w:ascii="Times New Roman" w:hAnsi="Times New Roman" w:cs="Times New Roman"/>
          <w:sz w:val="24"/>
          <w:szCs w:val="24"/>
        </w:rPr>
        <w:t xml:space="preserve"> (далее ОУ)</w:t>
      </w:r>
      <w:r w:rsidR="00583E52" w:rsidRPr="00E67671">
        <w:rPr>
          <w:rFonts w:ascii="Times New Roman" w:hAnsi="Times New Roman" w:cs="Times New Roman"/>
          <w:sz w:val="24"/>
          <w:szCs w:val="24"/>
        </w:rPr>
        <w:t>.</w:t>
      </w:r>
    </w:p>
    <w:p w:rsidR="00284476" w:rsidRPr="00E67671" w:rsidRDefault="00284476" w:rsidP="00D90A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4476" w:rsidRPr="00E67671" w:rsidRDefault="00284476" w:rsidP="00D90A27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7671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CA61A9">
        <w:rPr>
          <w:rFonts w:ascii="Times New Roman" w:hAnsi="Times New Roman" w:cs="Times New Roman"/>
          <w:b/>
          <w:sz w:val="24"/>
          <w:szCs w:val="24"/>
        </w:rPr>
        <w:t>Участники К</w:t>
      </w:r>
      <w:r w:rsidR="002F7784" w:rsidRPr="00E67671">
        <w:rPr>
          <w:rFonts w:ascii="Times New Roman" w:hAnsi="Times New Roman" w:cs="Times New Roman"/>
          <w:b/>
          <w:sz w:val="24"/>
          <w:szCs w:val="24"/>
        </w:rPr>
        <w:t>онкурса</w:t>
      </w:r>
    </w:p>
    <w:p w:rsidR="00343F79" w:rsidRPr="00E67671" w:rsidRDefault="00343F79" w:rsidP="00D90A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7784" w:rsidRPr="00E67671" w:rsidRDefault="00701EB2" w:rsidP="00D90A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671">
        <w:rPr>
          <w:rFonts w:ascii="Times New Roman" w:hAnsi="Times New Roman" w:cs="Times New Roman"/>
          <w:sz w:val="24"/>
          <w:szCs w:val="24"/>
        </w:rPr>
        <w:t>2.1.</w:t>
      </w:r>
      <w:r w:rsidR="00CA61A9">
        <w:rPr>
          <w:rFonts w:ascii="Times New Roman" w:hAnsi="Times New Roman" w:cs="Times New Roman"/>
          <w:sz w:val="24"/>
          <w:szCs w:val="24"/>
        </w:rPr>
        <w:t xml:space="preserve"> В К</w:t>
      </w:r>
      <w:r w:rsidR="002F7784" w:rsidRPr="00E67671">
        <w:rPr>
          <w:rFonts w:ascii="Times New Roman" w:hAnsi="Times New Roman" w:cs="Times New Roman"/>
          <w:sz w:val="24"/>
          <w:szCs w:val="24"/>
        </w:rPr>
        <w:t>онкурсе принимают участие учебные кабинеты ОУ города</w:t>
      </w:r>
      <w:r w:rsidR="00C64D16" w:rsidRPr="00E67671">
        <w:rPr>
          <w:rFonts w:ascii="Times New Roman" w:hAnsi="Times New Roman" w:cs="Times New Roman"/>
          <w:sz w:val="24"/>
          <w:szCs w:val="24"/>
        </w:rPr>
        <w:t>.</w:t>
      </w:r>
    </w:p>
    <w:p w:rsidR="00C428BC" w:rsidRPr="00E67671" w:rsidRDefault="00701EB2" w:rsidP="002034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7671">
        <w:rPr>
          <w:rFonts w:ascii="Times New Roman" w:hAnsi="Times New Roman" w:cs="Times New Roman"/>
          <w:sz w:val="24"/>
          <w:szCs w:val="24"/>
        </w:rPr>
        <w:t>2.2.</w:t>
      </w:r>
      <w:r w:rsidR="00CA61A9">
        <w:rPr>
          <w:rFonts w:ascii="Times New Roman" w:hAnsi="Times New Roman" w:cs="Times New Roman"/>
          <w:sz w:val="24"/>
          <w:szCs w:val="24"/>
        </w:rPr>
        <w:t xml:space="preserve"> </w:t>
      </w:r>
      <w:r w:rsidR="00C428BC" w:rsidRPr="00E67671">
        <w:rPr>
          <w:rFonts w:ascii="Times New Roman" w:hAnsi="Times New Roman" w:cs="Times New Roman"/>
          <w:sz w:val="24"/>
          <w:szCs w:val="24"/>
        </w:rPr>
        <w:t>Заявка</w:t>
      </w:r>
      <w:r w:rsidR="00894D81" w:rsidRPr="00E67671">
        <w:rPr>
          <w:rFonts w:ascii="Times New Roman" w:hAnsi="Times New Roman" w:cs="Times New Roman"/>
          <w:sz w:val="24"/>
          <w:szCs w:val="24"/>
        </w:rPr>
        <w:t xml:space="preserve"> на участие</w:t>
      </w:r>
      <w:r w:rsidR="00CA61A9">
        <w:rPr>
          <w:rFonts w:ascii="Times New Roman" w:hAnsi="Times New Roman" w:cs="Times New Roman"/>
          <w:sz w:val="24"/>
          <w:szCs w:val="24"/>
        </w:rPr>
        <w:t xml:space="preserve"> в К</w:t>
      </w:r>
      <w:r w:rsidR="00C428BC" w:rsidRPr="00E67671">
        <w:rPr>
          <w:rFonts w:ascii="Times New Roman" w:hAnsi="Times New Roman" w:cs="Times New Roman"/>
          <w:sz w:val="24"/>
          <w:szCs w:val="24"/>
        </w:rPr>
        <w:t>онкурсе подае</w:t>
      </w:r>
      <w:r w:rsidR="00DB5030" w:rsidRPr="00E67671">
        <w:rPr>
          <w:rFonts w:ascii="Times New Roman" w:hAnsi="Times New Roman" w:cs="Times New Roman"/>
          <w:sz w:val="24"/>
          <w:szCs w:val="24"/>
        </w:rPr>
        <w:t>тся в МОУ</w:t>
      </w:r>
      <w:r w:rsidR="002034CC">
        <w:rPr>
          <w:rFonts w:ascii="Times New Roman" w:hAnsi="Times New Roman" w:cs="Times New Roman"/>
          <w:sz w:val="24"/>
          <w:szCs w:val="24"/>
        </w:rPr>
        <w:t xml:space="preserve"> </w:t>
      </w:r>
      <w:r w:rsidR="00DB5030" w:rsidRPr="00E67671">
        <w:rPr>
          <w:rFonts w:ascii="Times New Roman" w:hAnsi="Times New Roman" w:cs="Times New Roman"/>
          <w:sz w:val="24"/>
          <w:szCs w:val="24"/>
        </w:rPr>
        <w:t>ДПО</w:t>
      </w:r>
      <w:r w:rsidR="00894D81" w:rsidRPr="00E67671">
        <w:rPr>
          <w:rFonts w:ascii="Times New Roman" w:hAnsi="Times New Roman" w:cs="Times New Roman"/>
          <w:sz w:val="24"/>
          <w:szCs w:val="24"/>
        </w:rPr>
        <w:t xml:space="preserve"> </w:t>
      </w:r>
      <w:r w:rsidR="002034CC">
        <w:rPr>
          <w:rFonts w:ascii="Times New Roman" w:hAnsi="Times New Roman" w:cs="Times New Roman"/>
          <w:sz w:val="24"/>
          <w:szCs w:val="24"/>
        </w:rPr>
        <w:t xml:space="preserve">УМЦ </w:t>
      </w:r>
      <w:r w:rsidR="00894D81" w:rsidRPr="00E67671">
        <w:rPr>
          <w:rFonts w:ascii="Times New Roman" w:hAnsi="Times New Roman" w:cs="Times New Roman"/>
          <w:sz w:val="24"/>
          <w:szCs w:val="24"/>
        </w:rPr>
        <w:t xml:space="preserve">до </w:t>
      </w:r>
      <w:r w:rsidR="00894D81" w:rsidRPr="00211EE1">
        <w:rPr>
          <w:rFonts w:ascii="Times New Roman" w:hAnsi="Times New Roman" w:cs="Times New Roman"/>
          <w:sz w:val="24"/>
          <w:szCs w:val="24"/>
        </w:rPr>
        <w:t>15</w:t>
      </w:r>
      <w:r w:rsidR="00C428BC" w:rsidRPr="00211EE1">
        <w:rPr>
          <w:rFonts w:ascii="Times New Roman" w:hAnsi="Times New Roman" w:cs="Times New Roman"/>
          <w:sz w:val="24"/>
          <w:szCs w:val="24"/>
        </w:rPr>
        <w:t xml:space="preserve"> </w:t>
      </w:r>
      <w:r w:rsidR="00211EE1">
        <w:rPr>
          <w:rFonts w:ascii="Times New Roman" w:hAnsi="Times New Roman" w:cs="Times New Roman"/>
          <w:sz w:val="24"/>
          <w:szCs w:val="24"/>
        </w:rPr>
        <w:t>ноября</w:t>
      </w:r>
      <w:r w:rsidR="00C428BC" w:rsidRPr="00E67671">
        <w:rPr>
          <w:rFonts w:ascii="Times New Roman" w:hAnsi="Times New Roman" w:cs="Times New Roman"/>
          <w:sz w:val="24"/>
          <w:szCs w:val="24"/>
        </w:rPr>
        <w:t xml:space="preserve"> текущего года </w:t>
      </w:r>
      <w:r w:rsidR="00DB5030" w:rsidRPr="00E67671">
        <w:rPr>
          <w:rFonts w:ascii="Times New Roman" w:hAnsi="Times New Roman" w:cs="Times New Roman"/>
          <w:sz w:val="24"/>
          <w:szCs w:val="24"/>
        </w:rPr>
        <w:t>и заверяется руководителем ОУ (</w:t>
      </w:r>
      <w:r w:rsidR="00CC6A56" w:rsidRPr="00E67671">
        <w:rPr>
          <w:rFonts w:ascii="Times New Roman" w:hAnsi="Times New Roman" w:cs="Times New Roman"/>
          <w:sz w:val="24"/>
          <w:szCs w:val="24"/>
        </w:rPr>
        <w:t>Приложение №1)</w:t>
      </w:r>
      <w:r w:rsidR="00C428BC" w:rsidRPr="00E67671">
        <w:rPr>
          <w:rFonts w:ascii="Times New Roman" w:hAnsi="Times New Roman" w:cs="Times New Roman"/>
          <w:sz w:val="24"/>
          <w:szCs w:val="24"/>
        </w:rPr>
        <w:t>.</w:t>
      </w:r>
    </w:p>
    <w:p w:rsidR="00C428BC" w:rsidRPr="00E67671" w:rsidRDefault="00701EB2" w:rsidP="00D90A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671">
        <w:rPr>
          <w:rFonts w:ascii="Times New Roman" w:hAnsi="Times New Roman" w:cs="Times New Roman"/>
          <w:sz w:val="24"/>
          <w:szCs w:val="24"/>
        </w:rPr>
        <w:t>2.3.</w:t>
      </w:r>
      <w:r w:rsidR="00CA61A9">
        <w:rPr>
          <w:rFonts w:ascii="Times New Roman" w:hAnsi="Times New Roman" w:cs="Times New Roman"/>
          <w:sz w:val="24"/>
          <w:szCs w:val="24"/>
        </w:rPr>
        <w:t xml:space="preserve"> </w:t>
      </w:r>
      <w:r w:rsidR="00C428BC" w:rsidRPr="00E67671">
        <w:rPr>
          <w:rFonts w:ascii="Times New Roman" w:hAnsi="Times New Roman" w:cs="Times New Roman"/>
          <w:sz w:val="24"/>
          <w:szCs w:val="24"/>
        </w:rPr>
        <w:t>Срок п</w:t>
      </w:r>
      <w:r w:rsidR="00CA61A9">
        <w:rPr>
          <w:rFonts w:ascii="Times New Roman" w:hAnsi="Times New Roman" w:cs="Times New Roman"/>
          <w:sz w:val="24"/>
          <w:szCs w:val="24"/>
        </w:rPr>
        <w:t>роведения К</w:t>
      </w:r>
      <w:r w:rsidR="008C7D56" w:rsidRPr="00E67671">
        <w:rPr>
          <w:rFonts w:ascii="Times New Roman" w:hAnsi="Times New Roman" w:cs="Times New Roman"/>
          <w:sz w:val="24"/>
          <w:szCs w:val="24"/>
        </w:rPr>
        <w:t xml:space="preserve">онкурса – </w:t>
      </w:r>
      <w:r w:rsidR="008C7D56" w:rsidRPr="00CA61A9">
        <w:rPr>
          <w:rFonts w:ascii="Times New Roman" w:hAnsi="Times New Roman" w:cs="Times New Roman"/>
          <w:sz w:val="24"/>
          <w:szCs w:val="24"/>
        </w:rPr>
        <w:t>январь 201</w:t>
      </w:r>
      <w:r w:rsidR="002034CC" w:rsidRPr="00CA61A9">
        <w:rPr>
          <w:rFonts w:ascii="Times New Roman" w:hAnsi="Times New Roman" w:cs="Times New Roman"/>
          <w:sz w:val="24"/>
          <w:szCs w:val="24"/>
        </w:rPr>
        <w:t>9</w:t>
      </w:r>
      <w:r w:rsidR="00C428BC" w:rsidRPr="00CA61A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6108C" w:rsidRPr="00E67671" w:rsidRDefault="00701EB2" w:rsidP="00D90A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671">
        <w:rPr>
          <w:rFonts w:ascii="Times New Roman" w:hAnsi="Times New Roman" w:cs="Times New Roman"/>
          <w:sz w:val="24"/>
          <w:szCs w:val="24"/>
        </w:rPr>
        <w:t>2.4.</w:t>
      </w:r>
      <w:r w:rsidR="00CA61A9">
        <w:rPr>
          <w:rFonts w:ascii="Times New Roman" w:hAnsi="Times New Roman" w:cs="Times New Roman"/>
          <w:sz w:val="24"/>
          <w:szCs w:val="24"/>
        </w:rPr>
        <w:t xml:space="preserve"> </w:t>
      </w:r>
      <w:r w:rsidR="00C428BC" w:rsidRPr="00E67671">
        <w:rPr>
          <w:rFonts w:ascii="Times New Roman" w:hAnsi="Times New Roman" w:cs="Times New Roman"/>
          <w:sz w:val="24"/>
          <w:szCs w:val="24"/>
        </w:rPr>
        <w:t xml:space="preserve">Кабинеты, занявшие призовые места и ставшие лауреатами, могут </w:t>
      </w:r>
      <w:r w:rsidR="00CA61A9">
        <w:rPr>
          <w:rFonts w:ascii="Times New Roman" w:hAnsi="Times New Roman" w:cs="Times New Roman"/>
          <w:sz w:val="24"/>
          <w:szCs w:val="24"/>
        </w:rPr>
        <w:t>принимать участие в К</w:t>
      </w:r>
      <w:r w:rsidR="00C428BC" w:rsidRPr="00E67671">
        <w:rPr>
          <w:rFonts w:ascii="Times New Roman" w:hAnsi="Times New Roman" w:cs="Times New Roman"/>
          <w:sz w:val="24"/>
          <w:szCs w:val="24"/>
        </w:rPr>
        <w:t>онкурсе не ранее чем через</w:t>
      </w:r>
      <w:r w:rsidR="0086108C" w:rsidRPr="00E67671">
        <w:rPr>
          <w:rFonts w:ascii="Times New Roman" w:hAnsi="Times New Roman" w:cs="Times New Roman"/>
          <w:sz w:val="24"/>
          <w:szCs w:val="24"/>
        </w:rPr>
        <w:t xml:space="preserve"> три года.</w:t>
      </w:r>
    </w:p>
    <w:p w:rsidR="00343F79" w:rsidRPr="00E67671" w:rsidRDefault="00343F79" w:rsidP="00D90A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782F" w:rsidRPr="00E67671" w:rsidRDefault="00CA61A9" w:rsidP="00D90A27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Руководство К</w:t>
      </w:r>
      <w:r w:rsidR="0086108C" w:rsidRPr="00E67671">
        <w:rPr>
          <w:rFonts w:ascii="Times New Roman" w:hAnsi="Times New Roman" w:cs="Times New Roman"/>
          <w:b/>
          <w:sz w:val="24"/>
          <w:szCs w:val="24"/>
        </w:rPr>
        <w:t>онкурса</w:t>
      </w:r>
    </w:p>
    <w:p w:rsidR="00343F79" w:rsidRPr="00E67671" w:rsidRDefault="00343F79" w:rsidP="00D90A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108C" w:rsidRPr="00E67671" w:rsidRDefault="00324813" w:rsidP="00324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7671">
        <w:rPr>
          <w:rFonts w:ascii="Times New Roman" w:hAnsi="Times New Roman" w:cs="Times New Roman"/>
          <w:sz w:val="24"/>
          <w:szCs w:val="24"/>
        </w:rPr>
        <w:t>3.1.</w:t>
      </w:r>
      <w:r w:rsidR="00CA61A9">
        <w:rPr>
          <w:rFonts w:ascii="Times New Roman" w:hAnsi="Times New Roman" w:cs="Times New Roman"/>
          <w:sz w:val="24"/>
          <w:szCs w:val="24"/>
        </w:rPr>
        <w:t xml:space="preserve">  </w:t>
      </w:r>
      <w:r w:rsidR="0086108C" w:rsidRPr="00E67671">
        <w:rPr>
          <w:rFonts w:ascii="Times New Roman" w:hAnsi="Times New Roman" w:cs="Times New Roman"/>
          <w:sz w:val="24"/>
          <w:szCs w:val="24"/>
        </w:rPr>
        <w:t>Для орган</w:t>
      </w:r>
      <w:r w:rsidR="00CA61A9">
        <w:rPr>
          <w:rFonts w:ascii="Times New Roman" w:hAnsi="Times New Roman" w:cs="Times New Roman"/>
          <w:sz w:val="24"/>
          <w:szCs w:val="24"/>
        </w:rPr>
        <w:t>изации подготовки и проведения К</w:t>
      </w:r>
      <w:r w:rsidR="0086108C" w:rsidRPr="00E67671">
        <w:rPr>
          <w:rFonts w:ascii="Times New Roman" w:hAnsi="Times New Roman" w:cs="Times New Roman"/>
          <w:sz w:val="24"/>
          <w:szCs w:val="24"/>
        </w:rPr>
        <w:t>онкурса создается Оргкомитет.</w:t>
      </w:r>
    </w:p>
    <w:p w:rsidR="0086108C" w:rsidRPr="00E67671" w:rsidRDefault="0086108C" w:rsidP="00D90A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671">
        <w:rPr>
          <w:rFonts w:ascii="Times New Roman" w:hAnsi="Times New Roman" w:cs="Times New Roman"/>
          <w:sz w:val="24"/>
          <w:szCs w:val="24"/>
        </w:rPr>
        <w:t>3.2.</w:t>
      </w:r>
      <w:r w:rsidR="00CA61A9">
        <w:rPr>
          <w:rFonts w:ascii="Times New Roman" w:hAnsi="Times New Roman" w:cs="Times New Roman"/>
          <w:sz w:val="24"/>
          <w:szCs w:val="24"/>
        </w:rPr>
        <w:t xml:space="preserve"> </w:t>
      </w:r>
      <w:r w:rsidRPr="00E67671">
        <w:rPr>
          <w:rFonts w:ascii="Times New Roman" w:hAnsi="Times New Roman" w:cs="Times New Roman"/>
          <w:sz w:val="24"/>
          <w:szCs w:val="24"/>
        </w:rPr>
        <w:t>Состав Оргкомитета формируется из числа специалистов Комитета по образованию, методистов Учебно-методического центра, членов ГМС</w:t>
      </w:r>
      <w:r w:rsidR="00E32F02" w:rsidRPr="00E67671">
        <w:rPr>
          <w:rFonts w:ascii="Times New Roman" w:hAnsi="Times New Roman" w:cs="Times New Roman"/>
          <w:sz w:val="24"/>
          <w:szCs w:val="24"/>
        </w:rPr>
        <w:t>, руководителей ОУ и их заместителей, руководителей ГМО, учителей Высшей и первой квалификационных категорий.</w:t>
      </w:r>
    </w:p>
    <w:p w:rsidR="00E32F02" w:rsidRPr="00E67671" w:rsidRDefault="00701EB2" w:rsidP="00D90A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671">
        <w:rPr>
          <w:rFonts w:ascii="Times New Roman" w:hAnsi="Times New Roman" w:cs="Times New Roman"/>
          <w:sz w:val="24"/>
          <w:szCs w:val="24"/>
        </w:rPr>
        <w:t>3.3.</w:t>
      </w:r>
      <w:r w:rsidR="00CA61A9">
        <w:rPr>
          <w:rFonts w:ascii="Times New Roman" w:hAnsi="Times New Roman" w:cs="Times New Roman"/>
          <w:sz w:val="24"/>
          <w:szCs w:val="24"/>
        </w:rPr>
        <w:t xml:space="preserve"> </w:t>
      </w:r>
      <w:r w:rsidR="00E32F02" w:rsidRPr="00E67671">
        <w:rPr>
          <w:rFonts w:ascii="Times New Roman" w:hAnsi="Times New Roman" w:cs="Times New Roman"/>
          <w:sz w:val="24"/>
          <w:szCs w:val="24"/>
        </w:rPr>
        <w:t xml:space="preserve">Оргкомитет </w:t>
      </w:r>
      <w:r w:rsidR="00CA61A9">
        <w:rPr>
          <w:rFonts w:ascii="Times New Roman" w:hAnsi="Times New Roman" w:cs="Times New Roman"/>
          <w:sz w:val="24"/>
          <w:szCs w:val="24"/>
        </w:rPr>
        <w:t>определяет порядок  проведения К</w:t>
      </w:r>
      <w:r w:rsidR="00E32F02" w:rsidRPr="00E67671">
        <w:rPr>
          <w:rFonts w:ascii="Times New Roman" w:hAnsi="Times New Roman" w:cs="Times New Roman"/>
          <w:sz w:val="24"/>
          <w:szCs w:val="24"/>
        </w:rPr>
        <w:t>онкурса и состав жюри.</w:t>
      </w:r>
    </w:p>
    <w:p w:rsidR="006D4702" w:rsidRPr="00E67671" w:rsidRDefault="00701EB2" w:rsidP="00D90A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671">
        <w:rPr>
          <w:rFonts w:ascii="Times New Roman" w:hAnsi="Times New Roman" w:cs="Times New Roman"/>
          <w:sz w:val="24"/>
          <w:szCs w:val="24"/>
        </w:rPr>
        <w:t>3.4.</w:t>
      </w:r>
      <w:r w:rsidR="00CA61A9">
        <w:rPr>
          <w:rFonts w:ascii="Times New Roman" w:hAnsi="Times New Roman" w:cs="Times New Roman"/>
          <w:sz w:val="24"/>
          <w:szCs w:val="24"/>
        </w:rPr>
        <w:t xml:space="preserve"> </w:t>
      </w:r>
      <w:r w:rsidR="00E32F02" w:rsidRPr="00E67671">
        <w:rPr>
          <w:rFonts w:ascii="Times New Roman" w:hAnsi="Times New Roman" w:cs="Times New Roman"/>
          <w:sz w:val="24"/>
          <w:szCs w:val="24"/>
        </w:rPr>
        <w:t>Оргкомитет разрабатывает общие требования к учебному кабинету и критерии их оценивания</w:t>
      </w:r>
      <w:r w:rsidR="006D4702" w:rsidRPr="00E67671">
        <w:rPr>
          <w:rFonts w:ascii="Times New Roman" w:hAnsi="Times New Roman" w:cs="Times New Roman"/>
          <w:sz w:val="24"/>
          <w:szCs w:val="24"/>
        </w:rPr>
        <w:t xml:space="preserve"> (Приложение № 2).</w:t>
      </w:r>
    </w:p>
    <w:p w:rsidR="006D4702" w:rsidRPr="00E67671" w:rsidRDefault="006D4702" w:rsidP="00D90A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61A9" w:rsidRDefault="00CA61A9" w:rsidP="00D90A27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61A9" w:rsidRDefault="00CA61A9" w:rsidP="00D90A27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4702" w:rsidRPr="00E67671" w:rsidRDefault="006D4702" w:rsidP="00D90A27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7671">
        <w:rPr>
          <w:rFonts w:ascii="Times New Roman" w:hAnsi="Times New Roman" w:cs="Times New Roman"/>
          <w:b/>
          <w:sz w:val="24"/>
          <w:szCs w:val="24"/>
        </w:rPr>
        <w:lastRenderedPageBreak/>
        <w:t>4. Подведение итогов конкурса</w:t>
      </w:r>
    </w:p>
    <w:p w:rsidR="00343F79" w:rsidRPr="00E67671" w:rsidRDefault="00343F79" w:rsidP="00D90A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4702" w:rsidRPr="00E67671" w:rsidRDefault="006D4702" w:rsidP="00D90A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671">
        <w:rPr>
          <w:rFonts w:ascii="Times New Roman" w:hAnsi="Times New Roman" w:cs="Times New Roman"/>
          <w:sz w:val="24"/>
          <w:szCs w:val="24"/>
        </w:rPr>
        <w:t xml:space="preserve">4.1. </w:t>
      </w:r>
      <w:r w:rsidR="00CA61A9">
        <w:rPr>
          <w:rFonts w:ascii="Times New Roman" w:hAnsi="Times New Roman" w:cs="Times New Roman"/>
          <w:sz w:val="24"/>
          <w:szCs w:val="24"/>
        </w:rPr>
        <w:t xml:space="preserve"> </w:t>
      </w:r>
      <w:r w:rsidRPr="00E67671">
        <w:rPr>
          <w:rFonts w:ascii="Times New Roman" w:hAnsi="Times New Roman" w:cs="Times New Roman"/>
          <w:sz w:val="24"/>
          <w:szCs w:val="24"/>
        </w:rPr>
        <w:t xml:space="preserve">Итоги </w:t>
      </w:r>
      <w:r w:rsidR="00CA61A9">
        <w:rPr>
          <w:rFonts w:ascii="Times New Roman" w:hAnsi="Times New Roman" w:cs="Times New Roman"/>
          <w:sz w:val="24"/>
          <w:szCs w:val="24"/>
        </w:rPr>
        <w:t>К</w:t>
      </w:r>
      <w:r w:rsidR="00324813" w:rsidRPr="00E67671">
        <w:rPr>
          <w:rFonts w:ascii="Times New Roman" w:hAnsi="Times New Roman" w:cs="Times New Roman"/>
          <w:sz w:val="24"/>
          <w:szCs w:val="24"/>
        </w:rPr>
        <w:t xml:space="preserve">онкурса </w:t>
      </w:r>
      <w:r w:rsidR="00211EE1">
        <w:rPr>
          <w:rFonts w:ascii="Times New Roman" w:hAnsi="Times New Roman" w:cs="Times New Roman"/>
          <w:sz w:val="24"/>
          <w:szCs w:val="24"/>
        </w:rPr>
        <w:t>подвести в</w:t>
      </w:r>
      <w:r w:rsidR="008C7D56" w:rsidRPr="00CA61A9">
        <w:rPr>
          <w:rFonts w:ascii="Times New Roman" w:hAnsi="Times New Roman" w:cs="Times New Roman"/>
          <w:sz w:val="24"/>
          <w:szCs w:val="24"/>
        </w:rPr>
        <w:t xml:space="preserve"> январ</w:t>
      </w:r>
      <w:r w:rsidR="00211EE1">
        <w:rPr>
          <w:rFonts w:ascii="Times New Roman" w:hAnsi="Times New Roman" w:cs="Times New Roman"/>
          <w:sz w:val="24"/>
          <w:szCs w:val="24"/>
        </w:rPr>
        <w:t>е</w:t>
      </w:r>
      <w:r w:rsidR="008C7D56" w:rsidRPr="00CA61A9">
        <w:rPr>
          <w:rFonts w:ascii="Times New Roman" w:hAnsi="Times New Roman" w:cs="Times New Roman"/>
          <w:sz w:val="24"/>
          <w:szCs w:val="24"/>
        </w:rPr>
        <w:t xml:space="preserve"> 201</w:t>
      </w:r>
      <w:r w:rsidR="00CA61A9" w:rsidRPr="00CA61A9">
        <w:rPr>
          <w:rFonts w:ascii="Times New Roman" w:hAnsi="Times New Roman" w:cs="Times New Roman"/>
          <w:sz w:val="24"/>
          <w:szCs w:val="24"/>
        </w:rPr>
        <w:t>9</w:t>
      </w:r>
      <w:r w:rsidRPr="00CA61A9">
        <w:rPr>
          <w:rFonts w:ascii="Times New Roman" w:hAnsi="Times New Roman" w:cs="Times New Roman"/>
          <w:sz w:val="24"/>
          <w:szCs w:val="24"/>
        </w:rPr>
        <w:t xml:space="preserve"> г. на базе</w:t>
      </w:r>
      <w:r w:rsidRPr="00E67671">
        <w:rPr>
          <w:rFonts w:ascii="Times New Roman" w:hAnsi="Times New Roman" w:cs="Times New Roman"/>
          <w:sz w:val="24"/>
          <w:szCs w:val="24"/>
        </w:rPr>
        <w:t xml:space="preserve"> кабинета-победителя.</w:t>
      </w:r>
    </w:p>
    <w:p w:rsidR="006D4702" w:rsidRPr="00E67671" w:rsidRDefault="00324813" w:rsidP="00D90A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671">
        <w:rPr>
          <w:rFonts w:ascii="Times New Roman" w:hAnsi="Times New Roman" w:cs="Times New Roman"/>
          <w:sz w:val="24"/>
          <w:szCs w:val="24"/>
        </w:rPr>
        <w:t>4.2.</w:t>
      </w:r>
      <w:r w:rsidR="00CA61A9">
        <w:rPr>
          <w:rFonts w:ascii="Times New Roman" w:hAnsi="Times New Roman" w:cs="Times New Roman"/>
          <w:sz w:val="24"/>
          <w:szCs w:val="24"/>
        </w:rPr>
        <w:t xml:space="preserve"> На подведение итогов К</w:t>
      </w:r>
      <w:r w:rsidR="006D4702" w:rsidRPr="00E67671">
        <w:rPr>
          <w:rFonts w:ascii="Times New Roman" w:hAnsi="Times New Roman" w:cs="Times New Roman"/>
          <w:sz w:val="24"/>
          <w:szCs w:val="24"/>
        </w:rPr>
        <w:t>онкурса приглашаются все участники и заместители директоров ОУ.</w:t>
      </w:r>
    </w:p>
    <w:p w:rsidR="006D4702" w:rsidRPr="00E67671" w:rsidRDefault="006D4702" w:rsidP="00D90A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671">
        <w:rPr>
          <w:rFonts w:ascii="Times New Roman" w:hAnsi="Times New Roman" w:cs="Times New Roman"/>
          <w:sz w:val="24"/>
          <w:szCs w:val="24"/>
        </w:rPr>
        <w:t>4.3.</w:t>
      </w:r>
      <w:r w:rsidR="00CA61A9">
        <w:rPr>
          <w:rFonts w:ascii="Times New Roman" w:hAnsi="Times New Roman" w:cs="Times New Roman"/>
          <w:sz w:val="24"/>
          <w:szCs w:val="24"/>
        </w:rPr>
        <w:t xml:space="preserve">  </w:t>
      </w:r>
      <w:r w:rsidRPr="00E67671">
        <w:rPr>
          <w:rFonts w:ascii="Times New Roman" w:hAnsi="Times New Roman" w:cs="Times New Roman"/>
          <w:sz w:val="24"/>
          <w:szCs w:val="24"/>
        </w:rPr>
        <w:t>Победители и лауреаты награждаются дипломами.</w:t>
      </w:r>
    </w:p>
    <w:p w:rsidR="006D4702" w:rsidRPr="00E67671" w:rsidRDefault="00324813" w:rsidP="00D90A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671">
        <w:rPr>
          <w:rFonts w:ascii="Times New Roman" w:hAnsi="Times New Roman" w:cs="Times New Roman"/>
          <w:sz w:val="24"/>
          <w:szCs w:val="24"/>
        </w:rPr>
        <w:t>4.4.</w:t>
      </w:r>
      <w:r w:rsidR="00CA61A9">
        <w:rPr>
          <w:rFonts w:ascii="Times New Roman" w:hAnsi="Times New Roman" w:cs="Times New Roman"/>
          <w:sz w:val="24"/>
          <w:szCs w:val="24"/>
        </w:rPr>
        <w:t xml:space="preserve"> Итоги К</w:t>
      </w:r>
      <w:r w:rsidR="00E91F35" w:rsidRPr="00E67671">
        <w:rPr>
          <w:rFonts w:ascii="Times New Roman" w:hAnsi="Times New Roman" w:cs="Times New Roman"/>
          <w:sz w:val="24"/>
          <w:szCs w:val="24"/>
        </w:rPr>
        <w:t>онкурса обсуждаются на заседаниях ГМО, доводятся до педагогической общественности, СМИ.</w:t>
      </w:r>
    </w:p>
    <w:p w:rsidR="00E67671" w:rsidRDefault="00E67671" w:rsidP="004868C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67671" w:rsidRDefault="00E67671" w:rsidP="004868C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67671" w:rsidRDefault="00E67671" w:rsidP="004868C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67671" w:rsidRDefault="00E67671" w:rsidP="004868C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67671" w:rsidRDefault="00E67671" w:rsidP="004868C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67671" w:rsidRDefault="00E67671" w:rsidP="004868C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67671" w:rsidRDefault="00E67671" w:rsidP="004868C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67671" w:rsidRDefault="00E67671" w:rsidP="004868C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67671" w:rsidRDefault="00E67671" w:rsidP="004868C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67671" w:rsidRDefault="00E67671" w:rsidP="004868C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67671" w:rsidRDefault="00E67671" w:rsidP="004868C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67671" w:rsidRDefault="00E67671" w:rsidP="004868C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67671" w:rsidRDefault="00E67671" w:rsidP="004868C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034CC" w:rsidRDefault="002034CC" w:rsidP="004868C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67671" w:rsidRDefault="00E67671" w:rsidP="004868C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67671" w:rsidRDefault="00E67671" w:rsidP="004868C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034CC" w:rsidRDefault="002034CC" w:rsidP="004868C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034CC" w:rsidRDefault="002034CC" w:rsidP="004868C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034CC" w:rsidRDefault="002034CC" w:rsidP="004868C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034CC" w:rsidRDefault="002034CC" w:rsidP="004868C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46D79" w:rsidRDefault="00046D79" w:rsidP="004868C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47DD3" w:rsidRDefault="00647DD3" w:rsidP="004868C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47DD3" w:rsidRDefault="00647DD3" w:rsidP="004868C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46D79" w:rsidRDefault="00046D79" w:rsidP="004868C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034CC" w:rsidRDefault="002034CC" w:rsidP="004868C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46D79" w:rsidRPr="00E67671" w:rsidRDefault="00046D79" w:rsidP="00046D79">
      <w:pPr>
        <w:jc w:val="right"/>
        <w:rPr>
          <w:rFonts w:ascii="Times New Roman" w:hAnsi="Times New Roman" w:cs="Times New Roman"/>
          <w:sz w:val="24"/>
          <w:szCs w:val="24"/>
        </w:rPr>
      </w:pPr>
      <w:r w:rsidRPr="00E67671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2034CC" w:rsidRDefault="002034CC" w:rsidP="004868C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46D79" w:rsidRPr="00E67671" w:rsidRDefault="00046D79" w:rsidP="00046D7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67671">
        <w:rPr>
          <w:rFonts w:ascii="Times New Roman" w:hAnsi="Times New Roman" w:cs="Times New Roman"/>
          <w:sz w:val="24"/>
          <w:szCs w:val="24"/>
        </w:rPr>
        <w:t xml:space="preserve">Директору МОУ ДПО </w:t>
      </w:r>
      <w:r>
        <w:rPr>
          <w:rFonts w:ascii="Times New Roman" w:hAnsi="Times New Roman" w:cs="Times New Roman"/>
          <w:sz w:val="24"/>
          <w:szCs w:val="24"/>
        </w:rPr>
        <w:t>УМЦ</w:t>
      </w:r>
    </w:p>
    <w:p w:rsidR="00046D79" w:rsidRPr="00E67671" w:rsidRDefault="00046D79" w:rsidP="00046D7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67671">
        <w:rPr>
          <w:rFonts w:ascii="Times New Roman" w:hAnsi="Times New Roman" w:cs="Times New Roman"/>
          <w:sz w:val="24"/>
          <w:szCs w:val="24"/>
        </w:rPr>
        <w:t xml:space="preserve">Н.М. </w:t>
      </w:r>
      <w:proofErr w:type="spellStart"/>
      <w:r w:rsidRPr="00E67671">
        <w:rPr>
          <w:rFonts w:ascii="Times New Roman" w:hAnsi="Times New Roman" w:cs="Times New Roman"/>
          <w:sz w:val="24"/>
          <w:szCs w:val="24"/>
        </w:rPr>
        <w:t>Заборской</w:t>
      </w:r>
      <w:proofErr w:type="spellEnd"/>
    </w:p>
    <w:p w:rsidR="00046D79" w:rsidRPr="00E67671" w:rsidRDefault="00046D79" w:rsidP="00046D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6D79" w:rsidRPr="00E67671" w:rsidRDefault="00046D79" w:rsidP="00046D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6D79" w:rsidRDefault="00046D79" w:rsidP="00046D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67671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E67671">
        <w:rPr>
          <w:rFonts w:ascii="Times New Roman" w:hAnsi="Times New Roman" w:cs="Times New Roman"/>
          <w:sz w:val="24"/>
          <w:szCs w:val="24"/>
        </w:rPr>
        <w:t xml:space="preserve"> А Я В К А</w:t>
      </w:r>
    </w:p>
    <w:p w:rsidR="00046D79" w:rsidRDefault="00046D79" w:rsidP="00046D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6D79" w:rsidRPr="00E67671" w:rsidRDefault="00046D79" w:rsidP="00046D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7671">
        <w:rPr>
          <w:rFonts w:ascii="Times New Roman" w:hAnsi="Times New Roman" w:cs="Times New Roman"/>
          <w:sz w:val="24"/>
          <w:szCs w:val="24"/>
        </w:rPr>
        <w:t>Администрация 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E67671">
        <w:rPr>
          <w:rFonts w:ascii="Times New Roman" w:hAnsi="Times New Roman" w:cs="Times New Roman"/>
          <w:sz w:val="24"/>
          <w:szCs w:val="24"/>
        </w:rPr>
        <w:t>ОУ СОШ №____________________________________</w:t>
      </w:r>
    </w:p>
    <w:tbl>
      <w:tblPr>
        <w:tblStyle w:val="a3"/>
        <w:tblpPr w:leftFromText="180" w:rightFromText="180" w:vertAnchor="text" w:horzAnchor="margin" w:tblpXSpec="center" w:tblpY="1417"/>
        <w:tblOverlap w:val="never"/>
        <w:tblW w:w="10173" w:type="dxa"/>
        <w:tblLook w:val="04A0" w:firstRow="1" w:lastRow="0" w:firstColumn="1" w:lastColumn="0" w:noHBand="0" w:noVBand="1"/>
      </w:tblPr>
      <w:tblGrid>
        <w:gridCol w:w="675"/>
        <w:gridCol w:w="3153"/>
        <w:gridCol w:w="3261"/>
        <w:gridCol w:w="3084"/>
      </w:tblGrid>
      <w:tr w:rsidR="00046D79" w:rsidRPr="004868C1" w:rsidTr="007D6009">
        <w:tc>
          <w:tcPr>
            <w:tcW w:w="675" w:type="dxa"/>
          </w:tcPr>
          <w:p w:rsidR="00046D79" w:rsidRPr="00CA61A9" w:rsidRDefault="00046D79" w:rsidP="007D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1A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46D79" w:rsidRPr="00CA61A9" w:rsidRDefault="00046D79" w:rsidP="007D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A61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A61A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53" w:type="dxa"/>
          </w:tcPr>
          <w:p w:rsidR="00046D79" w:rsidRPr="00CA61A9" w:rsidRDefault="00046D79" w:rsidP="007D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1A9">
              <w:rPr>
                <w:rFonts w:ascii="Times New Roman" w:hAnsi="Times New Roman" w:cs="Times New Roman"/>
                <w:sz w:val="24"/>
                <w:szCs w:val="24"/>
              </w:rPr>
              <w:t>Название кабинета</w:t>
            </w:r>
          </w:p>
        </w:tc>
        <w:tc>
          <w:tcPr>
            <w:tcW w:w="3261" w:type="dxa"/>
          </w:tcPr>
          <w:p w:rsidR="00046D79" w:rsidRPr="00CA61A9" w:rsidRDefault="00046D79" w:rsidP="007D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1A9">
              <w:rPr>
                <w:rFonts w:ascii="Times New Roman" w:hAnsi="Times New Roman" w:cs="Times New Roman"/>
                <w:sz w:val="24"/>
                <w:szCs w:val="24"/>
              </w:rPr>
              <w:t xml:space="preserve">Ф.И.О </w:t>
            </w:r>
            <w:r w:rsidRPr="00321AC1">
              <w:rPr>
                <w:rFonts w:ascii="Times New Roman" w:hAnsi="Times New Roman" w:cs="Times New Roman"/>
                <w:sz w:val="24"/>
                <w:szCs w:val="24"/>
              </w:rPr>
              <w:t>заведующего</w:t>
            </w:r>
            <w:r w:rsidRPr="00CA61A9">
              <w:rPr>
                <w:rFonts w:ascii="Times New Roman" w:hAnsi="Times New Roman" w:cs="Times New Roman"/>
                <w:sz w:val="24"/>
                <w:szCs w:val="24"/>
              </w:rPr>
              <w:t xml:space="preserve"> кабинетом (полностью), </w:t>
            </w:r>
          </w:p>
          <w:p w:rsidR="00046D79" w:rsidRPr="00CA61A9" w:rsidRDefault="00046D79" w:rsidP="007D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1A9">
              <w:rPr>
                <w:rFonts w:ascii="Times New Roman" w:hAnsi="Times New Roman" w:cs="Times New Roman"/>
                <w:sz w:val="24"/>
                <w:szCs w:val="24"/>
              </w:rPr>
              <w:t>стаж работы, квалификационная категория</w:t>
            </w:r>
          </w:p>
          <w:p w:rsidR="00046D79" w:rsidRPr="00CA61A9" w:rsidRDefault="00046D79" w:rsidP="007D6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046D79" w:rsidRPr="00CA61A9" w:rsidRDefault="00046D79" w:rsidP="007D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1A9">
              <w:rPr>
                <w:rFonts w:ascii="Times New Roman" w:hAnsi="Times New Roman" w:cs="Times New Roman"/>
                <w:sz w:val="24"/>
                <w:szCs w:val="24"/>
              </w:rPr>
              <w:t>Дата и результаты участия в городском конкурсе (если было)</w:t>
            </w:r>
          </w:p>
        </w:tc>
      </w:tr>
      <w:tr w:rsidR="00046D79" w:rsidRPr="004868C1" w:rsidTr="007D6009">
        <w:tc>
          <w:tcPr>
            <w:tcW w:w="675" w:type="dxa"/>
          </w:tcPr>
          <w:p w:rsidR="00046D79" w:rsidRPr="00CA61A9" w:rsidRDefault="00046D79" w:rsidP="007D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1A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53" w:type="dxa"/>
          </w:tcPr>
          <w:p w:rsidR="00046D79" w:rsidRPr="00CA61A9" w:rsidRDefault="00046D79" w:rsidP="007D6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46D79" w:rsidRPr="00CA61A9" w:rsidRDefault="00046D79" w:rsidP="007D6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046D79" w:rsidRPr="00CA61A9" w:rsidRDefault="00046D79" w:rsidP="007D6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6D79" w:rsidRPr="00E67671" w:rsidRDefault="00046D79" w:rsidP="00046D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7671">
        <w:rPr>
          <w:rFonts w:ascii="Times New Roman" w:hAnsi="Times New Roman" w:cs="Times New Roman"/>
          <w:sz w:val="24"/>
          <w:szCs w:val="24"/>
        </w:rPr>
        <w:t>выдвигает на участие в городском конкурсе «</w:t>
      </w:r>
      <w:proofErr w:type="gramStart"/>
      <w:r w:rsidRPr="00E67671">
        <w:rPr>
          <w:rFonts w:ascii="Times New Roman" w:hAnsi="Times New Roman" w:cs="Times New Roman"/>
          <w:sz w:val="24"/>
          <w:szCs w:val="24"/>
        </w:rPr>
        <w:t>Кабинет-творческая</w:t>
      </w:r>
      <w:proofErr w:type="gramEnd"/>
      <w:r w:rsidRPr="00E67671">
        <w:rPr>
          <w:rFonts w:ascii="Times New Roman" w:hAnsi="Times New Roman" w:cs="Times New Roman"/>
          <w:sz w:val="24"/>
          <w:szCs w:val="24"/>
        </w:rPr>
        <w:t xml:space="preserve"> лаборатория учителя» следующие кабинеты:</w:t>
      </w:r>
    </w:p>
    <w:p w:rsidR="00046D79" w:rsidRDefault="00046D79" w:rsidP="00046D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6D79" w:rsidRDefault="00046D79" w:rsidP="00046D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6D79" w:rsidRDefault="00046D79" w:rsidP="00046D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6D79" w:rsidRDefault="00046D79" w:rsidP="00046D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6D79" w:rsidRDefault="00046D79" w:rsidP="00046D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6D79" w:rsidRDefault="00046D79" w:rsidP="00046D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6D79" w:rsidRDefault="00046D79" w:rsidP="00046D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6D79" w:rsidRDefault="00046D79" w:rsidP="00046D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6D79" w:rsidRDefault="00046D79" w:rsidP="00046D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6D79" w:rsidRDefault="00046D79" w:rsidP="00046D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6D79" w:rsidRDefault="00046D79" w:rsidP="00046D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6D79" w:rsidRPr="00CA61A9" w:rsidRDefault="00046D79" w:rsidP="00046D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1A9">
        <w:rPr>
          <w:rFonts w:ascii="Times New Roman" w:hAnsi="Times New Roman" w:cs="Times New Roman"/>
          <w:sz w:val="24"/>
          <w:szCs w:val="24"/>
        </w:rPr>
        <w:t>Директор МБОУ СОШ № ____________________/ _______________/</w:t>
      </w:r>
    </w:p>
    <w:p w:rsidR="00046D79" w:rsidRPr="00CA61A9" w:rsidRDefault="00046D79" w:rsidP="00046D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7DD3" w:rsidRDefault="00647DD3" w:rsidP="00647DD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47DD3" w:rsidRDefault="00647DD3" w:rsidP="00647DD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47DD3" w:rsidRDefault="00647DD3" w:rsidP="00647DD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47DD3" w:rsidRDefault="00647DD3" w:rsidP="00647DD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47DD3" w:rsidRDefault="00647DD3" w:rsidP="00647DD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47DD3" w:rsidRDefault="00647DD3" w:rsidP="00647DD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A61A9" w:rsidRDefault="00CA61A9" w:rsidP="00647DD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A61A9" w:rsidRDefault="00CA61A9" w:rsidP="00647DD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A61A9" w:rsidRDefault="00CA61A9" w:rsidP="00647DD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A61A9" w:rsidRDefault="00CA61A9" w:rsidP="00647DD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21AC1" w:rsidRDefault="00321AC1" w:rsidP="00647DD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47DD3" w:rsidRDefault="00647DD3" w:rsidP="00647DD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46D79" w:rsidRDefault="00647DD3" w:rsidP="00647DD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</w:p>
    <w:tbl>
      <w:tblPr>
        <w:tblStyle w:val="a3"/>
        <w:tblpPr w:leftFromText="180" w:rightFromText="180" w:vertAnchor="page" w:horzAnchor="margin" w:tblpY="1291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7371"/>
        <w:gridCol w:w="1134"/>
      </w:tblGrid>
      <w:tr w:rsidR="00647DD3" w:rsidTr="00647DD3"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A9" w:rsidRDefault="00647DD3" w:rsidP="00647D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Таблица оценки состояния учебного кабинета конкурса </w:t>
            </w:r>
          </w:p>
          <w:p w:rsidR="00647DD3" w:rsidRDefault="00647DD3" w:rsidP="00647D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Кабинет-творческая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лаборатория учителя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647DD3" w:rsidRDefault="00647DD3" w:rsidP="00CA6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2018-2019 уч</w:t>
            </w:r>
            <w:r w:rsidR="00CA61A9">
              <w:rPr>
                <w:rFonts w:ascii="Times New Roman" w:hAnsi="Times New Roman" w:cs="Times New Roman"/>
                <w:b/>
                <w:sz w:val="28"/>
                <w:szCs w:val="28"/>
              </w:rPr>
              <w:t>ебный год</w:t>
            </w:r>
          </w:p>
        </w:tc>
      </w:tr>
      <w:tr w:rsidR="00647DD3" w:rsidTr="00647D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DD3" w:rsidRDefault="00647DD3" w:rsidP="00647D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DD3" w:rsidRDefault="00647DD3" w:rsidP="00647D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Критерии оценивания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DD3" w:rsidRDefault="00647DD3" w:rsidP="00647D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Макс.</w:t>
            </w:r>
          </w:p>
          <w:p w:rsidR="00647DD3" w:rsidRDefault="00647DD3" w:rsidP="00647D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балл.</w:t>
            </w:r>
          </w:p>
        </w:tc>
      </w:tr>
      <w:tr w:rsidR="00647DD3" w:rsidTr="00647D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DD3" w:rsidRDefault="00647DD3" w:rsidP="00647D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DD3" w:rsidRDefault="00647DD3" w:rsidP="00CA61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Оборудование и </w:t>
            </w:r>
            <w:r w:rsidR="00CA61A9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методическое обеспечение</w:t>
            </w:r>
            <w:r w:rsidR="00CA61A9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кабинета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DD3" w:rsidRDefault="00211EE1" w:rsidP="00647DD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  <w:r w:rsidR="00647DD3">
              <w:rPr>
                <w:rFonts w:ascii="Times New Roman" w:hAnsi="Times New Roman" w:cs="Times New Roman"/>
                <w:b/>
              </w:rPr>
              <w:t xml:space="preserve"> б.</w:t>
            </w:r>
          </w:p>
        </w:tc>
      </w:tr>
      <w:tr w:rsidR="00647DD3" w:rsidTr="00647D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D3" w:rsidRDefault="00647DD3" w:rsidP="00647DD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DD3" w:rsidRDefault="00647DD3" w:rsidP="00647DD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Паспорт кабинета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DD3" w:rsidRDefault="00211EE1" w:rsidP="00647DD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 w:rsidR="00647DD3">
              <w:rPr>
                <w:rFonts w:ascii="Times New Roman" w:hAnsi="Times New Roman" w:cs="Times New Roman"/>
                <w:b/>
              </w:rPr>
              <w:t xml:space="preserve"> б.</w:t>
            </w:r>
          </w:p>
        </w:tc>
      </w:tr>
      <w:tr w:rsidR="00647DD3" w:rsidTr="00647D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D3" w:rsidRDefault="00647DD3" w:rsidP="00647D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DD3" w:rsidRDefault="00647DD3" w:rsidP="00CA61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-наличие нормативной</w:t>
            </w:r>
            <w:r w:rsidR="00CA61A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школьной документации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DD3" w:rsidRDefault="00647DD3" w:rsidP="00647D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б.</w:t>
            </w:r>
          </w:p>
        </w:tc>
      </w:tr>
      <w:tr w:rsidR="00647DD3" w:rsidTr="00647D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D3" w:rsidRDefault="00647DD3" w:rsidP="00647D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DD3" w:rsidRDefault="00647DD3" w:rsidP="00CA61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-приказ о назначении</w:t>
            </w:r>
            <w:r w:rsidR="00CA61A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зав. кабинетом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DD3" w:rsidRDefault="00647DD3" w:rsidP="00647D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б.</w:t>
            </w:r>
          </w:p>
        </w:tc>
      </w:tr>
      <w:tr w:rsidR="00647DD3" w:rsidTr="00647D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D3" w:rsidRDefault="00647DD3" w:rsidP="00647D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DD3" w:rsidRDefault="00647DD3" w:rsidP="00647D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-анализ работы кабинета за прошлый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DD3" w:rsidRDefault="00647DD3" w:rsidP="00647D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б.</w:t>
            </w:r>
          </w:p>
        </w:tc>
      </w:tr>
      <w:tr w:rsidR="00647DD3" w:rsidTr="00647D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D3" w:rsidRDefault="00647DD3" w:rsidP="00647D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DD3" w:rsidRDefault="00647DD3" w:rsidP="00647D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-план работы на учебный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DD3" w:rsidRDefault="00647DD3" w:rsidP="00647D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б.</w:t>
            </w:r>
          </w:p>
        </w:tc>
      </w:tr>
      <w:tr w:rsidR="00647DD3" w:rsidTr="00647D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D3" w:rsidRDefault="00647DD3" w:rsidP="00647D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DD3" w:rsidRDefault="00647DD3" w:rsidP="00CA61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-перспективный план</w:t>
            </w:r>
            <w:r w:rsidR="00CA61A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развития кабинета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DD3" w:rsidRDefault="00647DD3" w:rsidP="00647D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б.</w:t>
            </w:r>
          </w:p>
        </w:tc>
      </w:tr>
      <w:tr w:rsidR="00647DD3" w:rsidTr="00647D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D3" w:rsidRDefault="00647DD3" w:rsidP="00647D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DD3" w:rsidRDefault="00647DD3" w:rsidP="00CA61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-соответствие содержания паспорта</w:t>
            </w:r>
            <w:r w:rsidR="00CA61A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фактическим материалам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DD3" w:rsidRDefault="00321AC1" w:rsidP="00647D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47DD3">
              <w:rPr>
                <w:rFonts w:ascii="Times New Roman" w:hAnsi="Times New Roman" w:cs="Times New Roman"/>
              </w:rPr>
              <w:t xml:space="preserve"> б.</w:t>
            </w:r>
          </w:p>
        </w:tc>
      </w:tr>
      <w:tr w:rsidR="00647DD3" w:rsidTr="00647D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D3" w:rsidRDefault="00647DD3" w:rsidP="00647D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DD3" w:rsidRDefault="00647DD3" w:rsidP="00647D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-эстетичность оформления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DD3" w:rsidRDefault="00647DD3" w:rsidP="00647D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б.</w:t>
            </w:r>
          </w:p>
        </w:tc>
      </w:tr>
      <w:tr w:rsidR="00647DD3" w:rsidTr="00647D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D3" w:rsidRDefault="00647DD3" w:rsidP="00647D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DD3" w:rsidRDefault="00647DD3" w:rsidP="00647D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-наличие электронной версии паспорта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DD3" w:rsidRDefault="00647DD3" w:rsidP="00647D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б.</w:t>
            </w:r>
          </w:p>
        </w:tc>
      </w:tr>
      <w:tr w:rsidR="00647DD3" w:rsidTr="00647D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D3" w:rsidRDefault="00647DD3" w:rsidP="00647DD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DD3" w:rsidRDefault="00647DD3" w:rsidP="00647DD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Учебное оборудование кабинета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DD3" w:rsidRDefault="00647DD3" w:rsidP="00647DD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 б.</w:t>
            </w:r>
          </w:p>
        </w:tc>
      </w:tr>
      <w:tr w:rsidR="00647DD3" w:rsidTr="00647D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D3" w:rsidRDefault="00647DD3" w:rsidP="00647DD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DD3" w:rsidRDefault="00647DD3" w:rsidP="00647D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</w:rPr>
              <w:t xml:space="preserve">мебель, доска, магнитная доска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DD3" w:rsidRDefault="00647DD3" w:rsidP="00647D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б.</w:t>
            </w:r>
          </w:p>
        </w:tc>
      </w:tr>
      <w:tr w:rsidR="00647DD3" w:rsidTr="00647D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D3" w:rsidRDefault="00647DD3" w:rsidP="00647D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DD3" w:rsidRDefault="00647DD3" w:rsidP="00647D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-видеоаппаратура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DD3" w:rsidRDefault="00647DD3" w:rsidP="00647D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б.</w:t>
            </w:r>
          </w:p>
        </w:tc>
      </w:tr>
      <w:tr w:rsidR="00647DD3" w:rsidTr="00647D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D3" w:rsidRDefault="00647DD3" w:rsidP="00647D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DD3" w:rsidRDefault="00647DD3" w:rsidP="00647D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-компьютер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DD3" w:rsidRDefault="00647DD3" w:rsidP="00647D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б.</w:t>
            </w:r>
          </w:p>
        </w:tc>
      </w:tr>
      <w:tr w:rsidR="00647DD3" w:rsidTr="00647D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D3" w:rsidRDefault="00647DD3" w:rsidP="00647D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DD3" w:rsidRDefault="00647DD3" w:rsidP="00647D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-проекционная аппаратура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DD3" w:rsidRDefault="00647DD3" w:rsidP="00647D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б.</w:t>
            </w:r>
          </w:p>
        </w:tc>
      </w:tr>
      <w:tr w:rsidR="00647DD3" w:rsidTr="00647D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D3" w:rsidRDefault="00647DD3" w:rsidP="00647D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DD3" w:rsidRDefault="00647DD3" w:rsidP="00647D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-интерактивная доска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DD3" w:rsidRDefault="00647DD3" w:rsidP="00647D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б.</w:t>
            </w:r>
          </w:p>
        </w:tc>
      </w:tr>
      <w:tr w:rsidR="00647DD3" w:rsidTr="00647D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D3" w:rsidRDefault="00647DD3" w:rsidP="00647D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DD3" w:rsidRDefault="00647DD3" w:rsidP="00647D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-выход в интернет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DD3" w:rsidRDefault="00647DD3" w:rsidP="00647D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б.</w:t>
            </w:r>
          </w:p>
        </w:tc>
      </w:tr>
      <w:tr w:rsidR="00647DD3" w:rsidTr="00647D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D3" w:rsidRDefault="00647DD3" w:rsidP="00647DD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DD3" w:rsidRDefault="00647DD3" w:rsidP="00CA61A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Укомплектованность,</w:t>
            </w:r>
            <w:r w:rsidR="00CA61A9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систематизация и классификация учебно-дидактического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DD3" w:rsidRDefault="00647DD3" w:rsidP="00321AC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321AC1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 xml:space="preserve"> б.</w:t>
            </w:r>
          </w:p>
        </w:tc>
      </w:tr>
      <w:tr w:rsidR="00647DD3" w:rsidTr="00647D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D3" w:rsidRDefault="00647DD3" w:rsidP="00647D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DD3" w:rsidRDefault="00647DD3" w:rsidP="00647DD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</w:rPr>
              <w:t>наличие каталога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DD3" w:rsidRDefault="00647DD3" w:rsidP="00647D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б.</w:t>
            </w:r>
          </w:p>
        </w:tc>
      </w:tr>
      <w:tr w:rsidR="00647DD3" w:rsidTr="00647D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D3" w:rsidRDefault="00647DD3" w:rsidP="00647D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DD3" w:rsidRDefault="00647DD3" w:rsidP="00647D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-систематизация и классификация по темам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DD3" w:rsidRDefault="00321AC1" w:rsidP="00647D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47DD3">
              <w:rPr>
                <w:rFonts w:ascii="Times New Roman" w:hAnsi="Times New Roman" w:cs="Times New Roman"/>
              </w:rPr>
              <w:t xml:space="preserve"> б.</w:t>
            </w:r>
          </w:p>
        </w:tc>
      </w:tr>
      <w:tr w:rsidR="00647DD3" w:rsidTr="00647D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D3" w:rsidRDefault="00647DD3" w:rsidP="00647D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DD3" w:rsidRDefault="00647DD3" w:rsidP="00647D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-систематизация и классификация по классам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DD3" w:rsidRDefault="00321AC1" w:rsidP="00647D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47DD3">
              <w:rPr>
                <w:rFonts w:ascii="Times New Roman" w:hAnsi="Times New Roman" w:cs="Times New Roman"/>
              </w:rPr>
              <w:t xml:space="preserve"> б.</w:t>
            </w:r>
          </w:p>
        </w:tc>
      </w:tr>
      <w:tr w:rsidR="00647DD3" w:rsidTr="00647D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D3" w:rsidRDefault="00647DD3" w:rsidP="00647D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DD3" w:rsidRDefault="00647DD3" w:rsidP="00647D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-наличие маркировки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DD3" w:rsidRDefault="00647DD3" w:rsidP="00647D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б.</w:t>
            </w:r>
          </w:p>
        </w:tc>
      </w:tr>
      <w:tr w:rsidR="00647DD3" w:rsidTr="00647D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D3" w:rsidRDefault="00647DD3" w:rsidP="00647D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DD3" w:rsidRDefault="00647DD3" w:rsidP="00647D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-обеспеченность учебниками, дидактическим материалом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DD3" w:rsidRDefault="00647DD3" w:rsidP="00647D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б.</w:t>
            </w:r>
          </w:p>
        </w:tc>
      </w:tr>
      <w:tr w:rsidR="00647DD3" w:rsidTr="00647DD3">
        <w:trPr>
          <w:trHeight w:val="52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D3" w:rsidRDefault="00647DD3" w:rsidP="00647D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DD3" w:rsidRDefault="00647DD3" w:rsidP="00CA61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-обеспеченность комплектом типовых заданий, тестов,  </w:t>
            </w: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gramEnd"/>
            <w:r>
              <w:rPr>
                <w:rFonts w:ascii="Times New Roman" w:hAnsi="Times New Roman" w:cs="Times New Roman"/>
              </w:rPr>
              <w:t>/работ для диагностики качества знаний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DD3" w:rsidRDefault="00647DD3" w:rsidP="00647D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б.</w:t>
            </w:r>
          </w:p>
        </w:tc>
      </w:tr>
      <w:tr w:rsidR="00647DD3" w:rsidTr="00647D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DD3" w:rsidRDefault="00647DD3" w:rsidP="00647DD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DD3" w:rsidRDefault="00647DD3" w:rsidP="00647DD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Эстетика оформления кабинета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DD3" w:rsidRDefault="00321AC1" w:rsidP="00647DD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647DD3">
              <w:rPr>
                <w:rFonts w:ascii="Times New Roman" w:hAnsi="Times New Roman" w:cs="Times New Roman"/>
                <w:b/>
              </w:rPr>
              <w:t xml:space="preserve"> б.</w:t>
            </w:r>
          </w:p>
        </w:tc>
      </w:tr>
      <w:tr w:rsidR="00647DD3" w:rsidTr="00647D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D3" w:rsidRDefault="00647DD3" w:rsidP="00647D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DD3" w:rsidRDefault="00647DD3" w:rsidP="00647DD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</w:rPr>
              <w:t>соблюдение определенного (единого) стиля в оформлении кабинета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DD3" w:rsidRDefault="00647DD3" w:rsidP="00647D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б.</w:t>
            </w:r>
          </w:p>
        </w:tc>
      </w:tr>
      <w:tr w:rsidR="00647DD3" w:rsidTr="00647D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D3" w:rsidRDefault="00647DD3" w:rsidP="00647D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DD3" w:rsidRDefault="00647DD3" w:rsidP="00647DD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</w:rPr>
              <w:t>содержание материалов на стендах и способ их размещения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DD3" w:rsidRDefault="00321AC1" w:rsidP="00647D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47DD3">
              <w:rPr>
                <w:rFonts w:ascii="Times New Roman" w:hAnsi="Times New Roman" w:cs="Times New Roman"/>
              </w:rPr>
              <w:t xml:space="preserve"> б.</w:t>
            </w:r>
          </w:p>
        </w:tc>
      </w:tr>
      <w:tr w:rsidR="00647DD3" w:rsidTr="00647D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D3" w:rsidRDefault="00647DD3" w:rsidP="00647D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DD3" w:rsidRDefault="00647DD3" w:rsidP="00647DD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</w:rPr>
              <w:t>организация рабочего места учителя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DD3" w:rsidRDefault="00321AC1" w:rsidP="00647D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47DD3">
              <w:rPr>
                <w:rFonts w:ascii="Times New Roman" w:hAnsi="Times New Roman" w:cs="Times New Roman"/>
              </w:rPr>
              <w:t xml:space="preserve"> б.</w:t>
            </w:r>
          </w:p>
        </w:tc>
      </w:tr>
      <w:tr w:rsidR="00647DD3" w:rsidTr="00647D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D3" w:rsidRDefault="00647DD3" w:rsidP="00647D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DD3" w:rsidRDefault="00647DD3" w:rsidP="00647DD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</w:rPr>
              <w:t>эстетика оформления материалов и документации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DD3" w:rsidRDefault="00321AC1" w:rsidP="00647D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47DD3">
              <w:rPr>
                <w:rFonts w:ascii="Times New Roman" w:hAnsi="Times New Roman" w:cs="Times New Roman"/>
              </w:rPr>
              <w:t xml:space="preserve"> б.</w:t>
            </w:r>
          </w:p>
        </w:tc>
      </w:tr>
      <w:tr w:rsidR="00647DD3" w:rsidTr="00647D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DD3" w:rsidRDefault="00647DD3" w:rsidP="00647DD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DD3" w:rsidRDefault="00647DD3" w:rsidP="00647DD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Соблюдение правил техники безопасности и санитарно-гигиенических требований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DD3" w:rsidRDefault="00647DD3" w:rsidP="00647DD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 б.</w:t>
            </w:r>
          </w:p>
        </w:tc>
      </w:tr>
      <w:tr w:rsidR="00647DD3" w:rsidTr="00647D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D3" w:rsidRDefault="00647DD3" w:rsidP="00647D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DD3" w:rsidRDefault="00647DD3" w:rsidP="00647D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-наличие инструкций по технике безопасности</w:t>
            </w:r>
          </w:p>
          <w:p w:rsidR="00647DD3" w:rsidRDefault="00647DD3" w:rsidP="00647D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-журнала инструктажа</w:t>
            </w:r>
            <w:r w:rsidR="00CA61A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D3" w:rsidRDefault="00647DD3" w:rsidP="00647D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б.</w:t>
            </w:r>
          </w:p>
          <w:p w:rsidR="00647DD3" w:rsidRDefault="00647DD3" w:rsidP="00647D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б.</w:t>
            </w:r>
          </w:p>
        </w:tc>
      </w:tr>
      <w:tr w:rsidR="00647DD3" w:rsidTr="00647D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D3" w:rsidRDefault="00647DD3" w:rsidP="00647D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DD3" w:rsidRDefault="00647DD3" w:rsidP="00647D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-возможность проветривания кабинета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DD3" w:rsidRDefault="00647DD3" w:rsidP="00647D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б.</w:t>
            </w:r>
          </w:p>
        </w:tc>
      </w:tr>
      <w:tr w:rsidR="00647DD3" w:rsidTr="00647D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D3" w:rsidRDefault="00647DD3" w:rsidP="00647D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DD3" w:rsidRDefault="00647DD3" w:rsidP="00647D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-наличие аптечки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DD3" w:rsidRDefault="00647DD3" w:rsidP="00647D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б.</w:t>
            </w:r>
          </w:p>
        </w:tc>
      </w:tr>
      <w:tr w:rsidR="00647DD3" w:rsidTr="00647D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D3" w:rsidRDefault="00647DD3" w:rsidP="00647D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DD3" w:rsidRDefault="00647DD3" w:rsidP="00647D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-уровень освещенности кабинета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DD3" w:rsidRDefault="00647DD3" w:rsidP="00647D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б.</w:t>
            </w:r>
          </w:p>
        </w:tc>
      </w:tr>
      <w:tr w:rsidR="00647DD3" w:rsidTr="00647D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D3" w:rsidRDefault="00647DD3" w:rsidP="00647D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DD3" w:rsidRDefault="00647DD3" w:rsidP="00647D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-соответствие мебели росту учащихся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DD3" w:rsidRDefault="00647DD3" w:rsidP="00647D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б.</w:t>
            </w:r>
          </w:p>
        </w:tc>
      </w:tr>
      <w:tr w:rsidR="00647DD3" w:rsidTr="00647D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D3" w:rsidRDefault="00647DD3" w:rsidP="00647D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DD3" w:rsidRDefault="00647DD3" w:rsidP="00647D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-наличие комнатных растений и их размещение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DD3" w:rsidRDefault="00647DD3" w:rsidP="00647D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б.</w:t>
            </w:r>
          </w:p>
        </w:tc>
      </w:tr>
      <w:tr w:rsidR="00647DD3" w:rsidTr="00647D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D3" w:rsidRDefault="00647DD3" w:rsidP="00647D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DD3" w:rsidRDefault="00647DD3" w:rsidP="00647D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-правильное размещение штор в кабинете</w:t>
            </w:r>
            <w:r w:rsidR="00CA61A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темные шторы -</w:t>
            </w:r>
            <w:r w:rsidR="00CA61A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 простенках, тюль до середины окна)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DD3" w:rsidRDefault="00647DD3" w:rsidP="00647D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б.</w:t>
            </w:r>
          </w:p>
        </w:tc>
      </w:tr>
      <w:tr w:rsidR="00647DD3" w:rsidTr="00647D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D3" w:rsidRDefault="00647DD3" w:rsidP="00647DD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DD3" w:rsidRDefault="00647DD3" w:rsidP="00647DD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DD3" w:rsidRDefault="00321AC1" w:rsidP="00647DD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</w:t>
            </w:r>
            <w:r w:rsidR="00647DD3">
              <w:rPr>
                <w:rFonts w:ascii="Times New Roman" w:hAnsi="Times New Roman" w:cs="Times New Roman"/>
                <w:b/>
              </w:rPr>
              <w:t xml:space="preserve"> б.</w:t>
            </w:r>
          </w:p>
        </w:tc>
      </w:tr>
    </w:tbl>
    <w:p w:rsidR="00C5006A" w:rsidRPr="00C2782F" w:rsidRDefault="00C5006A" w:rsidP="00647DD3">
      <w:pPr>
        <w:rPr>
          <w:sz w:val="28"/>
          <w:szCs w:val="28"/>
        </w:rPr>
      </w:pPr>
    </w:p>
    <w:sectPr w:rsidR="00C5006A" w:rsidRPr="00C2782F" w:rsidSect="00647DD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31EC9"/>
    <w:multiLevelType w:val="hybridMultilevel"/>
    <w:tmpl w:val="52D2A66E"/>
    <w:lvl w:ilvl="0" w:tplc="0492927E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2" w:hanging="360"/>
      </w:pPr>
    </w:lvl>
    <w:lvl w:ilvl="2" w:tplc="0419001B" w:tentative="1">
      <w:start w:val="1"/>
      <w:numFmt w:val="lowerRoman"/>
      <w:lvlText w:val="%3."/>
      <w:lvlJc w:val="right"/>
      <w:pPr>
        <w:ind w:left="4632" w:hanging="180"/>
      </w:pPr>
    </w:lvl>
    <w:lvl w:ilvl="3" w:tplc="0419000F" w:tentative="1">
      <w:start w:val="1"/>
      <w:numFmt w:val="decimal"/>
      <w:lvlText w:val="%4."/>
      <w:lvlJc w:val="left"/>
      <w:pPr>
        <w:ind w:left="5352" w:hanging="360"/>
      </w:pPr>
    </w:lvl>
    <w:lvl w:ilvl="4" w:tplc="04190019" w:tentative="1">
      <w:start w:val="1"/>
      <w:numFmt w:val="lowerLetter"/>
      <w:lvlText w:val="%5."/>
      <w:lvlJc w:val="left"/>
      <w:pPr>
        <w:ind w:left="6072" w:hanging="360"/>
      </w:pPr>
    </w:lvl>
    <w:lvl w:ilvl="5" w:tplc="0419001B" w:tentative="1">
      <w:start w:val="1"/>
      <w:numFmt w:val="lowerRoman"/>
      <w:lvlText w:val="%6."/>
      <w:lvlJc w:val="right"/>
      <w:pPr>
        <w:ind w:left="6792" w:hanging="180"/>
      </w:pPr>
    </w:lvl>
    <w:lvl w:ilvl="6" w:tplc="0419000F" w:tentative="1">
      <w:start w:val="1"/>
      <w:numFmt w:val="decimal"/>
      <w:lvlText w:val="%7."/>
      <w:lvlJc w:val="left"/>
      <w:pPr>
        <w:ind w:left="7512" w:hanging="360"/>
      </w:pPr>
    </w:lvl>
    <w:lvl w:ilvl="7" w:tplc="04190019" w:tentative="1">
      <w:start w:val="1"/>
      <w:numFmt w:val="lowerLetter"/>
      <w:lvlText w:val="%8."/>
      <w:lvlJc w:val="left"/>
      <w:pPr>
        <w:ind w:left="8232" w:hanging="360"/>
      </w:pPr>
    </w:lvl>
    <w:lvl w:ilvl="8" w:tplc="0419001B" w:tentative="1">
      <w:start w:val="1"/>
      <w:numFmt w:val="lowerRoman"/>
      <w:lvlText w:val="%9."/>
      <w:lvlJc w:val="right"/>
      <w:pPr>
        <w:ind w:left="895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82F"/>
    <w:rsid w:val="00001991"/>
    <w:rsid w:val="000026E1"/>
    <w:rsid w:val="00046D79"/>
    <w:rsid w:val="002034CC"/>
    <w:rsid w:val="00211EE1"/>
    <w:rsid w:val="00284476"/>
    <w:rsid w:val="002D6199"/>
    <w:rsid w:val="002F7784"/>
    <w:rsid w:val="00321AC1"/>
    <w:rsid w:val="00324813"/>
    <w:rsid w:val="00343F79"/>
    <w:rsid w:val="00443CF3"/>
    <w:rsid w:val="0045077C"/>
    <w:rsid w:val="004868C1"/>
    <w:rsid w:val="00583E52"/>
    <w:rsid w:val="00607001"/>
    <w:rsid w:val="00611EE7"/>
    <w:rsid w:val="00647DD3"/>
    <w:rsid w:val="006D4702"/>
    <w:rsid w:val="00701EB2"/>
    <w:rsid w:val="00753328"/>
    <w:rsid w:val="00852C7F"/>
    <w:rsid w:val="0086108C"/>
    <w:rsid w:val="00894D81"/>
    <w:rsid w:val="008C7D56"/>
    <w:rsid w:val="00922758"/>
    <w:rsid w:val="00927B24"/>
    <w:rsid w:val="009F0A2D"/>
    <w:rsid w:val="00A435E4"/>
    <w:rsid w:val="00AF2A74"/>
    <w:rsid w:val="00C028C1"/>
    <w:rsid w:val="00C2782F"/>
    <w:rsid w:val="00C428BC"/>
    <w:rsid w:val="00C5006A"/>
    <w:rsid w:val="00C546F9"/>
    <w:rsid w:val="00C550FB"/>
    <w:rsid w:val="00C64D16"/>
    <w:rsid w:val="00CA61A9"/>
    <w:rsid w:val="00CC6A56"/>
    <w:rsid w:val="00D146F7"/>
    <w:rsid w:val="00D90A27"/>
    <w:rsid w:val="00DB5030"/>
    <w:rsid w:val="00E32F02"/>
    <w:rsid w:val="00E67671"/>
    <w:rsid w:val="00E91F35"/>
    <w:rsid w:val="00FB4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68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F0A2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55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50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68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F0A2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55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50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17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728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MIHEEVA</dc:creator>
  <cp:lastModifiedBy>comp.you</cp:lastModifiedBy>
  <cp:revision>2</cp:revision>
  <dcterms:created xsi:type="dcterms:W3CDTF">2018-10-16T06:57:00Z</dcterms:created>
  <dcterms:modified xsi:type="dcterms:W3CDTF">2018-10-16T06:57:00Z</dcterms:modified>
</cp:coreProperties>
</file>