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D" w:rsidRPr="00BE1F7A" w:rsidRDefault="006941E1" w:rsidP="009D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E1F7A" w:rsidRPr="00BE1F7A">
        <w:rPr>
          <w:rFonts w:ascii="Times New Roman" w:hAnsi="Times New Roman" w:cs="Times New Roman"/>
          <w:b/>
          <w:sz w:val="28"/>
          <w:szCs w:val="28"/>
        </w:rPr>
        <w:t xml:space="preserve">ГМО учителей </w:t>
      </w:r>
      <w:r w:rsidR="00660FC7">
        <w:rPr>
          <w:rFonts w:ascii="Times New Roman" w:hAnsi="Times New Roman" w:cs="Times New Roman"/>
          <w:b/>
          <w:sz w:val="28"/>
          <w:szCs w:val="28"/>
        </w:rPr>
        <w:t>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BE1F7A" w:rsidRPr="00BE1F7A" w:rsidRDefault="00BE1F7A" w:rsidP="009D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7A">
        <w:rPr>
          <w:rFonts w:ascii="Times New Roman" w:hAnsi="Times New Roman" w:cs="Times New Roman"/>
          <w:b/>
          <w:sz w:val="28"/>
          <w:szCs w:val="28"/>
        </w:rPr>
        <w:t>2</w:t>
      </w:r>
      <w:r w:rsidR="005047BE">
        <w:rPr>
          <w:rFonts w:ascii="Times New Roman" w:hAnsi="Times New Roman" w:cs="Times New Roman"/>
          <w:b/>
          <w:sz w:val="28"/>
          <w:szCs w:val="28"/>
        </w:rPr>
        <w:t>4</w:t>
      </w:r>
      <w:r w:rsidRPr="00BE1F7A">
        <w:rPr>
          <w:rFonts w:ascii="Times New Roman" w:hAnsi="Times New Roman" w:cs="Times New Roman"/>
          <w:b/>
          <w:sz w:val="28"/>
          <w:szCs w:val="28"/>
        </w:rPr>
        <w:t>.</w:t>
      </w:r>
      <w:r w:rsidR="004C5872">
        <w:rPr>
          <w:rFonts w:ascii="Times New Roman" w:hAnsi="Times New Roman" w:cs="Times New Roman"/>
          <w:b/>
          <w:sz w:val="28"/>
          <w:szCs w:val="28"/>
        </w:rPr>
        <w:t>1</w:t>
      </w:r>
      <w:r w:rsidR="005047BE">
        <w:rPr>
          <w:rFonts w:ascii="Times New Roman" w:hAnsi="Times New Roman" w:cs="Times New Roman"/>
          <w:b/>
          <w:sz w:val="28"/>
          <w:szCs w:val="28"/>
        </w:rPr>
        <w:t>2</w:t>
      </w:r>
      <w:r w:rsidRPr="00BE1F7A">
        <w:rPr>
          <w:rFonts w:ascii="Times New Roman" w:hAnsi="Times New Roman" w:cs="Times New Roman"/>
          <w:b/>
          <w:sz w:val="28"/>
          <w:szCs w:val="28"/>
        </w:rPr>
        <w:t>.201</w:t>
      </w:r>
      <w:r w:rsidR="00517C95">
        <w:rPr>
          <w:rFonts w:ascii="Times New Roman" w:hAnsi="Times New Roman" w:cs="Times New Roman"/>
          <w:b/>
          <w:sz w:val="28"/>
          <w:szCs w:val="28"/>
        </w:rPr>
        <w:t>8</w:t>
      </w:r>
      <w:r w:rsidRPr="00BE1F7A">
        <w:rPr>
          <w:rFonts w:ascii="Times New Roman" w:hAnsi="Times New Roman" w:cs="Times New Roman"/>
          <w:b/>
          <w:sz w:val="28"/>
          <w:szCs w:val="28"/>
        </w:rPr>
        <w:t>г.</w:t>
      </w:r>
      <w:r w:rsidR="002B44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5A71">
        <w:rPr>
          <w:rFonts w:ascii="Times New Roman" w:hAnsi="Times New Roman" w:cs="Times New Roman"/>
          <w:b/>
          <w:sz w:val="28"/>
          <w:szCs w:val="28"/>
        </w:rPr>
        <w:t>1</w:t>
      </w:r>
      <w:r w:rsidR="005047BE">
        <w:rPr>
          <w:rFonts w:ascii="Times New Roman" w:hAnsi="Times New Roman" w:cs="Times New Roman"/>
          <w:b/>
          <w:sz w:val="28"/>
          <w:szCs w:val="28"/>
        </w:rPr>
        <w:t>5</w:t>
      </w:r>
      <w:r w:rsidR="002B44F9">
        <w:rPr>
          <w:rFonts w:ascii="Times New Roman" w:hAnsi="Times New Roman" w:cs="Times New Roman"/>
          <w:b/>
          <w:sz w:val="28"/>
          <w:szCs w:val="28"/>
        </w:rPr>
        <w:t>.00</w:t>
      </w:r>
    </w:p>
    <w:p w:rsidR="00BE1F7A" w:rsidRDefault="00BE1F7A" w:rsidP="009D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7A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5047BE">
        <w:rPr>
          <w:rFonts w:ascii="Times New Roman" w:hAnsi="Times New Roman" w:cs="Times New Roman"/>
          <w:b/>
          <w:sz w:val="28"/>
          <w:szCs w:val="28"/>
        </w:rPr>
        <w:t>МОУ ДПО УМЦ</w:t>
      </w:r>
    </w:p>
    <w:p w:rsidR="005047BE" w:rsidRPr="00BE1F7A" w:rsidRDefault="005047BE" w:rsidP="009D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7A" w:rsidRDefault="00BE1F7A" w:rsidP="009D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E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47BE" w:rsidRPr="00504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развития познавательной</w:t>
      </w:r>
      <w:bookmarkStart w:id="0" w:name="_GoBack"/>
      <w:bookmarkEnd w:id="0"/>
      <w:r w:rsidR="005047BE" w:rsidRPr="00504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на уроках математики</w:t>
      </w:r>
      <w:r w:rsidRPr="00BE1F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09F2" w:rsidRDefault="008509F2" w:rsidP="009D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C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семинар-практикум</w:t>
      </w:r>
    </w:p>
    <w:p w:rsidR="00602226" w:rsidRDefault="00602226" w:rsidP="009D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35F" w:rsidRDefault="00CA135F" w:rsidP="00CA1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A135F" w:rsidRDefault="005B091A" w:rsidP="00CA1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Выступали с докладами</w:t>
      </w:r>
      <w:r w:rsidR="00CA135F" w:rsidRPr="008E2CE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135F" w:rsidRDefault="00CA135F" w:rsidP="006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226" w:rsidRPr="006941E1" w:rsidRDefault="00CA135F" w:rsidP="006941E1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Л.М., учитель математики МБОУ СОШ №12 «Центр образования»</w:t>
      </w:r>
      <w:r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2226" w:rsidRPr="006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региональных диагностических работ в 5,7,9 классах. По итогам совещаний в Министерстве образования московской области.</w:t>
      </w:r>
      <w:r w:rsidR="00602226" w:rsidRPr="006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2226" w:rsidRPr="006941E1" w:rsidRDefault="006941E1" w:rsidP="006941E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детальный разбор ошибок по параллелям 5,7,9 классов. Даны рекомендации по работе с учащимися по повышению качества образования.</w:t>
      </w:r>
    </w:p>
    <w:p w:rsidR="00CA135F" w:rsidRDefault="00CA135F" w:rsidP="006941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E1" w:rsidRPr="006941E1" w:rsidRDefault="005B091A" w:rsidP="006941E1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Дегтерева</w:t>
      </w:r>
      <w:proofErr w:type="spellEnd"/>
      <w:r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учитель математики МБОУ «Гимназия №1»</w:t>
      </w:r>
      <w:r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критического мышления  на уроках математики»</w:t>
      </w:r>
      <w:r w:rsidR="006941E1" w:rsidRPr="006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41E1" w:rsidRPr="006941E1" w:rsidRDefault="006941E1" w:rsidP="006941E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технология и опыт использования на уроках</w:t>
      </w:r>
    </w:p>
    <w:p w:rsidR="005B091A" w:rsidRDefault="005B091A" w:rsidP="006941E1">
      <w:pPr>
        <w:spacing w:after="0" w:line="240" w:lineRule="auto"/>
        <w:ind w:left="284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1A" w:rsidRPr="006941E1" w:rsidRDefault="005B091A" w:rsidP="006941E1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Терентьева Т.А., учитель математики МБОУ «Гимназия №1»</w:t>
      </w:r>
      <w:r w:rsidR="006941E1"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«Активизация познавательной деятельности на уроках математики»</w:t>
      </w:r>
      <w:r w:rsidRPr="006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135F" w:rsidRDefault="006941E1" w:rsidP="006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Учитель представил приемы, способствующие развитию интереса к точным наукам через решение практических задач. </w:t>
      </w:r>
    </w:p>
    <w:p w:rsidR="006941E1" w:rsidRPr="00602226" w:rsidRDefault="006941E1" w:rsidP="006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E1" w:rsidRPr="006941E1" w:rsidRDefault="006941E1" w:rsidP="0069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4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Практикум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решению задач провела:</w:t>
      </w:r>
    </w:p>
    <w:p w:rsidR="006941E1" w:rsidRDefault="006941E1" w:rsidP="0069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E1" w:rsidRDefault="006941E1" w:rsidP="00694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Медведская Е.Д., учитель математики МБОУ СОШ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 повышенного уровня в рамках подготовки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ОГЭ</w:t>
      </w:r>
      <w:r w:rsidRPr="006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941E1" w:rsidRPr="006941E1" w:rsidRDefault="006941E1" w:rsidP="00694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подробные планы решений задач №№ 21,22,23,24,25,26</w:t>
      </w:r>
    </w:p>
    <w:p w:rsidR="005B091A" w:rsidRDefault="005B091A" w:rsidP="0060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F9" w:rsidRDefault="006941E1" w:rsidP="0069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ГМО весь материал представлен на странице ГМО учителей математики сайта МОУ ДПО УМЦ.</w:t>
      </w:r>
    </w:p>
    <w:p w:rsidR="006941E1" w:rsidRDefault="006941E1" w:rsidP="00694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705" w:rsidRDefault="00694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Жукова Л.М.</w:t>
      </w:r>
    </w:p>
    <w:p w:rsidR="003F0705" w:rsidRPr="00BE1F7A" w:rsidRDefault="003F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Гирба Е.Ю.</w:t>
      </w:r>
    </w:p>
    <w:sectPr w:rsidR="003F0705" w:rsidRPr="00BE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C1F"/>
    <w:multiLevelType w:val="multilevel"/>
    <w:tmpl w:val="84C28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1E4A2A88"/>
    <w:multiLevelType w:val="hybridMultilevel"/>
    <w:tmpl w:val="BA5C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6AB3"/>
    <w:multiLevelType w:val="hybridMultilevel"/>
    <w:tmpl w:val="5E60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7A"/>
    <w:rsid w:val="000223CC"/>
    <w:rsid w:val="002B44F9"/>
    <w:rsid w:val="002D05D5"/>
    <w:rsid w:val="003B1E18"/>
    <w:rsid w:val="003F0705"/>
    <w:rsid w:val="00462BBE"/>
    <w:rsid w:val="00485A71"/>
    <w:rsid w:val="004C5872"/>
    <w:rsid w:val="005047BE"/>
    <w:rsid w:val="0051742D"/>
    <w:rsid w:val="00517C95"/>
    <w:rsid w:val="005B091A"/>
    <w:rsid w:val="005D1184"/>
    <w:rsid w:val="00602226"/>
    <w:rsid w:val="00660FC7"/>
    <w:rsid w:val="00693D74"/>
    <w:rsid w:val="006941E1"/>
    <w:rsid w:val="006B05C7"/>
    <w:rsid w:val="00746598"/>
    <w:rsid w:val="008509F2"/>
    <w:rsid w:val="00902312"/>
    <w:rsid w:val="009D6E0F"/>
    <w:rsid w:val="00BA354B"/>
    <w:rsid w:val="00BE1F7A"/>
    <w:rsid w:val="00CA135F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comp.you</dc:creator>
  <cp:lastModifiedBy>comp.you</cp:lastModifiedBy>
  <cp:revision>3</cp:revision>
  <cp:lastPrinted>2018-12-25T13:30:00Z</cp:lastPrinted>
  <dcterms:created xsi:type="dcterms:W3CDTF">2018-12-25T13:32:00Z</dcterms:created>
  <dcterms:modified xsi:type="dcterms:W3CDTF">2018-12-25T14:09:00Z</dcterms:modified>
</cp:coreProperties>
</file>