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C1" w:rsidRPr="00230CA8" w:rsidRDefault="00A661C1" w:rsidP="00A661C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0CA8">
        <w:rPr>
          <w:rFonts w:ascii="Times New Roman" w:hAnsi="Times New Roman"/>
          <w:b/>
          <w:sz w:val="24"/>
          <w:szCs w:val="24"/>
        </w:rPr>
        <w:t>ИНФОРМАЦИОННАЯ КАРТА ПЕРЕДОВОГО ПЕДАГОГИЧЕСКОГО ОПЫТА</w:t>
      </w:r>
    </w:p>
    <w:tbl>
      <w:tblPr>
        <w:tblStyle w:val="a3"/>
        <w:tblW w:w="111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929"/>
        <w:gridCol w:w="5528"/>
      </w:tblGrid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ind w:left="175"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A8">
              <w:rPr>
                <w:rFonts w:ascii="Times New Roman" w:hAnsi="Times New Roman"/>
                <w:b/>
                <w:sz w:val="24"/>
                <w:szCs w:val="24"/>
              </w:rPr>
              <w:t>Параметры описания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A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C56307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Тема опыта</w:t>
            </w:r>
          </w:p>
        </w:tc>
        <w:tc>
          <w:tcPr>
            <w:tcW w:w="5528" w:type="dxa"/>
          </w:tcPr>
          <w:p w:rsidR="00A661C1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Default="00A661C1" w:rsidP="00C5630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Сведения об авторе опыта</w:t>
            </w:r>
          </w:p>
          <w:p w:rsidR="00A661C1" w:rsidRPr="00230CA8" w:rsidRDefault="00A661C1" w:rsidP="002C5D7B">
            <w:pPr>
              <w:shd w:val="clear" w:color="auto" w:fill="FFFFFF"/>
              <w:spacing w:before="120" w:after="216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(Ф.И.О., место работы, </w:t>
            </w:r>
            <w:r w:rsidRPr="00230C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занимаемая должность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Default="00A661C1" w:rsidP="00C563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Аннотация опыт</w:t>
            </w:r>
            <w:r w:rsidR="00C5630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230C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61C1" w:rsidRPr="004A0075" w:rsidRDefault="00A661C1" w:rsidP="00A661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0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проблемы, решаемые данным педагогическим опытом;</w:t>
            </w:r>
          </w:p>
          <w:p w:rsidR="00C56307" w:rsidRDefault="00C56307" w:rsidP="00C5630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суть инициативы (формулировка конкретных задач);</w:t>
            </w:r>
          </w:p>
          <w:p w:rsidR="00C56307" w:rsidRDefault="00C56307" w:rsidP="00C5630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0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идея и закономерности, лежащие в его основе;</w:t>
            </w:r>
          </w:p>
          <w:p w:rsidR="00A661C1" w:rsidRPr="004A0075" w:rsidRDefault="00A661C1" w:rsidP="00A661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0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диапазон использования;</w:t>
            </w:r>
          </w:p>
          <w:p w:rsidR="00A661C1" w:rsidRPr="00230CA8" w:rsidRDefault="00A661C1" w:rsidP="00C5630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3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1059"/>
        </w:trPr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C56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0C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9967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ротиворечия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побуди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вшие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поиску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эффективных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одходов в обучении и воспитании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1964"/>
        </w:trPr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Default="00A661C1" w:rsidP="00C56307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Теоретическая база опыта</w:t>
            </w:r>
            <w:r w:rsidRPr="00230C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61C1" w:rsidRDefault="00A661C1" w:rsidP="00A661C1">
            <w:pPr>
              <w:pStyle w:val="a8"/>
              <w:numPr>
                <w:ilvl w:val="0"/>
                <w:numId w:val="4"/>
              </w:numPr>
              <w:shd w:val="clear" w:color="auto" w:fill="FFFFFF"/>
              <w:tabs>
                <w:tab w:val="left" w:pos="315"/>
              </w:tabs>
              <w:spacing w:after="0" w:line="240" w:lineRule="auto"/>
              <w:ind w:left="31" w:firstLine="142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0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ведущая педагогическая идея опыта;</w:t>
            </w:r>
          </w:p>
          <w:p w:rsidR="00C56307" w:rsidRPr="004A0075" w:rsidRDefault="00C56307" w:rsidP="00A661C1">
            <w:pPr>
              <w:pStyle w:val="a8"/>
              <w:numPr>
                <w:ilvl w:val="0"/>
                <w:numId w:val="4"/>
              </w:numPr>
              <w:shd w:val="clear" w:color="auto" w:fill="FFFFFF"/>
              <w:tabs>
                <w:tab w:val="left" w:pos="315"/>
              </w:tabs>
              <w:spacing w:after="0" w:line="240" w:lineRule="auto"/>
              <w:ind w:left="31" w:firstLine="142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теории;</w:t>
            </w:r>
          </w:p>
          <w:p w:rsidR="00A661C1" w:rsidRPr="004A0075" w:rsidRDefault="00A661C1" w:rsidP="00A661C1">
            <w:pPr>
              <w:pStyle w:val="a8"/>
              <w:numPr>
                <w:ilvl w:val="0"/>
                <w:numId w:val="4"/>
              </w:numPr>
              <w:shd w:val="clear" w:color="auto" w:fill="FFFFFF"/>
              <w:tabs>
                <w:tab w:val="left" w:pos="315"/>
              </w:tabs>
              <w:spacing w:after="0" w:line="240" w:lineRule="auto"/>
              <w:ind w:left="31" w:firstLine="142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подходы;</w:t>
            </w:r>
          </w:p>
          <w:p w:rsidR="00A661C1" w:rsidRPr="004A0075" w:rsidRDefault="00A661C1" w:rsidP="00A661C1">
            <w:pPr>
              <w:pStyle w:val="a8"/>
              <w:numPr>
                <w:ilvl w:val="0"/>
                <w:numId w:val="4"/>
              </w:numPr>
              <w:shd w:val="clear" w:color="auto" w:fill="FFFFFF"/>
              <w:tabs>
                <w:tab w:val="left" w:pos="315"/>
              </w:tabs>
              <w:spacing w:after="0" w:line="240" w:lineRule="auto"/>
              <w:ind w:left="31" w:firstLine="142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концепции;</w:t>
            </w:r>
          </w:p>
          <w:p w:rsidR="00A661C1" w:rsidRPr="004A0075" w:rsidRDefault="00A661C1" w:rsidP="00A661C1">
            <w:pPr>
              <w:pStyle w:val="a8"/>
              <w:numPr>
                <w:ilvl w:val="0"/>
                <w:numId w:val="4"/>
              </w:numPr>
              <w:shd w:val="clear" w:color="auto" w:fill="FFFFFF"/>
              <w:tabs>
                <w:tab w:val="left" w:pos="315"/>
              </w:tabs>
              <w:spacing w:after="0" w:line="240" w:lineRule="auto"/>
              <w:ind w:left="31" w:firstLine="142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технологии;</w:t>
            </w:r>
          </w:p>
          <w:p w:rsidR="00A661C1" w:rsidRPr="004A0075" w:rsidRDefault="00A661C1" w:rsidP="00A661C1">
            <w:pPr>
              <w:pStyle w:val="a8"/>
              <w:numPr>
                <w:ilvl w:val="0"/>
                <w:numId w:val="4"/>
              </w:numPr>
              <w:shd w:val="clear" w:color="auto" w:fill="FFFFFF"/>
              <w:tabs>
                <w:tab w:val="left" w:pos="315"/>
              </w:tabs>
              <w:spacing w:after="0" w:line="240" w:lineRule="auto"/>
              <w:ind w:left="31" w:firstLine="142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4A0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0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4A0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мысль,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перспективы реализации</w:t>
            </w:r>
            <w:r w:rsidRPr="004A0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опыта 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996795" w:rsidRDefault="00A661C1" w:rsidP="00C56307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Новизна опыта</w:t>
            </w:r>
          </w:p>
          <w:p w:rsidR="00A661C1" w:rsidRPr="00986F9F" w:rsidRDefault="00A661C1" w:rsidP="00A661C1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5" w:hanging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принципиальное отличие опыта;</w:t>
            </w:r>
          </w:p>
          <w:p w:rsidR="00A661C1" w:rsidRPr="00986F9F" w:rsidRDefault="00A661C1" w:rsidP="00A661C1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5" w:hanging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новизна;</w:t>
            </w:r>
          </w:p>
          <w:p w:rsidR="00A661C1" w:rsidRPr="00986F9F" w:rsidRDefault="00A661C1" w:rsidP="00A661C1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5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тепень новизны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A661C1" w:rsidRPr="00986F9F" w:rsidRDefault="00A661C1" w:rsidP="00A661C1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5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преимущества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Default="00A661C1" w:rsidP="00C5630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30CA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Адресная направленность:</w:t>
            </w:r>
          </w:p>
          <w:p w:rsidR="00A661C1" w:rsidRPr="00986F9F" w:rsidRDefault="00A661C1" w:rsidP="00A661C1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315"/>
              </w:tabs>
              <w:spacing w:after="0" w:line="240" w:lineRule="auto"/>
              <w:ind w:left="31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высокой планкой мастерства, начинающи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т.д.);</w:t>
            </w:r>
          </w:p>
          <w:p w:rsidR="00A661C1" w:rsidRPr="00986F9F" w:rsidRDefault="00A661C1" w:rsidP="00A661C1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315"/>
              </w:tabs>
              <w:spacing w:after="0" w:line="240" w:lineRule="auto"/>
              <w:ind w:left="31" w:firstLine="142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применения опыта (в группах раннего возраста; в группах коррекции и т.д.).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2C5D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CA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Трудоемкость опыта</w:t>
            </w:r>
            <w:r w:rsidRPr="0023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B4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каковы</w:t>
            </w:r>
            <w:r w:rsidRPr="002D5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риски</w:t>
            </w:r>
            <w:r w:rsidRPr="002D5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использовании данного опыта)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2C5D7B">
            <w:pPr>
              <w:shd w:val="clear" w:color="auto" w:fill="FFFFFF"/>
              <w:spacing w:beforeAutospacing="1" w:after="120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Технология опыта</w:t>
            </w:r>
            <w:r w:rsidRPr="00230C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лгоритм осуществления педагогических действий</w:t>
            </w:r>
            <w:r w:rsidRPr="00230C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Default="00A661C1" w:rsidP="00C56307">
            <w:pPr>
              <w:spacing w:after="0" w:line="336" w:lineRule="atLeast"/>
              <w:ind w:left="33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30CA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9967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езультативность </w:t>
            </w:r>
            <w:r w:rsidRPr="00230CA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опыта</w:t>
            </w:r>
          </w:p>
          <w:p w:rsidR="00A661C1" w:rsidRPr="00986F9F" w:rsidRDefault="00A661C1" w:rsidP="00A661C1">
            <w:pPr>
              <w:pStyle w:val="a8"/>
              <w:numPr>
                <w:ilvl w:val="0"/>
                <w:numId w:val="7"/>
              </w:numPr>
              <w:tabs>
                <w:tab w:val="left" w:pos="457"/>
              </w:tabs>
              <w:spacing w:after="0" w:line="336" w:lineRule="atLeast"/>
              <w:ind w:left="31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практике педагога;</w:t>
            </w:r>
          </w:p>
          <w:p w:rsidR="00A661C1" w:rsidRPr="00986F9F" w:rsidRDefault="00A661C1" w:rsidP="00A661C1">
            <w:pPr>
              <w:pStyle w:val="a8"/>
              <w:numPr>
                <w:ilvl w:val="0"/>
                <w:numId w:val="7"/>
              </w:numPr>
              <w:tabs>
                <w:tab w:val="left" w:pos="457"/>
              </w:tabs>
              <w:spacing w:after="0" w:line="336" w:lineRule="atLeast"/>
              <w:ind w:left="31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образовательной деятельности обучающегося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2C5D7B">
            <w:pPr>
              <w:spacing w:line="336" w:lineRule="atLeast"/>
              <w:ind w:left="33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30CA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Pr="009967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озможности и условия использования данного опыта в массовой практике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c>
          <w:tcPr>
            <w:tcW w:w="708" w:type="dxa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2C5D7B">
            <w:pPr>
              <w:spacing w:line="336" w:lineRule="atLeast"/>
              <w:ind w:left="33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30CA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Адрес размещения описания опыта в среде Интернет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771"/>
        </w:trPr>
        <w:tc>
          <w:tcPr>
            <w:tcW w:w="708" w:type="dxa"/>
            <w:vMerge w:val="restart"/>
          </w:tcPr>
          <w:p w:rsidR="00A661C1" w:rsidRPr="00230CA8" w:rsidRDefault="00A661C1" w:rsidP="00D30A1B">
            <w:pPr>
              <w:numPr>
                <w:ilvl w:val="0"/>
                <w:numId w:val="2"/>
              </w:numPr>
              <w:spacing w:after="0" w:line="240" w:lineRule="auto"/>
              <w:ind w:left="175" w:right="4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2C5D7B">
            <w:pPr>
              <w:shd w:val="clear" w:color="auto" w:fill="FFFFFF"/>
              <w:spacing w:before="120" w:after="216" w:line="315" w:lineRule="atLeas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Приложение к опыту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230CA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spacing w:line="336" w:lineRule="atLeast"/>
              <w:ind w:left="3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30CA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A661C1" w:rsidRPr="00230CA8" w:rsidTr="00D30A1B">
        <w:trPr>
          <w:trHeight w:val="1181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986F9F" w:rsidRDefault="00A661C1" w:rsidP="00A661C1">
            <w:pPr>
              <w:pStyle w:val="a8"/>
              <w:numPr>
                <w:ilvl w:val="0"/>
                <w:numId w:val="8"/>
              </w:numPr>
              <w:spacing w:after="0" w:line="336" w:lineRule="atLeast"/>
              <w:ind w:left="315" w:hanging="142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авторские программы;</w:t>
            </w:r>
          </w:p>
          <w:p w:rsidR="00A661C1" w:rsidRPr="00986F9F" w:rsidRDefault="00A661C1" w:rsidP="00A661C1">
            <w:pPr>
              <w:pStyle w:val="a8"/>
              <w:numPr>
                <w:ilvl w:val="0"/>
                <w:numId w:val="8"/>
              </w:numPr>
              <w:spacing w:after="0" w:line="336" w:lineRule="atLeast"/>
              <w:ind w:left="315" w:hanging="142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6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модифицированные 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A661C1" w:rsidRPr="00986F9F" w:rsidRDefault="00A661C1" w:rsidP="00A661C1">
            <w:pPr>
              <w:pStyle w:val="a8"/>
              <w:numPr>
                <w:ilvl w:val="0"/>
                <w:numId w:val="8"/>
              </w:numPr>
              <w:spacing w:after="0" w:line="336" w:lineRule="atLeast"/>
              <w:ind w:left="315" w:hanging="142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проекты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915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C56307">
            <w:pPr>
              <w:numPr>
                <w:ilvl w:val="0"/>
                <w:numId w:val="1"/>
              </w:numPr>
              <w:tabs>
                <w:tab w:val="clear" w:pos="720"/>
                <w:tab w:val="left" w:pos="352"/>
              </w:tabs>
              <w:spacing w:after="0" w:line="336" w:lineRule="atLeast"/>
              <w:ind w:left="173" w:firstLine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алгоритм проведения различных видов деятельности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1205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C56307">
            <w:pPr>
              <w:numPr>
                <w:ilvl w:val="0"/>
                <w:numId w:val="1"/>
              </w:numPr>
              <w:tabs>
                <w:tab w:val="clear" w:pos="720"/>
                <w:tab w:val="left" w:pos="352"/>
              </w:tabs>
              <w:spacing w:after="0" w:line="336" w:lineRule="atLeast"/>
              <w:ind w:left="17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кейс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(видео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фото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компьютерн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опыта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веб-квест, мастер-класс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945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C56307">
            <w:pPr>
              <w:numPr>
                <w:ilvl w:val="0"/>
                <w:numId w:val="1"/>
              </w:numPr>
              <w:tabs>
                <w:tab w:val="clear" w:pos="720"/>
                <w:tab w:val="left" w:pos="457"/>
              </w:tabs>
              <w:spacing w:after="0" w:line="336" w:lineRule="atLeast"/>
              <w:ind w:left="17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выступления на методических мероприятиях;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998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C56307">
            <w:pPr>
              <w:numPr>
                <w:ilvl w:val="0"/>
                <w:numId w:val="1"/>
              </w:numPr>
              <w:tabs>
                <w:tab w:val="clear" w:pos="720"/>
                <w:tab w:val="left" w:pos="315"/>
              </w:tabs>
              <w:spacing w:after="0" w:line="336" w:lineRule="atLeast"/>
              <w:ind w:left="17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о детях, их успехах, имеющих отношение к системе работы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705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A661C1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336" w:lineRule="atLeast"/>
              <w:ind w:left="315" w:hanging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836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A661C1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  <w:tab w:val="left" w:pos="315"/>
              </w:tabs>
              <w:spacing w:after="0" w:line="336" w:lineRule="atLeast"/>
              <w:ind w:left="17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материалы, подтве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рждающие результативность опыта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821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A661C1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336" w:lineRule="atLeast"/>
              <w:ind w:left="795" w:hanging="6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0C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420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A661C1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336" w:lineRule="atLeast"/>
              <w:ind w:left="795" w:hanging="6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планы работы с детьми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849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C56307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336" w:lineRule="atLeast"/>
              <w:ind w:left="795" w:hanging="6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продукты детской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творческие</w:t>
            </w: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C1" w:rsidRPr="00230CA8" w:rsidTr="00D30A1B">
        <w:trPr>
          <w:trHeight w:val="440"/>
        </w:trPr>
        <w:tc>
          <w:tcPr>
            <w:tcW w:w="708" w:type="dxa"/>
            <w:vMerge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61C1" w:rsidRPr="00230CA8" w:rsidRDefault="00A661C1" w:rsidP="00A661C1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336" w:lineRule="atLeast"/>
              <w:ind w:left="795" w:hanging="6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публикации в СМИ</w:t>
            </w:r>
          </w:p>
        </w:tc>
        <w:tc>
          <w:tcPr>
            <w:tcW w:w="5528" w:type="dxa"/>
          </w:tcPr>
          <w:p w:rsidR="00A661C1" w:rsidRPr="00230CA8" w:rsidRDefault="00A661C1" w:rsidP="002C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61C1" w:rsidRPr="00230CA8" w:rsidRDefault="00A661C1" w:rsidP="00A661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61C1" w:rsidRDefault="00A661C1" w:rsidP="00A661C1"/>
    <w:p w:rsidR="009D5F57" w:rsidRDefault="009D5F57"/>
    <w:sectPr w:rsidR="009D5F57" w:rsidSect="002D5B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22" w:rsidRDefault="00AF6A22" w:rsidP="00A661C1">
      <w:pPr>
        <w:spacing w:after="0" w:line="240" w:lineRule="auto"/>
      </w:pPr>
      <w:r>
        <w:separator/>
      </w:r>
    </w:p>
  </w:endnote>
  <w:endnote w:type="continuationSeparator" w:id="0">
    <w:p w:rsidR="00AF6A22" w:rsidRDefault="00AF6A22" w:rsidP="00A6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22" w:rsidRDefault="00AF6A22" w:rsidP="00A661C1">
      <w:pPr>
        <w:spacing w:after="0" w:line="240" w:lineRule="auto"/>
      </w:pPr>
      <w:r>
        <w:separator/>
      </w:r>
    </w:p>
  </w:footnote>
  <w:footnote w:type="continuationSeparator" w:id="0">
    <w:p w:rsidR="00AF6A22" w:rsidRDefault="00AF6A22" w:rsidP="00A6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354"/>
    <w:multiLevelType w:val="hybridMultilevel"/>
    <w:tmpl w:val="79A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2FBB"/>
    <w:multiLevelType w:val="multilevel"/>
    <w:tmpl w:val="86B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155EF"/>
    <w:multiLevelType w:val="hybridMultilevel"/>
    <w:tmpl w:val="D068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4842"/>
    <w:multiLevelType w:val="hybridMultilevel"/>
    <w:tmpl w:val="4FDC37A2"/>
    <w:lvl w:ilvl="0" w:tplc="C818F762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60455E5"/>
    <w:multiLevelType w:val="hybridMultilevel"/>
    <w:tmpl w:val="F03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E30EA"/>
    <w:multiLevelType w:val="hybridMultilevel"/>
    <w:tmpl w:val="8E9EC97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8795689"/>
    <w:multiLevelType w:val="hybridMultilevel"/>
    <w:tmpl w:val="0B50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F7E64"/>
    <w:multiLevelType w:val="hybridMultilevel"/>
    <w:tmpl w:val="1CD8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0"/>
    <w:rsid w:val="00063DC8"/>
    <w:rsid w:val="00454009"/>
    <w:rsid w:val="006F3AD8"/>
    <w:rsid w:val="007B25B0"/>
    <w:rsid w:val="009A674D"/>
    <w:rsid w:val="009D5F57"/>
    <w:rsid w:val="00A661C1"/>
    <w:rsid w:val="00AF6A22"/>
    <w:rsid w:val="00C56307"/>
    <w:rsid w:val="00D30A1B"/>
    <w:rsid w:val="00D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61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61C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61C1"/>
    <w:rPr>
      <w:vertAlign w:val="superscript"/>
    </w:rPr>
  </w:style>
  <w:style w:type="character" w:styleId="a7">
    <w:name w:val="Hyperlink"/>
    <w:basedOn w:val="a0"/>
    <w:uiPriority w:val="99"/>
    <w:unhideWhenUsed/>
    <w:rsid w:val="00A661C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61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61C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61C1"/>
    <w:rPr>
      <w:vertAlign w:val="superscript"/>
    </w:rPr>
  </w:style>
  <w:style w:type="character" w:styleId="a7">
    <w:name w:val="Hyperlink"/>
    <w:basedOn w:val="a0"/>
    <w:uiPriority w:val="99"/>
    <w:unhideWhenUsed/>
    <w:rsid w:val="00A661C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comp.you</cp:lastModifiedBy>
  <cp:revision>2</cp:revision>
  <dcterms:created xsi:type="dcterms:W3CDTF">2017-09-28T09:30:00Z</dcterms:created>
  <dcterms:modified xsi:type="dcterms:W3CDTF">2017-09-28T09:30:00Z</dcterms:modified>
</cp:coreProperties>
</file>