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2D" w:rsidRPr="00BE1F7A" w:rsidRDefault="00CF0AC4" w:rsidP="00BE1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 xml:space="preserve"> ГМО учителей </w:t>
      </w:r>
      <w:r w:rsidR="00647E1E">
        <w:rPr>
          <w:rFonts w:ascii="Times New Roman" w:hAnsi="Times New Roman" w:cs="Times New Roman"/>
          <w:b/>
          <w:sz w:val="28"/>
          <w:szCs w:val="28"/>
        </w:rPr>
        <w:t>физики</w:t>
      </w:r>
    </w:p>
    <w:p w:rsidR="00BE1F7A" w:rsidRPr="00BE1F7A" w:rsidRDefault="00647E1E" w:rsidP="00CF0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B9569D">
        <w:rPr>
          <w:rFonts w:ascii="Times New Roman" w:hAnsi="Times New Roman" w:cs="Times New Roman"/>
          <w:b/>
          <w:sz w:val="28"/>
          <w:szCs w:val="28"/>
        </w:rPr>
        <w:t>.</w:t>
      </w:r>
      <w:r w:rsidR="004B3610">
        <w:rPr>
          <w:rFonts w:ascii="Times New Roman" w:hAnsi="Times New Roman" w:cs="Times New Roman"/>
          <w:b/>
          <w:sz w:val="28"/>
          <w:szCs w:val="28"/>
        </w:rPr>
        <w:t>09</w:t>
      </w:r>
      <w:r w:rsidR="00B9569D">
        <w:rPr>
          <w:rFonts w:ascii="Times New Roman" w:hAnsi="Times New Roman" w:cs="Times New Roman"/>
          <w:b/>
          <w:sz w:val="28"/>
          <w:szCs w:val="28"/>
        </w:rPr>
        <w:t>.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>20</w:t>
      </w:r>
      <w:r w:rsidR="00E02FAE">
        <w:rPr>
          <w:rFonts w:ascii="Times New Roman" w:hAnsi="Times New Roman" w:cs="Times New Roman"/>
          <w:b/>
          <w:sz w:val="28"/>
          <w:szCs w:val="28"/>
        </w:rPr>
        <w:t>20</w:t>
      </w:r>
      <w:r w:rsidR="00BE1F7A" w:rsidRPr="00BE1F7A">
        <w:rPr>
          <w:rFonts w:ascii="Times New Roman" w:hAnsi="Times New Roman" w:cs="Times New Roman"/>
          <w:b/>
          <w:sz w:val="28"/>
          <w:szCs w:val="28"/>
        </w:rPr>
        <w:t>г.</w:t>
      </w:r>
      <w:r w:rsidR="002B44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5A71">
        <w:rPr>
          <w:rFonts w:ascii="Times New Roman" w:hAnsi="Times New Roman" w:cs="Times New Roman"/>
          <w:b/>
          <w:sz w:val="28"/>
          <w:szCs w:val="28"/>
        </w:rPr>
        <w:t>1</w:t>
      </w:r>
      <w:r w:rsidR="004B3610">
        <w:rPr>
          <w:rFonts w:ascii="Times New Roman" w:hAnsi="Times New Roman" w:cs="Times New Roman"/>
          <w:b/>
          <w:sz w:val="28"/>
          <w:szCs w:val="28"/>
        </w:rPr>
        <w:t>5</w:t>
      </w:r>
      <w:r w:rsidR="002B44F9">
        <w:rPr>
          <w:rFonts w:ascii="Times New Roman" w:hAnsi="Times New Roman" w:cs="Times New Roman"/>
          <w:b/>
          <w:sz w:val="28"/>
          <w:szCs w:val="28"/>
        </w:rPr>
        <w:t>.</w:t>
      </w:r>
      <w:r w:rsidR="004B3610">
        <w:rPr>
          <w:rFonts w:ascii="Times New Roman" w:hAnsi="Times New Roman" w:cs="Times New Roman"/>
          <w:b/>
          <w:sz w:val="28"/>
          <w:szCs w:val="28"/>
        </w:rPr>
        <w:t>0</w:t>
      </w:r>
      <w:r w:rsidR="002B44F9">
        <w:rPr>
          <w:rFonts w:ascii="Times New Roman" w:hAnsi="Times New Roman" w:cs="Times New Roman"/>
          <w:b/>
          <w:sz w:val="28"/>
          <w:szCs w:val="28"/>
        </w:rPr>
        <w:t>0</w:t>
      </w:r>
    </w:p>
    <w:p w:rsidR="00BE1F7A" w:rsidRPr="003E2BC4" w:rsidRDefault="00BE1F7A" w:rsidP="00CF0A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</w:t>
      </w:r>
      <w:r w:rsidR="00817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ДПО УМЦ</w:t>
      </w:r>
    </w:p>
    <w:p w:rsidR="007020FD" w:rsidRDefault="00BE1F7A" w:rsidP="00CF0A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E2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3610" w:rsidRPr="004B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ГМО за 2020 – 2021 учебный год</w:t>
      </w:r>
      <w:r w:rsidR="004B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планирование на 2020 - 2021</w:t>
      </w:r>
      <w:r w:rsidR="0070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9569D" w:rsidRDefault="007020FD" w:rsidP="00CF0A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70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</w:t>
      </w:r>
    </w:p>
    <w:p w:rsidR="00CF0AC4" w:rsidRDefault="00CF0AC4" w:rsidP="00CF0A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Присутствовало 17 чел.</w:t>
      </w:r>
    </w:p>
    <w:p w:rsidR="00CF0AC4" w:rsidRPr="00CF0AC4" w:rsidRDefault="00CF0AC4" w:rsidP="00CF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ГМО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 МБОУ СОШ №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загруженности педагогов, было очень мало проведено открытых уроков.</w:t>
      </w:r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активизировать деятельность </w:t>
      </w:r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внутри 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методических объединений. Проанализировать не только результаты</w:t>
      </w:r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 диагностических работ</w:t>
      </w:r>
      <w:proofErr w:type="gramStart"/>
      <w:r w:rsidR="00E4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эффективность принятых решений.</w:t>
      </w:r>
    </w:p>
    <w:p w:rsidR="00CF0AC4" w:rsidRPr="00CF0AC4" w:rsidRDefault="00CF0AC4" w:rsidP="00CF0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МОУ ДПО УМЦ  </w:t>
      </w:r>
      <w:proofErr w:type="spellStart"/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Гирба</w:t>
      </w:r>
      <w:proofErr w:type="spellEnd"/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рассказала об изменениях в аттестации учителей, об изменении в проведении школьного и муниципального этапов </w:t>
      </w:r>
      <w:proofErr w:type="spellStart"/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рассказала о </w:t>
      </w:r>
      <w:r w:rsidR="001C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создания единого </w:t>
      </w:r>
      <w:proofErr w:type="spellStart"/>
      <w:r w:rsidR="001C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медиаресурса</w:t>
      </w:r>
      <w:proofErr w:type="spellEnd"/>
      <w:r w:rsidR="001C0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физики городского округа и учащихся</w:t>
      </w:r>
      <w:r w:rsidRPr="00CF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AC4" w:rsidRDefault="00C93A02" w:rsidP="00C93A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выступлением по теме «</w:t>
      </w:r>
      <w:proofErr w:type="gramStart"/>
      <w:r w:rsidR="00CF0AC4"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Естественно-научная</w:t>
      </w:r>
      <w:proofErr w:type="gramEnd"/>
      <w:r w:rsidR="00CF0AC4"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на уроках физики</w:t>
      </w:r>
      <w:r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выступила </w:t>
      </w:r>
      <w:r w:rsidR="00CF0AC4"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Болотина Е.Е., </w:t>
      </w:r>
      <w:r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физики </w:t>
      </w:r>
      <w:r w:rsidR="00CF0AC4" w:rsidRPr="00C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связано с низким уровнем выполнения и представления проектов учащихся. Для изменения ситуации по данному вопросу решено провести конкурс проектов по физике «Я познаю мир!» с разбором всех представленных материалов.</w:t>
      </w:r>
    </w:p>
    <w:p w:rsidR="00CF0AC4" w:rsidRPr="005E1C85" w:rsidRDefault="005E1C85" w:rsidP="005E1C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Тренинг по данной теме </w:t>
      </w:r>
      <w:r w:rsidR="00CF0AC4" w:rsidRPr="00FE2221">
        <w:rPr>
          <w:rFonts w:ascii="Times New Roman" w:eastAsia="Times New Roman" w:hAnsi="Times New Roman" w:cs="Times New Roman"/>
          <w:sz w:val="28"/>
          <w:szCs w:val="28"/>
        </w:rPr>
        <w:t>«Естественно -</w:t>
      </w:r>
      <w:r w:rsidR="00CF0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C4" w:rsidRPr="00FE2221">
        <w:rPr>
          <w:rFonts w:ascii="Times New Roman" w:eastAsia="Times New Roman" w:hAnsi="Times New Roman" w:cs="Times New Roman"/>
          <w:sz w:val="28"/>
          <w:szCs w:val="28"/>
        </w:rPr>
        <w:t>научная грамотность при изучении физики»</w:t>
      </w:r>
      <w:r w:rsidR="00CF0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провели: </w:t>
      </w:r>
      <w:proofErr w:type="spellStart"/>
      <w:r w:rsidR="00CF0AC4" w:rsidRPr="008F30D7">
        <w:rPr>
          <w:rFonts w:ascii="Times New Roman" w:eastAsia="Times New Roman" w:hAnsi="Times New Roman" w:cs="Times New Roman"/>
          <w:sz w:val="28"/>
          <w:szCs w:val="28"/>
        </w:rPr>
        <w:t>Руз</w:t>
      </w:r>
      <w:r>
        <w:rPr>
          <w:rFonts w:ascii="Times New Roman" w:eastAsia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Е.Г., МОУ «Оболенская СОШ», Николаева И.Н., МБОУ СОШ №17, </w:t>
      </w:r>
      <w:r w:rsidR="00CF0AC4" w:rsidRPr="008F30D7">
        <w:rPr>
          <w:rFonts w:ascii="Times New Roman" w:eastAsia="Times New Roman" w:hAnsi="Times New Roman" w:cs="Times New Roman"/>
          <w:sz w:val="28"/>
          <w:szCs w:val="28"/>
        </w:rPr>
        <w:t>Смолянинова С.А., МОУ «</w:t>
      </w:r>
      <w:proofErr w:type="spellStart"/>
      <w:r w:rsidR="00CF0AC4" w:rsidRPr="008F30D7">
        <w:rPr>
          <w:rFonts w:ascii="Times New Roman" w:eastAsia="Times New Roman" w:hAnsi="Times New Roman" w:cs="Times New Roman"/>
          <w:sz w:val="28"/>
          <w:szCs w:val="28"/>
        </w:rPr>
        <w:t>Липицкая</w:t>
      </w:r>
      <w:proofErr w:type="spellEnd"/>
      <w:r w:rsidR="00CF0AC4" w:rsidRPr="008F30D7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Учителя участвовали в разборе задач из банка задач по подготовке к международным исследованиям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Pr="005E1C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AC4" w:rsidRPr="00AD5881" w:rsidRDefault="00915B30" w:rsidP="00AD5881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 план </w:t>
      </w:r>
      <w:r w:rsidR="00AD5881">
        <w:rPr>
          <w:rFonts w:ascii="Times New Roman" w:eastAsia="Times New Roman" w:hAnsi="Times New Roman" w:cs="Times New Roman"/>
          <w:sz w:val="28"/>
          <w:szCs w:val="28"/>
        </w:rPr>
        <w:t>на 2020-2021 год утвердить</w:t>
      </w:r>
      <w:bookmarkStart w:id="0" w:name="_GoBack"/>
      <w:bookmarkEnd w:id="0"/>
    </w:p>
    <w:p w:rsidR="00BE1F7A" w:rsidRDefault="00BE1F7A">
      <w:pPr>
        <w:rPr>
          <w:rFonts w:ascii="Times New Roman" w:hAnsi="Times New Roman" w:cs="Times New Roman"/>
          <w:sz w:val="28"/>
          <w:szCs w:val="28"/>
        </w:rPr>
      </w:pPr>
    </w:p>
    <w:p w:rsidR="002B44F9" w:rsidRDefault="002B44F9">
      <w:pPr>
        <w:rPr>
          <w:rFonts w:ascii="Times New Roman" w:hAnsi="Times New Roman" w:cs="Times New Roman"/>
          <w:sz w:val="28"/>
          <w:szCs w:val="28"/>
        </w:rPr>
      </w:pPr>
    </w:p>
    <w:p w:rsidR="00B9569D" w:rsidRDefault="003E2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</w:t>
      </w:r>
      <w:r w:rsidR="00DE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0D7">
        <w:rPr>
          <w:rFonts w:ascii="Times New Roman" w:hAnsi="Times New Roman" w:cs="Times New Roman"/>
          <w:sz w:val="28"/>
          <w:szCs w:val="28"/>
        </w:rPr>
        <w:t>Фиошкина</w:t>
      </w:r>
      <w:proofErr w:type="spellEnd"/>
      <w:r w:rsidR="008F30D7">
        <w:rPr>
          <w:rFonts w:ascii="Times New Roman" w:hAnsi="Times New Roman" w:cs="Times New Roman"/>
          <w:sz w:val="28"/>
          <w:szCs w:val="28"/>
        </w:rPr>
        <w:t xml:space="preserve"> О</w:t>
      </w:r>
      <w:r w:rsidR="008175E9">
        <w:rPr>
          <w:rFonts w:ascii="Times New Roman" w:hAnsi="Times New Roman" w:cs="Times New Roman"/>
          <w:sz w:val="28"/>
          <w:szCs w:val="28"/>
        </w:rPr>
        <w:t>.</w:t>
      </w:r>
      <w:r w:rsidR="008F30D7">
        <w:rPr>
          <w:rFonts w:ascii="Times New Roman" w:hAnsi="Times New Roman" w:cs="Times New Roman"/>
          <w:sz w:val="28"/>
          <w:szCs w:val="28"/>
        </w:rPr>
        <w:t>Н.</w:t>
      </w:r>
    </w:p>
    <w:p w:rsidR="003F0705" w:rsidRPr="00BE1F7A" w:rsidRDefault="003F0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 w:rsidR="00DE43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0705" w:rsidRPr="00BE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F1C"/>
    <w:multiLevelType w:val="hybridMultilevel"/>
    <w:tmpl w:val="7856046C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1F50C1F"/>
    <w:multiLevelType w:val="multilevel"/>
    <w:tmpl w:val="84C28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1E4A2A88"/>
    <w:multiLevelType w:val="hybridMultilevel"/>
    <w:tmpl w:val="BA5C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A81"/>
    <w:multiLevelType w:val="hybridMultilevel"/>
    <w:tmpl w:val="ECE0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7A"/>
    <w:rsid w:val="000864E3"/>
    <w:rsid w:val="000E308E"/>
    <w:rsid w:val="001C0FA3"/>
    <w:rsid w:val="00251AB3"/>
    <w:rsid w:val="002B44F9"/>
    <w:rsid w:val="002E3BCD"/>
    <w:rsid w:val="00362ECD"/>
    <w:rsid w:val="003A251C"/>
    <w:rsid w:val="003C5E51"/>
    <w:rsid w:val="003E2BC4"/>
    <w:rsid w:val="003F0705"/>
    <w:rsid w:val="00462BBE"/>
    <w:rsid w:val="00485A71"/>
    <w:rsid w:val="004B3610"/>
    <w:rsid w:val="004D4619"/>
    <w:rsid w:val="0051742D"/>
    <w:rsid w:val="005D1184"/>
    <w:rsid w:val="005E1C85"/>
    <w:rsid w:val="005E5678"/>
    <w:rsid w:val="00647E1E"/>
    <w:rsid w:val="00660FC7"/>
    <w:rsid w:val="00693D74"/>
    <w:rsid w:val="007020FD"/>
    <w:rsid w:val="00781B38"/>
    <w:rsid w:val="008175E9"/>
    <w:rsid w:val="008212A9"/>
    <w:rsid w:val="008509F2"/>
    <w:rsid w:val="008F30D7"/>
    <w:rsid w:val="00902312"/>
    <w:rsid w:val="00915B30"/>
    <w:rsid w:val="00923EB0"/>
    <w:rsid w:val="009857A9"/>
    <w:rsid w:val="00A7726C"/>
    <w:rsid w:val="00AD5881"/>
    <w:rsid w:val="00AF0CE5"/>
    <w:rsid w:val="00B9569D"/>
    <w:rsid w:val="00BA354B"/>
    <w:rsid w:val="00BE1F7A"/>
    <w:rsid w:val="00C457B8"/>
    <w:rsid w:val="00C702EB"/>
    <w:rsid w:val="00C93A02"/>
    <w:rsid w:val="00CB3702"/>
    <w:rsid w:val="00CF0AC4"/>
    <w:rsid w:val="00D61EAE"/>
    <w:rsid w:val="00DE4340"/>
    <w:rsid w:val="00E02FAE"/>
    <w:rsid w:val="00E46963"/>
    <w:rsid w:val="00E95899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  <w:style w:type="paragraph" w:customStyle="1" w:styleId="1">
    <w:name w:val="Обычный1"/>
    <w:rsid w:val="00FE222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A"/>
    <w:pPr>
      <w:ind w:left="720"/>
      <w:contextualSpacing/>
    </w:pPr>
  </w:style>
  <w:style w:type="paragraph" w:customStyle="1" w:styleId="1">
    <w:name w:val="Обычный1"/>
    <w:rsid w:val="00FE222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comp.you</dc:creator>
  <cp:lastModifiedBy>Пользователь</cp:lastModifiedBy>
  <cp:revision>4</cp:revision>
  <cp:lastPrinted>2020-09-16T13:23:00Z</cp:lastPrinted>
  <dcterms:created xsi:type="dcterms:W3CDTF">2020-09-16T13:10:00Z</dcterms:created>
  <dcterms:modified xsi:type="dcterms:W3CDTF">2020-09-16T13:35:00Z</dcterms:modified>
</cp:coreProperties>
</file>