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E55B" w14:textId="77777777" w:rsidR="0090347A" w:rsidRPr="0090347A" w:rsidRDefault="0090347A" w:rsidP="00903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47A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работы ГМО </w:t>
      </w:r>
    </w:p>
    <w:p w14:paraId="79A68BCD" w14:textId="77777777" w:rsidR="0090347A" w:rsidRPr="0090347A" w:rsidRDefault="0090347A" w:rsidP="00903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47A">
        <w:rPr>
          <w:rFonts w:ascii="Times New Roman" w:eastAsia="Calibri" w:hAnsi="Times New Roman" w:cs="Times New Roman"/>
          <w:b/>
          <w:sz w:val="24"/>
          <w:szCs w:val="24"/>
        </w:rPr>
        <w:t>учителей иностранного языка</w:t>
      </w:r>
    </w:p>
    <w:p w14:paraId="054E3D13" w14:textId="77777777" w:rsidR="0090347A" w:rsidRPr="0090347A" w:rsidRDefault="0090347A" w:rsidP="00903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47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1D472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0347A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1D472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0347A">
        <w:rPr>
          <w:rFonts w:ascii="Times New Roman" w:eastAsia="Calibri" w:hAnsi="Times New Roman" w:cs="Times New Roman"/>
          <w:b/>
          <w:sz w:val="24"/>
          <w:szCs w:val="24"/>
        </w:rPr>
        <w:t xml:space="preserve"> уч. год.</w:t>
      </w:r>
    </w:p>
    <w:p w14:paraId="2589B049" w14:textId="77777777" w:rsidR="0090347A" w:rsidRPr="0090347A" w:rsidRDefault="0090347A" w:rsidP="00903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3CA4B5" w14:textId="59AAF7F3" w:rsidR="0090347A" w:rsidRPr="00DC2DB1" w:rsidRDefault="0090347A" w:rsidP="00DC2DB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В составе городского методического объединения (далее ГМО) учителей  иностранного языка </w:t>
      </w:r>
      <w:r w:rsidR="00666276">
        <w:rPr>
          <w:rFonts w:ascii="Times New Roman" w:eastAsia="Calibri" w:hAnsi="Times New Roman" w:cs="Times New Roman"/>
          <w:sz w:val="24"/>
          <w:szCs w:val="24"/>
        </w:rPr>
        <w:t>-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1E7">
        <w:rPr>
          <w:rFonts w:ascii="Times New Roman" w:eastAsia="Calibri" w:hAnsi="Times New Roman" w:cs="Times New Roman"/>
          <w:sz w:val="24"/>
          <w:szCs w:val="24"/>
        </w:rPr>
        <w:t>135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педагога. В составе </w:t>
      </w:r>
      <w:r w:rsidR="00AD406B" w:rsidRPr="00DC2DB1">
        <w:rPr>
          <w:rFonts w:ascii="Times New Roman" w:eastAsia="Calibri" w:hAnsi="Times New Roman" w:cs="Times New Roman"/>
          <w:sz w:val="24"/>
          <w:szCs w:val="24"/>
        </w:rPr>
        <w:t>ГМО</w:t>
      </w:r>
      <w:r w:rsidR="004021E7">
        <w:rPr>
          <w:rFonts w:ascii="Times New Roman" w:eastAsia="Calibri" w:hAnsi="Times New Roman" w:cs="Times New Roman"/>
          <w:sz w:val="24"/>
          <w:szCs w:val="24"/>
        </w:rPr>
        <w:t>: учителей английского языка-116</w:t>
      </w:r>
      <w:r w:rsidR="00AD406B" w:rsidRPr="00DC2DB1">
        <w:rPr>
          <w:rFonts w:ascii="Times New Roman" w:eastAsia="Calibri" w:hAnsi="Times New Roman" w:cs="Times New Roman"/>
          <w:sz w:val="24"/>
          <w:szCs w:val="24"/>
        </w:rPr>
        <w:t>,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французского языка</w:t>
      </w:r>
      <w:r w:rsidR="00AD406B" w:rsidRPr="00DC2DB1">
        <w:rPr>
          <w:rFonts w:ascii="Times New Roman" w:eastAsia="Calibri" w:hAnsi="Times New Roman" w:cs="Times New Roman"/>
          <w:sz w:val="24"/>
          <w:szCs w:val="24"/>
        </w:rPr>
        <w:t xml:space="preserve">-9, </w:t>
      </w:r>
      <w:r w:rsidR="004021E7">
        <w:rPr>
          <w:rFonts w:ascii="Times New Roman" w:eastAsia="Calibri" w:hAnsi="Times New Roman" w:cs="Times New Roman"/>
          <w:sz w:val="24"/>
          <w:szCs w:val="24"/>
        </w:rPr>
        <w:t>немецкого языка-10</w:t>
      </w:r>
      <w:r w:rsidRPr="00DC2DB1">
        <w:rPr>
          <w:rFonts w:ascii="Times New Roman" w:eastAsia="Calibri" w:hAnsi="Times New Roman" w:cs="Times New Roman"/>
          <w:sz w:val="24"/>
          <w:szCs w:val="24"/>
        </w:rPr>
        <w:t>. Преподавание иностранных языков осуществляют  в основном преподавателями  с высшим образованием. Это говорит о том, что учебным процессом руководят высококвалифицированные учителя.</w:t>
      </w:r>
    </w:p>
    <w:p w14:paraId="67877278" w14:textId="4F15BF05" w:rsidR="0090347A" w:rsidRPr="00DC2DB1" w:rsidRDefault="0090347A" w:rsidP="00DC2DB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Систематически проводилась </w:t>
      </w:r>
      <w:r w:rsidRPr="00DC2D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работа по повышению квалификации</w:t>
      </w:r>
      <w:r w:rsidRPr="00DC2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через курсы, посещение семинаров, мастер-классов, «Московского педагогическог</w:t>
      </w:r>
      <w:r w:rsidR="004021E7">
        <w:rPr>
          <w:rFonts w:ascii="Times New Roman" w:eastAsia="Calibri" w:hAnsi="Times New Roman" w:cs="Times New Roman"/>
          <w:bCs/>
          <w:iCs/>
          <w:sz w:val="24"/>
          <w:szCs w:val="24"/>
        </w:rPr>
        <w:t>о марафона» участие в вебинарах,</w:t>
      </w:r>
      <w:r w:rsidRPr="00DC2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конференциях. Методистом УМЦ </w:t>
      </w:r>
      <w:proofErr w:type="spellStart"/>
      <w:r w:rsidR="001D4729" w:rsidRPr="00DC2DB1">
        <w:rPr>
          <w:rFonts w:ascii="Times New Roman" w:eastAsia="Calibri" w:hAnsi="Times New Roman" w:cs="Times New Roman"/>
          <w:bCs/>
          <w:iCs/>
          <w:sz w:val="24"/>
          <w:szCs w:val="24"/>
        </w:rPr>
        <w:t>Юфере</w:t>
      </w:r>
      <w:r w:rsidRPr="00DC2DB1">
        <w:rPr>
          <w:rFonts w:ascii="Times New Roman" w:eastAsia="Calibri" w:hAnsi="Times New Roman" w:cs="Times New Roman"/>
          <w:bCs/>
          <w:iCs/>
          <w:sz w:val="24"/>
          <w:szCs w:val="24"/>
        </w:rPr>
        <w:t>вой</w:t>
      </w:r>
      <w:proofErr w:type="spellEnd"/>
      <w:r w:rsidRPr="00DC2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Г.</w:t>
      </w:r>
      <w:r w:rsidR="001D4729" w:rsidRPr="00DC2DB1">
        <w:rPr>
          <w:rFonts w:ascii="Times New Roman" w:eastAsia="Calibri" w:hAnsi="Times New Roman" w:cs="Times New Roman"/>
          <w:bCs/>
          <w:iCs/>
          <w:sz w:val="24"/>
          <w:szCs w:val="24"/>
        </w:rPr>
        <w:t>Н</w:t>
      </w:r>
      <w:r w:rsidRPr="00DC2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и руководителем ГМО Быстровой А.В.  проводились индивидуальные консультации с учителями </w:t>
      </w:r>
      <w:r w:rsidRPr="00DC2DB1">
        <w:rPr>
          <w:rFonts w:ascii="Times New Roman" w:eastAsia="Calibri" w:hAnsi="Times New Roman" w:cs="Times New Roman"/>
          <w:sz w:val="24"/>
          <w:szCs w:val="24"/>
        </w:rPr>
        <w:t>по вопросам подготовки к аттестации</w:t>
      </w:r>
    </w:p>
    <w:p w14:paraId="523F40B5" w14:textId="77777777" w:rsidR="0090347A" w:rsidRPr="00DC2DB1" w:rsidRDefault="0090347A" w:rsidP="00E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DB1">
        <w:rPr>
          <w:rFonts w:ascii="Times New Roman" w:eastAsia="Calibri" w:hAnsi="Times New Roman" w:cs="Times New Roman"/>
          <w:b/>
          <w:sz w:val="24"/>
          <w:szCs w:val="24"/>
        </w:rPr>
        <w:t>Анализ условий,</w:t>
      </w:r>
    </w:p>
    <w:p w14:paraId="5FA234CC" w14:textId="77777777" w:rsidR="0090347A" w:rsidRPr="00DC2DB1" w:rsidRDefault="0090347A" w:rsidP="00E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DB1">
        <w:rPr>
          <w:rFonts w:ascii="Times New Roman" w:eastAsia="Calibri" w:hAnsi="Times New Roman" w:cs="Times New Roman"/>
          <w:b/>
          <w:sz w:val="24"/>
          <w:szCs w:val="24"/>
        </w:rPr>
        <w:t>обеспечивающих развитие профессиональной компетентности педагога.</w:t>
      </w:r>
    </w:p>
    <w:p w14:paraId="6CD0562A" w14:textId="77777777" w:rsidR="0090347A" w:rsidRPr="00DC2DB1" w:rsidRDefault="0090347A" w:rsidP="00E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868438" w14:textId="4CC9339F" w:rsidR="0090347A" w:rsidRPr="00DC2DB1" w:rsidRDefault="00D00FA9" w:rsidP="00DC2DB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Работа ГМО учителей иностранных языков была направлена на реализацию методической темы «Новые подходы к организации образовательного процесса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1E7">
        <w:rPr>
          <w:rFonts w:ascii="Times New Roman" w:eastAsia="Calibri" w:hAnsi="Times New Roman" w:cs="Times New Roman"/>
          <w:sz w:val="24"/>
          <w:szCs w:val="24"/>
        </w:rPr>
        <w:t>в условиях реализации ФГОС»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 xml:space="preserve">, на выявление и использование наиболее продуктивных форм и методов формирования планируемых результатов, создание и освоение новых рабочих программ, знакомство с опытом работы коллег по внедрению современных педагогических технологий. </w:t>
      </w:r>
    </w:p>
    <w:p w14:paraId="368B0EAB" w14:textId="77777777" w:rsidR="0090347A" w:rsidRPr="00DC2DB1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>В связи с этим в 20</w:t>
      </w:r>
      <w:r w:rsidR="001D4729" w:rsidRPr="00DC2DB1">
        <w:rPr>
          <w:rFonts w:ascii="Times New Roman" w:eastAsia="Calibri" w:hAnsi="Times New Roman" w:cs="Times New Roman"/>
          <w:sz w:val="24"/>
          <w:szCs w:val="24"/>
        </w:rPr>
        <w:t>20</w:t>
      </w:r>
      <w:r w:rsidRPr="00DC2DB1">
        <w:rPr>
          <w:rFonts w:ascii="Times New Roman" w:eastAsia="Calibri" w:hAnsi="Times New Roman" w:cs="Times New Roman"/>
          <w:sz w:val="24"/>
          <w:szCs w:val="24"/>
        </w:rPr>
        <w:t>-202</w:t>
      </w:r>
      <w:r w:rsidR="001D4729" w:rsidRPr="00DC2DB1">
        <w:rPr>
          <w:rFonts w:ascii="Times New Roman" w:eastAsia="Calibri" w:hAnsi="Times New Roman" w:cs="Times New Roman"/>
          <w:sz w:val="24"/>
          <w:szCs w:val="24"/>
        </w:rPr>
        <w:t>1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году ГМО решало следующие задачи:</w:t>
      </w:r>
    </w:p>
    <w:p w14:paraId="0FBE840D" w14:textId="77777777" w:rsidR="0090347A" w:rsidRPr="00DC2DB1" w:rsidRDefault="0090347A" w:rsidP="00DC2D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DB1">
        <w:rPr>
          <w:rFonts w:ascii="Times New Roman" w:eastAsia="Calibri" w:hAnsi="Times New Roman" w:cs="Times New Roman"/>
          <w:bCs/>
          <w:sz w:val="24"/>
          <w:szCs w:val="24"/>
        </w:rPr>
        <w:t>изучение стандартов второго поколения, «Концепции федеральных государственных образовательных стандартов общего образования»;</w:t>
      </w:r>
    </w:p>
    <w:p w14:paraId="1ADC969B" w14:textId="77777777" w:rsidR="0090347A" w:rsidRPr="00DC2DB1" w:rsidRDefault="0090347A" w:rsidP="00DC2D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DB1">
        <w:rPr>
          <w:rFonts w:ascii="Times New Roman" w:eastAsia="Calibri" w:hAnsi="Times New Roman" w:cs="Times New Roman"/>
          <w:bCs/>
          <w:sz w:val="24"/>
          <w:szCs w:val="24"/>
        </w:rPr>
        <w:t>повышение теоретического, методического и профессионального мастерства;</w:t>
      </w:r>
    </w:p>
    <w:p w14:paraId="1B8A6E69" w14:textId="77777777" w:rsidR="0090347A" w:rsidRPr="00DC2DB1" w:rsidRDefault="0090347A" w:rsidP="00DC2D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DB1">
        <w:rPr>
          <w:rFonts w:ascii="Times New Roman" w:eastAsia="Calibri" w:hAnsi="Times New Roman" w:cs="Times New Roman"/>
          <w:bCs/>
          <w:sz w:val="24"/>
          <w:szCs w:val="24"/>
        </w:rPr>
        <w:t>вооружение  учителей иностранных языков  эффективными методами, приемами и технологиями;</w:t>
      </w:r>
    </w:p>
    <w:p w14:paraId="28BA6B2B" w14:textId="77777777" w:rsidR="0090347A" w:rsidRPr="00DC2DB1" w:rsidRDefault="0090347A" w:rsidP="00DC2D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DB1">
        <w:rPr>
          <w:rFonts w:ascii="Times New Roman" w:eastAsia="Calibri" w:hAnsi="Times New Roman" w:cs="Times New Roman"/>
          <w:bCs/>
          <w:sz w:val="24"/>
          <w:szCs w:val="24"/>
        </w:rPr>
        <w:t>изучение и диссимиляция передового опыта учителей иностранных языков;</w:t>
      </w:r>
    </w:p>
    <w:p w14:paraId="12AE0CDE" w14:textId="77777777" w:rsidR="0090347A" w:rsidRPr="00DC2DB1" w:rsidRDefault="0090347A" w:rsidP="00DC2D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DB1">
        <w:rPr>
          <w:rFonts w:ascii="Times New Roman" w:eastAsia="Calibri" w:hAnsi="Times New Roman" w:cs="Times New Roman"/>
          <w:bCs/>
          <w:sz w:val="24"/>
          <w:szCs w:val="24"/>
        </w:rPr>
        <w:t>стимулирование развития педагогического опыта, творчества и инициативы учителей;</w:t>
      </w:r>
    </w:p>
    <w:p w14:paraId="3A3055A0" w14:textId="77777777" w:rsidR="00D00FA9" w:rsidRPr="00DC2DB1" w:rsidRDefault="0090347A" w:rsidP="00DC2D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DB1">
        <w:rPr>
          <w:rFonts w:ascii="Times New Roman" w:eastAsia="Calibri" w:hAnsi="Times New Roman" w:cs="Times New Roman"/>
          <w:bCs/>
          <w:sz w:val="24"/>
          <w:szCs w:val="24"/>
        </w:rPr>
        <w:t>развитие способностей одаренных детей и повышение мотивации к изучению иностранного языка</w:t>
      </w:r>
      <w:r w:rsidR="00D00FA9" w:rsidRPr="00DC2DB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519EB5" w14:textId="77777777" w:rsidR="0090347A" w:rsidRPr="00DC2DB1" w:rsidRDefault="0090347A" w:rsidP="00DC2D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Учителя   иностранного языка города работали над о</w:t>
      </w:r>
      <w:r w:rsidR="00D00FA9" w:rsidRPr="00DC2DB1">
        <w:rPr>
          <w:rFonts w:ascii="Times New Roman" w:hAnsi="Times New Roman" w:cs="Times New Roman"/>
          <w:sz w:val="24"/>
          <w:szCs w:val="24"/>
        </w:rPr>
        <w:t xml:space="preserve">беспечением повышения качества и </w:t>
      </w:r>
      <w:r w:rsidRPr="00DC2DB1">
        <w:rPr>
          <w:rFonts w:ascii="Times New Roman" w:hAnsi="Times New Roman" w:cs="Times New Roman"/>
          <w:sz w:val="24"/>
          <w:szCs w:val="24"/>
        </w:rPr>
        <w:t xml:space="preserve">эффективности обучения иностранному языку через повышение профессионального мастерства в условиях введения ФГОС. Обучение проводилось в основном по учебно-методическим комплексам   в соответствии со Стандартом основного   общего   образования, на основе примерной Программы основного общего образования по иностранным языкам 2004 года, а также с использованием авторских </w:t>
      </w:r>
      <w:r w:rsidR="00D00FA9" w:rsidRPr="00DC2DB1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Pr="00DC2DB1">
        <w:rPr>
          <w:rFonts w:ascii="Times New Roman" w:hAnsi="Times New Roman" w:cs="Times New Roman"/>
          <w:sz w:val="24"/>
          <w:szCs w:val="24"/>
        </w:rPr>
        <w:t xml:space="preserve">в качестве базовых учебных </w:t>
      </w:r>
      <w:r w:rsidR="00D00FA9" w:rsidRPr="00DC2DB1">
        <w:rPr>
          <w:rFonts w:ascii="Times New Roman" w:hAnsi="Times New Roman" w:cs="Times New Roman"/>
          <w:sz w:val="24"/>
          <w:szCs w:val="24"/>
        </w:rPr>
        <w:t xml:space="preserve">пособий </w:t>
      </w:r>
      <w:r w:rsidRPr="00DC2DB1">
        <w:rPr>
          <w:rFonts w:ascii="Times New Roman" w:hAnsi="Times New Roman" w:cs="Times New Roman"/>
          <w:sz w:val="24"/>
          <w:szCs w:val="24"/>
        </w:rPr>
        <w:t>использовались учебники:</w:t>
      </w:r>
    </w:p>
    <w:tbl>
      <w:tblPr>
        <w:tblpPr w:leftFromText="180" w:rightFromText="180" w:vertAnchor="text" w:horzAnchor="margin" w:tblpY="91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030"/>
        <w:gridCol w:w="1702"/>
        <w:gridCol w:w="6060"/>
      </w:tblGrid>
      <w:tr w:rsidR="0090347A" w:rsidRPr="00DC2DB1" w14:paraId="747092A9" w14:textId="77777777" w:rsidTr="00F53619">
        <w:tc>
          <w:tcPr>
            <w:tcW w:w="407" w:type="pct"/>
            <w:shd w:val="clear" w:color="auto" w:fill="auto"/>
          </w:tcPr>
          <w:p w14:paraId="35427FD0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" w:type="pct"/>
            <w:shd w:val="clear" w:color="auto" w:fill="auto"/>
          </w:tcPr>
          <w:p w14:paraId="532E245B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9" w:type="pct"/>
            <w:shd w:val="clear" w:color="auto" w:fill="auto"/>
          </w:tcPr>
          <w:p w14:paraId="2C359013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издат</w:t>
            </w:r>
            <w:proofErr w:type="spellEnd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3166" w:type="pct"/>
            <w:shd w:val="clear" w:color="auto" w:fill="auto"/>
          </w:tcPr>
          <w:p w14:paraId="1DE4FAA7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автор, учебник, год издания</w:t>
            </w:r>
          </w:p>
        </w:tc>
      </w:tr>
      <w:tr w:rsidR="0090347A" w:rsidRPr="00DC2DB1" w14:paraId="1C32E37D" w14:textId="77777777" w:rsidTr="00F53619">
        <w:tc>
          <w:tcPr>
            <w:tcW w:w="5000" w:type="pct"/>
            <w:gridSpan w:val="4"/>
            <w:shd w:val="clear" w:color="auto" w:fill="auto"/>
          </w:tcPr>
          <w:p w14:paraId="1DB74DDD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</w:tr>
      <w:tr w:rsidR="0090347A" w:rsidRPr="00DC2DB1" w14:paraId="6CA51EA8" w14:textId="77777777" w:rsidTr="00F53619">
        <w:tc>
          <w:tcPr>
            <w:tcW w:w="407" w:type="pct"/>
            <w:shd w:val="clear" w:color="auto" w:fill="auto"/>
          </w:tcPr>
          <w:p w14:paraId="674E01D5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shd w:val="clear" w:color="auto" w:fill="auto"/>
          </w:tcPr>
          <w:p w14:paraId="36A936E6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14:paraId="14ABEC53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2295ECAB" w14:textId="3A9E53DE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“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Spotlight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”,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Быков Н.</w:t>
            </w:r>
            <w:r w:rsidR="00A77EB9">
              <w:rPr>
                <w:rFonts w:ascii="Times New Roman" w:eastAsia="Calibri" w:hAnsi="Times New Roman" w:cs="Times New Roman"/>
                <w:sz w:val="24"/>
                <w:szCs w:val="24"/>
              </w:rPr>
              <w:t>И., Дули Дж., Поспелова М.Д.2016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0347A" w:rsidRPr="00DC2DB1" w14:paraId="78349A0B" w14:textId="77777777" w:rsidTr="00F53619">
        <w:trPr>
          <w:trHeight w:val="411"/>
        </w:trPr>
        <w:tc>
          <w:tcPr>
            <w:tcW w:w="407" w:type="pct"/>
            <w:shd w:val="clear" w:color="auto" w:fill="auto"/>
          </w:tcPr>
          <w:p w14:paraId="1595F843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shd w:val="clear" w:color="auto" w:fill="auto"/>
          </w:tcPr>
          <w:p w14:paraId="3561E51A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14:paraId="079EEA38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768C1CAA" w14:textId="2E4DB721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Spotlight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”,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Быков Н.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И., Дули Дж., Поспелова М.Д.2016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0347A" w:rsidRPr="00DC2DB1" w14:paraId="055A9C15" w14:textId="77777777" w:rsidTr="00F53619">
        <w:tc>
          <w:tcPr>
            <w:tcW w:w="407" w:type="pct"/>
            <w:shd w:val="clear" w:color="auto" w:fill="auto"/>
          </w:tcPr>
          <w:p w14:paraId="1506949B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shd w:val="clear" w:color="auto" w:fill="auto"/>
          </w:tcPr>
          <w:p w14:paraId="387FB47C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shd w:val="clear" w:color="auto" w:fill="auto"/>
          </w:tcPr>
          <w:p w14:paraId="163BB90A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0C366CC2" w14:textId="3B8B9AB4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Spotlight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”,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Быков Н.И., Дули Дж., Поспелова 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М.Д.2016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1EF703D4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0347A" w:rsidRPr="00DC2DB1" w14:paraId="3524F082" w14:textId="77777777" w:rsidTr="00F53619">
        <w:tc>
          <w:tcPr>
            <w:tcW w:w="407" w:type="pct"/>
            <w:shd w:val="clear" w:color="auto" w:fill="auto"/>
          </w:tcPr>
          <w:p w14:paraId="002290B9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" w:type="pct"/>
            <w:shd w:val="clear" w:color="auto" w:fill="auto"/>
          </w:tcPr>
          <w:p w14:paraId="4916BA6F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shd w:val="clear" w:color="auto" w:fill="auto"/>
          </w:tcPr>
          <w:p w14:paraId="07FB1B22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474C8AF1" w14:textId="637A7D19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Spotlight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”,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Дули 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Д.,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О.,Ваулина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5E7B241A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47A" w:rsidRPr="00DC2DB1" w14:paraId="0C05191A" w14:textId="77777777" w:rsidTr="00F53619">
        <w:tc>
          <w:tcPr>
            <w:tcW w:w="407" w:type="pct"/>
            <w:shd w:val="clear" w:color="auto" w:fill="auto"/>
          </w:tcPr>
          <w:p w14:paraId="652B76C1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</w:tcPr>
          <w:p w14:paraId="4F77A78C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shd w:val="clear" w:color="auto" w:fill="auto"/>
          </w:tcPr>
          <w:p w14:paraId="3C63931B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530F4634" w14:textId="2A870B2E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Spotlight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”,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Дули 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Д.,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О.,Ваулина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0347A" w:rsidRPr="00DC2DB1" w14:paraId="77DDD72C" w14:textId="77777777" w:rsidTr="00F53619">
        <w:tc>
          <w:tcPr>
            <w:tcW w:w="407" w:type="pct"/>
            <w:shd w:val="clear" w:color="auto" w:fill="auto"/>
          </w:tcPr>
          <w:p w14:paraId="3AA0B69D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shd w:val="clear" w:color="auto" w:fill="auto"/>
          </w:tcPr>
          <w:p w14:paraId="428A7968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pct"/>
            <w:shd w:val="clear" w:color="auto" w:fill="auto"/>
          </w:tcPr>
          <w:p w14:paraId="5560527D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6B4958BA" w14:textId="6F1B3BF6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Spotlight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”,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Дули 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Д.,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О.,Ваулина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0347A" w:rsidRPr="00DC2DB1" w14:paraId="780FF37D" w14:textId="77777777" w:rsidTr="00F53619">
        <w:tc>
          <w:tcPr>
            <w:tcW w:w="407" w:type="pct"/>
            <w:shd w:val="clear" w:color="auto" w:fill="auto"/>
          </w:tcPr>
          <w:p w14:paraId="149499B7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shd w:val="clear" w:color="auto" w:fill="auto"/>
          </w:tcPr>
          <w:p w14:paraId="23D9B628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pct"/>
            <w:shd w:val="clear" w:color="auto" w:fill="auto"/>
          </w:tcPr>
          <w:p w14:paraId="722DEA9B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668E207C" w14:textId="4577944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Spotlight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”,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Дули 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Д.,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О.,Ваулина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75812FB4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347A" w:rsidRPr="003135C5" w14:paraId="187AF3D9" w14:textId="77777777" w:rsidTr="00F53619">
        <w:trPr>
          <w:trHeight w:val="353"/>
        </w:trPr>
        <w:tc>
          <w:tcPr>
            <w:tcW w:w="407" w:type="pct"/>
            <w:shd w:val="clear" w:color="auto" w:fill="auto"/>
          </w:tcPr>
          <w:p w14:paraId="16FD0038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pct"/>
            <w:shd w:val="clear" w:color="auto" w:fill="auto"/>
          </w:tcPr>
          <w:p w14:paraId="02FE16ED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pct"/>
            <w:shd w:val="clear" w:color="auto" w:fill="auto"/>
          </w:tcPr>
          <w:p w14:paraId="68C22683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7B4C5411" w14:textId="27DF98FD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Spotlight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”,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Дули 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Д.,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О.,Ваулина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3A421746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«Новый курс английского языка для Российских школ »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4839F17" w14:textId="39DD332E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C2DB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“Enjoy English” </w:t>
            </w:r>
            <w:r w:rsidRPr="00DC2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</w:t>
            </w:r>
            <w:r w:rsidRPr="00DC2DB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DC2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</w:t>
            </w:r>
            <w:r w:rsidRPr="00DC2DB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  <w:proofErr w:type="spellStart"/>
            <w:r w:rsidRPr="00DC2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Биболетова</w:t>
            </w:r>
            <w:proofErr w:type="spellEnd"/>
            <w:r w:rsidR="009777E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,201</w:t>
            </w:r>
            <w:r w:rsidR="009777E5" w:rsidRPr="009777E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Pr="00DC2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</w:t>
            </w:r>
            <w:r w:rsidRPr="00DC2DB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90347A" w:rsidRPr="00DC2DB1" w14:paraId="32A33951" w14:textId="77777777" w:rsidTr="00F53619">
        <w:tc>
          <w:tcPr>
            <w:tcW w:w="407" w:type="pct"/>
            <w:shd w:val="clear" w:color="auto" w:fill="auto"/>
          </w:tcPr>
          <w:p w14:paraId="3FE9920A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pct"/>
            <w:shd w:val="clear" w:color="auto" w:fill="auto"/>
          </w:tcPr>
          <w:p w14:paraId="7E946B09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89" w:type="pct"/>
            <w:shd w:val="clear" w:color="auto" w:fill="auto"/>
          </w:tcPr>
          <w:p w14:paraId="1EDB3D92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5BD5C2E9" w14:textId="0D62A664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Spotlight</w:t>
            </w: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”,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 Дули Д., Михе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ева И.В., Оби Б., Эванс В. ,2016 г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347A" w:rsidRPr="00DC2DB1" w14:paraId="6EAB9DC6" w14:textId="77777777" w:rsidTr="00F53619">
        <w:tc>
          <w:tcPr>
            <w:tcW w:w="5000" w:type="pct"/>
            <w:gridSpan w:val="4"/>
            <w:shd w:val="clear" w:color="auto" w:fill="auto"/>
          </w:tcPr>
          <w:p w14:paraId="3ADA95A5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C2D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Немецкий язык</w:t>
            </w:r>
          </w:p>
        </w:tc>
      </w:tr>
      <w:tr w:rsidR="0090347A" w:rsidRPr="00DC2DB1" w14:paraId="43AF4616" w14:textId="77777777" w:rsidTr="00F53619">
        <w:tc>
          <w:tcPr>
            <w:tcW w:w="407" w:type="pct"/>
            <w:shd w:val="clear" w:color="auto" w:fill="auto"/>
          </w:tcPr>
          <w:p w14:paraId="48D0B608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shd w:val="clear" w:color="auto" w:fill="auto"/>
          </w:tcPr>
          <w:p w14:paraId="09E4298D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89" w:type="pct"/>
            <w:shd w:val="clear" w:color="auto" w:fill="auto"/>
          </w:tcPr>
          <w:p w14:paraId="111AB522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48A38196" w14:textId="31DC7E9C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«Шаги 2-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4», Бим И.Л., Рыжова Л. И., 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347A" w:rsidRPr="00DC2DB1" w14:paraId="223371C8" w14:textId="77777777" w:rsidTr="00F53619">
        <w:tc>
          <w:tcPr>
            <w:tcW w:w="407" w:type="pct"/>
            <w:shd w:val="clear" w:color="auto" w:fill="auto"/>
          </w:tcPr>
          <w:p w14:paraId="362097BA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B699D54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3DC5626D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  <w:vAlign w:val="center"/>
          </w:tcPr>
          <w:p w14:paraId="585DD14E" w14:textId="031549F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Deutsch</w:t>
            </w:r>
            <w:proofErr w:type="spellEnd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Бим И.Л., </w:t>
            </w:r>
            <w:proofErr w:type="spellStart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Садамова</w:t>
            </w:r>
            <w:proofErr w:type="spellEnd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В., А.И. Рыжова, М.А. Лытаева. 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0347A" w:rsidRPr="00DC2DB1" w14:paraId="63598466" w14:textId="77777777" w:rsidTr="00F53619">
        <w:tc>
          <w:tcPr>
            <w:tcW w:w="407" w:type="pct"/>
            <w:shd w:val="clear" w:color="auto" w:fill="auto"/>
          </w:tcPr>
          <w:p w14:paraId="2AA0D455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shd w:val="clear" w:color="auto" w:fill="auto"/>
          </w:tcPr>
          <w:p w14:paraId="76FE9013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89" w:type="pct"/>
            <w:shd w:val="clear" w:color="auto" w:fill="auto"/>
          </w:tcPr>
          <w:p w14:paraId="1EEA28E2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182F22DF" w14:textId="62C329FF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Deutsch</w:t>
            </w:r>
            <w:proofErr w:type="spellEnd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Бим И.Л., </w:t>
            </w:r>
            <w:proofErr w:type="spellStart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Садамова</w:t>
            </w:r>
            <w:proofErr w:type="spellEnd"/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</w:tr>
      <w:tr w:rsidR="0090347A" w:rsidRPr="00DC2DB1" w14:paraId="390734A2" w14:textId="77777777" w:rsidTr="00F53619">
        <w:tc>
          <w:tcPr>
            <w:tcW w:w="5000" w:type="pct"/>
            <w:gridSpan w:val="4"/>
            <w:shd w:val="clear" w:color="auto" w:fill="auto"/>
          </w:tcPr>
          <w:p w14:paraId="7C393084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90347A" w:rsidRPr="00DC2DB1" w14:paraId="7EB2096E" w14:textId="77777777" w:rsidTr="00F53619">
        <w:tc>
          <w:tcPr>
            <w:tcW w:w="407" w:type="pct"/>
            <w:shd w:val="clear" w:color="auto" w:fill="auto"/>
          </w:tcPr>
          <w:p w14:paraId="647B0E48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shd w:val="clear" w:color="auto" w:fill="auto"/>
          </w:tcPr>
          <w:p w14:paraId="5FDFBB6B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89" w:type="pct"/>
            <w:shd w:val="clear" w:color="auto" w:fill="auto"/>
          </w:tcPr>
          <w:p w14:paraId="2525DADA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3849B503" w14:textId="48B827BC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«Твой друг франц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узский язык»,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Кулигина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А.С.,2016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347A" w:rsidRPr="00DC2DB1" w14:paraId="5ED85419" w14:textId="77777777" w:rsidTr="00F53619">
        <w:tc>
          <w:tcPr>
            <w:tcW w:w="407" w:type="pct"/>
            <w:shd w:val="clear" w:color="auto" w:fill="auto"/>
          </w:tcPr>
          <w:p w14:paraId="0F20BCE5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shd w:val="clear" w:color="auto" w:fill="auto"/>
          </w:tcPr>
          <w:p w14:paraId="75FB6173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89" w:type="pct"/>
            <w:shd w:val="clear" w:color="auto" w:fill="auto"/>
          </w:tcPr>
          <w:p w14:paraId="47D664D3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06E6C9CC" w14:textId="16D42A60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«Твой друг франц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узский язык», </w:t>
            </w:r>
            <w:proofErr w:type="spellStart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Кулигина</w:t>
            </w:r>
            <w:proofErr w:type="spellEnd"/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А.С.,2016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347A" w:rsidRPr="00DC2DB1" w14:paraId="350E5AFE" w14:textId="77777777" w:rsidTr="00F53619">
        <w:tc>
          <w:tcPr>
            <w:tcW w:w="407" w:type="pct"/>
            <w:shd w:val="clear" w:color="auto" w:fill="auto"/>
          </w:tcPr>
          <w:p w14:paraId="2C1F3DBE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shd w:val="clear" w:color="auto" w:fill="auto"/>
          </w:tcPr>
          <w:p w14:paraId="459062C3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89" w:type="pct"/>
            <w:shd w:val="clear" w:color="auto" w:fill="auto"/>
          </w:tcPr>
          <w:p w14:paraId="4F29AA48" w14:textId="77777777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6" w:type="pct"/>
            <w:shd w:val="clear" w:color="auto" w:fill="auto"/>
          </w:tcPr>
          <w:p w14:paraId="0C766506" w14:textId="53773A94" w:rsidR="0090347A" w:rsidRPr="00DC2DB1" w:rsidRDefault="0090347A" w:rsidP="00DC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«Син</w:t>
            </w:r>
            <w:r w:rsidR="009777E5">
              <w:rPr>
                <w:rFonts w:ascii="Times New Roman" w:eastAsia="Calibri" w:hAnsi="Times New Roman" w:cs="Times New Roman"/>
                <w:sz w:val="24"/>
                <w:szCs w:val="24"/>
              </w:rPr>
              <w:t>яя птица», Григорьева Е.Я., 2016</w:t>
            </w:r>
            <w:r w:rsidRPr="00DC2D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14:paraId="02C58484" w14:textId="77777777" w:rsidR="0090347A" w:rsidRPr="00DC2DB1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795EF1" w14:textId="77777777" w:rsidR="001D4729" w:rsidRPr="00DC2DB1" w:rsidRDefault="00626A18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0347A" w:rsidRPr="00DC2DB1">
        <w:rPr>
          <w:rFonts w:ascii="Times New Roman" w:eastAsia="Calibri" w:hAnsi="Times New Roman" w:cs="Times New Roman"/>
          <w:b/>
          <w:sz w:val="24"/>
          <w:szCs w:val="24"/>
        </w:rPr>
        <w:t>Заседания ГМО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 xml:space="preserve"> проходили в различных формах: круглые столы, методические практикумы и семинары, презентации работы ШМО. Целенаправленно   проводилась методическая работа по изучению нормативно – правовых документов, что способствовало профессиональному росту педагогов. Практическая часть заседаний представляла собой проведение практикумов, мастер-классов, открытых уроков.</w:t>
      </w:r>
    </w:p>
    <w:p w14:paraId="413C3D16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Переход на дистанционное образование стал серьезным испытанием для педагогического сообщества. Пришлось быстро, методом «погружения», осваивать новые информационные инструменты, по-новому подходить к отбору учебного материала и организации взаимодействия с педагогами. Дистанционная работа потребовала от преподавателей гораздо больше времени на подготовку и большей концентрации. В рамках образовательной деятельности они получили возможности для совершенствования собственных информационных коммуникационных компетенций, формирования на их базе такой важной в современном мире цифровой культуры.</w:t>
      </w:r>
    </w:p>
    <w:p w14:paraId="0B24C450" w14:textId="7CE351A9" w:rsidR="00AB4AC0" w:rsidRPr="00DC2DB1" w:rsidRDefault="00AB4AC0" w:rsidP="009777E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дистанционном режиме в этот период также организовывалась работа и городских методических объединений. Режим самоизоляции внес существенные коррективы и в другие аспекты организации методического сопровождения учителей. Методические консультации по различным аспектам организации образовательной деятельности проводились как по телефону, с использованием аудиосвязи, так и с помощью видеозвонков, общения в Скайпе, </w:t>
      </w:r>
      <w:proofErr w:type="spellStart"/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социальных сетях и мессенджерах.  Существенно возросла роль сайта организации. В новостной его странице размещалась вся оперативная информация, вопросы организации дистанционного обучения координировались на информационной странице отдела.</w:t>
      </w:r>
    </w:p>
    <w:p w14:paraId="1C8BDAA6" w14:textId="35B7A378" w:rsidR="00AB4AC0" w:rsidRPr="00DC2DB1" w:rsidRDefault="00AB4AC0" w:rsidP="00DC2DB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</w:t>
      </w:r>
      <w:r w:rsidR="00AD406B"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я страница ГМО учителей и</w:t>
      </w: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ностранных языков, созданная и поддерживаемая в актуальном состоянии на сайте </w:t>
      </w:r>
      <w:r w:rsidRPr="00DC2D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МОУ</w:t>
      </w:r>
      <w:r w:rsidR="00AD406B" w:rsidRPr="00DC2D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C2D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ДПО</w:t>
      </w:r>
      <w:r w:rsidRPr="00DC2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D406B"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УМЦ</w:t>
      </w: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стала новым полезным информационным ресурсом, обеспечивающим деятельность педагогов. На ней </w:t>
      </w: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размещаются подборки нормативных документов, методические материалы, важная информация для педагогов, обобщался педагогический опыт учителей города.</w:t>
      </w:r>
    </w:p>
    <w:p w14:paraId="3C4FE4E0" w14:textId="0EAD452A" w:rsidR="00AB4AC0" w:rsidRPr="00DC2DB1" w:rsidRDefault="00AB4AC0" w:rsidP="00DC2DB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ряда программ мы столкнулись и с рядом проблем. Во время работы иногда случались сбои в программе, не всегда сразу получалось всем слушателям подключиться к конференции. Однако, возможность создать новую ссылку, оперативно направить ее участникам </w:t>
      </w:r>
      <w:proofErr w:type="gramStart"/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видео</w:t>
      </w:r>
      <w:r w:rsidR="00AD406B"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proofErr w:type="gramEnd"/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, позволяла продолжить работу, не потеряв при этом времени. Не всегда справляется с резко возросшей на нее нагрузкой и сеть Интернет, но и тогда есть возможность выключить камеры и продолжать занятие в режиме аудиосвязи.</w:t>
      </w:r>
    </w:p>
    <w:p w14:paraId="600C45A8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оказалось, </w:t>
      </w:r>
      <w:proofErr w:type="spellStart"/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объединить людей, находящихся в разных местах, экономит время на дорогу и сборы.</w:t>
      </w:r>
    </w:p>
    <w:p w14:paraId="51D92788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Конечно, использование дистанционных технологий делает общение, обучение «перевернутым», то есть предполагает самостоятельное изучение материалов так, чтобы ценное время онлайн общения тратилось на осмысление, уточнение и закрепление изученного. Дистанционный формат позволяет педагогам научиться эффективно планировать свое время, ставить свою индивидуальную образовательную задачу и реализовывать ее.</w:t>
      </w:r>
    </w:p>
    <w:p w14:paraId="12CE5CA8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Учителя были удовлетворены тем, что для них во время самоизоляции сохранялась возможность продолжать общаться с коллегами, осваивать новые форматы образовательной деятельности. Они отмечали, что такое обучение способствовало повышению их цифровой грамотности, культуры потребления цифровой информации, взаимодействию в сети Интернет.</w:t>
      </w:r>
    </w:p>
    <w:p w14:paraId="3E6EBB0B" w14:textId="249AFA3D" w:rsidR="00BE12C0" w:rsidRPr="00DC2DB1" w:rsidRDefault="00AB4AC0" w:rsidP="00DC2D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 Карантинные мероприятия и изменение режима образовательной деятельности, связанные с распространением </w:t>
      </w:r>
      <w:proofErr w:type="spellStart"/>
      <w:r w:rsidRPr="00DC2DB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C2DB1">
        <w:rPr>
          <w:rFonts w:ascii="Times New Roman" w:hAnsi="Times New Roman" w:cs="Times New Roman"/>
          <w:sz w:val="24"/>
          <w:szCs w:val="24"/>
        </w:rPr>
        <w:t xml:space="preserve"> инфекции и проведением противоэпидемических мероприятий, не позволили реализовать план работы ГМО </w:t>
      </w:r>
      <w:r w:rsidR="00357125" w:rsidRPr="00DC2DB1">
        <w:rPr>
          <w:rFonts w:ascii="Times New Roman" w:hAnsi="Times New Roman" w:cs="Times New Roman"/>
          <w:sz w:val="24"/>
          <w:szCs w:val="24"/>
        </w:rPr>
        <w:t>в полном объеме. И тем не менее</w:t>
      </w:r>
      <w:r w:rsidRPr="00DC2DB1">
        <w:rPr>
          <w:rFonts w:ascii="Times New Roman" w:hAnsi="Times New Roman" w:cs="Times New Roman"/>
          <w:sz w:val="24"/>
          <w:szCs w:val="24"/>
        </w:rPr>
        <w:t>, были проведены следующие заседания ГМО :  «Оптимизация</w:t>
      </w:r>
      <w:r w:rsidRPr="00DC2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2D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образовательного</w:t>
      </w:r>
      <w:r w:rsidRPr="00DC2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2D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процесса</w:t>
      </w:r>
      <w:r w:rsidRPr="00DC2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2D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DC2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2D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школе</w:t>
      </w:r>
      <w:r w:rsidRPr="00DC2D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позиций требований ФГОС к качеству предметной подготовки учащихся», </w:t>
      </w:r>
      <w:r w:rsidRPr="00DC2DB1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DC2DB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Современный урок второго  иностранного  языка в контексте реализации  ФГОС» </w:t>
        </w:r>
      </w:hyperlink>
      <w:r w:rsidRPr="00DC2DB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(Первые шаги. Из опыта работы)</w:t>
      </w: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C2DB1">
        <w:rPr>
          <w:rFonts w:ascii="Times New Roman" w:hAnsi="Times New Roman" w:cs="Times New Roman"/>
          <w:sz w:val="24"/>
          <w:szCs w:val="24"/>
        </w:rPr>
        <w:t>«Основные стратегии подготовки к сдаче ЕГЭ ОГЭ по иностранным языкам», «</w:t>
      </w:r>
      <w:r w:rsidRPr="00DC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Повышения педагогического мастерства в образовательном процессе путем освоения современных технологий через инновационные методики работы с уч-ся по повышению качества образования ,мотивации к обучению в рамках реализации ФГОС ». </w:t>
      </w:r>
      <w:r w:rsidRPr="00DC2DB1">
        <w:rPr>
          <w:rFonts w:ascii="Times New Roman" w:hAnsi="Times New Roman" w:cs="Times New Roman"/>
          <w:sz w:val="24"/>
          <w:szCs w:val="24"/>
        </w:rPr>
        <w:t xml:space="preserve">Семинары: </w:t>
      </w:r>
      <w:r w:rsidRPr="00DC2DB1">
        <w:rPr>
          <w:rFonts w:ascii="Times New Roman" w:hAnsi="Times New Roman" w:cs="Times New Roman"/>
          <w:b/>
          <w:sz w:val="24"/>
          <w:szCs w:val="24"/>
        </w:rPr>
        <w:t>«</w:t>
      </w:r>
      <w:r w:rsidRPr="00DC2DB1">
        <w:rPr>
          <w:rFonts w:ascii="Times New Roman" w:hAnsi="Times New Roman" w:cs="Times New Roman"/>
          <w:sz w:val="24"/>
          <w:szCs w:val="24"/>
        </w:rPr>
        <w:t xml:space="preserve">Интегрированное образование в школе при изучении иностранного языка», «Творческая мастерская учителя иностранных языков», </w:t>
      </w:r>
      <w:r w:rsidRPr="00DC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«Традиции и технологии в работе современного учителя» Все </w:t>
      </w:r>
      <w:r w:rsidRPr="00DC2DB1">
        <w:rPr>
          <w:rFonts w:ascii="Times New Roman" w:hAnsi="Times New Roman" w:cs="Times New Roman"/>
          <w:sz w:val="24"/>
          <w:szCs w:val="24"/>
        </w:rPr>
        <w:t>мероприятия проводились   дистанционно. Для педагогов города также дистанционно были проведены мероприятия, которые давали возможность для них быть готовыми к проведению ЕГЭ и ОГЭ. Были проведены групповые консультации по вопросам;</w:t>
      </w:r>
      <w:r w:rsidRPr="00DC2DB1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DC2DB1">
        <w:rPr>
          <w:rStyle w:val="CharStyle14"/>
          <w:rFonts w:eastAsiaTheme="minorHAnsi"/>
          <w:sz w:val="24"/>
          <w:szCs w:val="24"/>
        </w:rPr>
        <w:t xml:space="preserve">«Итоги ЕГЭ и ОГЭ -2020 по иностранным языкам», «Методы и формы работы по подготовке </w:t>
      </w:r>
      <w:r w:rsidR="00357125" w:rsidRPr="00DC2DB1">
        <w:rPr>
          <w:rStyle w:val="CharStyle14"/>
          <w:rFonts w:eastAsiaTheme="minorHAnsi"/>
          <w:sz w:val="24"/>
          <w:szCs w:val="24"/>
        </w:rPr>
        <w:t>к ГИА на дистанционном обучении</w:t>
      </w:r>
      <w:r w:rsidRPr="00DC2DB1">
        <w:rPr>
          <w:rStyle w:val="CharStyle14"/>
          <w:rFonts w:eastAsiaTheme="minorHAnsi"/>
          <w:sz w:val="24"/>
          <w:szCs w:val="24"/>
        </w:rPr>
        <w:t xml:space="preserve">», «Подготовка к ЕГЭ. Раздел «Говорение» и «Письмо», «Анализ и понимание текста учащимися старшей школы при подготовке к ЕГЭ». Для молодых специалистов был проведен Круглый стол </w:t>
      </w:r>
      <w:r w:rsidRPr="00DC2DB1">
        <w:rPr>
          <w:rFonts w:ascii="Times New Roman" w:hAnsi="Times New Roman" w:cs="Times New Roman"/>
          <w:sz w:val="24"/>
          <w:szCs w:val="24"/>
        </w:rPr>
        <w:t>«Наши успехи и достижения».  Учителя города участвовали в дистанционных вебинарах, организованных Центром непрерывного повышения профессионального мастерства педаг</w:t>
      </w:r>
      <w:r w:rsidR="00BE12C0" w:rsidRPr="00DC2DB1">
        <w:rPr>
          <w:rFonts w:ascii="Times New Roman" w:hAnsi="Times New Roman" w:cs="Times New Roman"/>
          <w:sz w:val="24"/>
          <w:szCs w:val="24"/>
        </w:rPr>
        <w:t xml:space="preserve">огических работников (Коломна):1. « Система работы по развитию навыков монологической речи обучающихся в рамках подготовки к </w:t>
      </w:r>
      <w:r w:rsidR="00BE12C0" w:rsidRPr="00DC2DB1">
        <w:rPr>
          <w:rFonts w:ascii="Times New Roman" w:hAnsi="Times New Roman" w:cs="Times New Roman"/>
          <w:sz w:val="24"/>
          <w:szCs w:val="24"/>
        </w:rPr>
        <w:lastRenderedPageBreak/>
        <w:t>успешному выполнению задания «Описание картинки» на ВПР по английскому языку»</w:t>
      </w:r>
    </w:p>
    <w:p w14:paraId="390A64CC" w14:textId="0B9BCC98" w:rsidR="00BE12C0" w:rsidRPr="00DC2DB1" w:rsidRDefault="00BE12C0" w:rsidP="00DC2DB1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2. «Система работы с лексическими единицами, обслуживающими коммуникативные ситуации в рамках тематики «Еда»</w:t>
      </w:r>
    </w:p>
    <w:p w14:paraId="5EC9AABE" w14:textId="7304A4B4" w:rsidR="00BE12C0" w:rsidRPr="00DC2DB1" w:rsidRDefault="00BE12C0" w:rsidP="00DC2DB1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3. «Современный подход к обучению грамматике в средней школе: алгоритм введения и первичного закрепления структур на примере </w:t>
      </w:r>
      <w:r w:rsidRPr="00DC2DB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C2DB1">
        <w:rPr>
          <w:rFonts w:ascii="Times New Roman" w:hAnsi="Times New Roman" w:cs="Times New Roman"/>
          <w:sz w:val="24"/>
          <w:szCs w:val="24"/>
        </w:rPr>
        <w:t xml:space="preserve"> </w:t>
      </w:r>
      <w:r w:rsidRPr="00DC2DB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C2DB1">
        <w:rPr>
          <w:rFonts w:ascii="Times New Roman" w:hAnsi="Times New Roman" w:cs="Times New Roman"/>
          <w:sz w:val="24"/>
          <w:szCs w:val="24"/>
        </w:rPr>
        <w:t xml:space="preserve"> в действительном и страдательном залоге»</w:t>
      </w:r>
    </w:p>
    <w:p w14:paraId="79A8238C" w14:textId="46F8C67E" w:rsidR="00BE12C0" w:rsidRPr="00DC2DB1" w:rsidRDefault="00BE12C0" w:rsidP="00DC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       4. «Цифровая визуализация учебного материала на уроках английского языка (из опыта     работы)</w:t>
      </w:r>
    </w:p>
    <w:p w14:paraId="42689A9C" w14:textId="50E39934" w:rsidR="00BE12C0" w:rsidRPr="00DC2DB1" w:rsidRDefault="00BE12C0" w:rsidP="00DC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       5. «Лексические единицы, обслуживающие коммуникативные ситуации по теме «Описание </w:t>
      </w:r>
      <w:proofErr w:type="gramStart"/>
      <w:r w:rsidRPr="00DC2DB1">
        <w:rPr>
          <w:rFonts w:ascii="Times New Roman" w:hAnsi="Times New Roman" w:cs="Times New Roman"/>
          <w:sz w:val="24"/>
          <w:szCs w:val="24"/>
        </w:rPr>
        <w:t>внешности»(</w:t>
      </w:r>
      <w:proofErr w:type="gramEnd"/>
      <w:r w:rsidRPr="00DC2DB1">
        <w:rPr>
          <w:rFonts w:ascii="Times New Roman" w:hAnsi="Times New Roman" w:cs="Times New Roman"/>
          <w:sz w:val="24"/>
          <w:szCs w:val="24"/>
        </w:rPr>
        <w:t>средняя школа)»</w:t>
      </w:r>
    </w:p>
    <w:p w14:paraId="420029F7" w14:textId="46793A07" w:rsidR="00BE12C0" w:rsidRPr="00DC2DB1" w:rsidRDefault="00BE12C0" w:rsidP="00DC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       6. «Потенциал технологии развития критического мышления в рамках работы с заданиями раздела «Чтение» на ВПР по английскому языку.»</w:t>
      </w:r>
    </w:p>
    <w:p w14:paraId="1B56B3A9" w14:textId="10774D4A" w:rsidR="00BE12C0" w:rsidRPr="00DC2DB1" w:rsidRDefault="00BE12C0" w:rsidP="00DC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         7.</w:t>
      </w:r>
      <w:r w:rsidR="00B64534" w:rsidRPr="00DC2DB1">
        <w:rPr>
          <w:rFonts w:ascii="Times New Roman" w:hAnsi="Times New Roman" w:cs="Times New Roman"/>
          <w:sz w:val="24"/>
          <w:szCs w:val="24"/>
        </w:rPr>
        <w:t xml:space="preserve"> </w:t>
      </w:r>
      <w:r w:rsidRPr="00DC2DB1">
        <w:rPr>
          <w:rFonts w:ascii="Times New Roman" w:hAnsi="Times New Roman" w:cs="Times New Roman"/>
          <w:sz w:val="24"/>
          <w:szCs w:val="24"/>
        </w:rPr>
        <w:t>«Алгоритм выполнения заданий ВПР по английскому языку раздела «Грамматика».</w:t>
      </w:r>
    </w:p>
    <w:p w14:paraId="68372672" w14:textId="4BDCCA1A" w:rsidR="00BE12C0" w:rsidRPr="00DC2DB1" w:rsidRDefault="00BE12C0" w:rsidP="00DC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         8.</w:t>
      </w:r>
      <w:r w:rsidR="00B64534" w:rsidRPr="00DC2DB1">
        <w:rPr>
          <w:rFonts w:ascii="Times New Roman" w:hAnsi="Times New Roman" w:cs="Times New Roman"/>
          <w:sz w:val="24"/>
          <w:szCs w:val="24"/>
        </w:rPr>
        <w:t xml:space="preserve"> </w:t>
      </w:r>
      <w:r w:rsidRPr="00DC2DB1">
        <w:rPr>
          <w:rFonts w:ascii="Times New Roman" w:hAnsi="Times New Roman" w:cs="Times New Roman"/>
          <w:sz w:val="24"/>
          <w:szCs w:val="24"/>
        </w:rPr>
        <w:t>«Алгоритм работы над совершенствованием грамматических навыков при подготовке    к ВПР по английскому языку»</w:t>
      </w:r>
    </w:p>
    <w:p w14:paraId="1B2F7DBA" w14:textId="07562FE0" w:rsidR="00BE12C0" w:rsidRPr="00DC2DB1" w:rsidRDefault="00BE12C0" w:rsidP="00DC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          9. «К вопросу о подготовке </w:t>
      </w:r>
      <w:r w:rsidR="00B64534" w:rsidRPr="00DC2DB1">
        <w:rPr>
          <w:rFonts w:ascii="Times New Roman" w:hAnsi="Times New Roman" w:cs="Times New Roman"/>
          <w:sz w:val="24"/>
          <w:szCs w:val="24"/>
        </w:rPr>
        <w:t>к написанию эссе в формате ЕГЭ по английскому языку.» - вебинар для молодых специалистов.</w:t>
      </w:r>
    </w:p>
    <w:p w14:paraId="4CE4C01A" w14:textId="77777777" w:rsidR="00BE12C0" w:rsidRPr="00DC2DB1" w:rsidRDefault="00BE12C0" w:rsidP="00DC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Семинар он лайн изд-ва Просвещение:</w:t>
      </w:r>
    </w:p>
    <w:p w14:paraId="6D4F4BC9" w14:textId="70422674" w:rsidR="00BE12C0" w:rsidRPr="00DC2DB1" w:rsidRDefault="00B64534" w:rsidP="00DC2D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</w:t>
      </w:r>
      <w:r w:rsidR="00BE12C0" w:rsidRPr="00DC2DB1">
        <w:rPr>
          <w:rFonts w:ascii="Times New Roman" w:hAnsi="Times New Roman" w:cs="Times New Roman"/>
          <w:sz w:val="24"/>
          <w:szCs w:val="24"/>
        </w:rPr>
        <w:t>« Преподавание английского языка в школе: вызовы и возможности»</w:t>
      </w:r>
    </w:p>
    <w:p w14:paraId="2FECA5A2" w14:textId="4D514C42" w:rsidR="00BE12C0" w:rsidRPr="00DC2DB1" w:rsidRDefault="004021E7" w:rsidP="00DC2DB1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BE12C0" w:rsidRPr="00DC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Участие в работе творческой мастерской учителей иностранного языка-Центр лингвистического образования ГК</w:t>
      </w:r>
      <w:r w:rsidR="00B64534" w:rsidRPr="00DC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</w:t>
      </w:r>
      <w:proofErr w:type="gramStart"/>
      <w:r w:rsidR="00B64534" w:rsidRPr="00DC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</w:t>
      </w:r>
      <w:r w:rsidR="00BE12C0" w:rsidRPr="00DC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End"/>
      <w:r w:rsidR="00BE12C0" w:rsidRPr="00DC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B64534" w:rsidRPr="00DC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освещение».</w:t>
      </w:r>
      <w:r w:rsidR="00BE12C0" w:rsidRPr="00DC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1C5611E" w14:textId="37B1E36E" w:rsidR="00AB4AC0" w:rsidRPr="00DC2DB1" w:rsidRDefault="00AB4AC0" w:rsidP="00DC2D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Также организовали участие учащихся в дистанционном межрегиональном конкурсе-фестивале английской культуры «Этот чудесный мир английского языка». Под руководством ГМО и учителей города, учащиеся принимали участие в различных дистанционных олимпиадах Московской области.</w:t>
      </w: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14:paraId="5C2B6555" w14:textId="77777777" w:rsidR="00AB4AC0" w:rsidRPr="00DC2DB1" w:rsidRDefault="00AB4AC0" w:rsidP="00DC2DB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Модернизация системы образования требует более высокого уровня профессиональной подготовленности педагога, т. к. ему предоставлено право выбора форм, средств и методов обучения и контроля. Получается, что педагогу недостаточно владеть определённой суммой знаний, ведь всем известна истина, что получение вузовского диплома - не финиш образования, а старт. На современном этапе речь идёт о формировании и повышении профессиональной   компетенции учителя. Конечно, можно сказать, что уровень профессионального развития педагогов в значительной мере зависит от самообразования самого педагога. Да, с этим не поспоришь, но также нельзя умалять роль городского методического объединения в этом вопросе.</w:t>
      </w:r>
    </w:p>
    <w:p w14:paraId="07DB58E1" w14:textId="77777777" w:rsidR="00AB4AC0" w:rsidRPr="00DC2DB1" w:rsidRDefault="00AB4AC0" w:rsidP="00DC2DB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ГМО - это целостная система взаимосвязанных мер, требующая в первую очередь четкой организации работы. А в современных условиях роль методической работы города значительно возрастает, т.к. необходимо рационально и оперативно использовать новые методики преподавания учебного предмета; приемы и формы обучения и воспитания; наполнения содержания предмета.</w:t>
      </w:r>
    </w:p>
    <w:p w14:paraId="04ED71E7" w14:textId="77777777" w:rsidR="00AB4AC0" w:rsidRPr="00DC2DB1" w:rsidRDefault="00AB4AC0" w:rsidP="00DC2DB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Этими критериями и определяется деятельность ГМО учителей </w:t>
      </w:r>
      <w:proofErr w:type="spellStart"/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</w:t>
      </w:r>
      <w:proofErr w:type="spellEnd"/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Серпухов, конкретно обозначены направления нашей работы, нацеленные не только на обеспечение профессионального роста учителя, развитие его творческого потенциала, но и на создание условий для прохождения успешной государственной аттестации и реализации основных образовательных программ.</w:t>
      </w:r>
    </w:p>
    <w:p w14:paraId="24376D4E" w14:textId="77777777" w:rsidR="00AB4AC0" w:rsidRPr="00DC2DB1" w:rsidRDefault="00AB4AC0" w:rsidP="00DC2DB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Соответственно,</w:t>
      </w:r>
      <w:r w:rsidRPr="00DC2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поставленной цели предполагает решение определенных задач, содействующих   развитию системы образования в</w:t>
      </w:r>
      <w:r w:rsidRPr="00DC2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условиях введения федерального государственного образовательного стандарта.</w:t>
      </w:r>
    </w:p>
    <w:p w14:paraId="7D6920A0" w14:textId="559ECA06" w:rsidR="00AB4AC0" w:rsidRPr="00DC2DB1" w:rsidRDefault="00B64534" w:rsidP="00DC2DB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Обратите</w:t>
      </w:r>
      <w:r w:rsidR="00AB4AC0"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внимание </w:t>
      </w: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разнообразие тематики и форм работы ГМО.</w:t>
      </w:r>
    </w:p>
    <w:p w14:paraId="45158B6B" w14:textId="05D8DB1D" w:rsidR="00AB4AC0" w:rsidRPr="00DC2DB1" w:rsidRDefault="00DA09AE" w:rsidP="00DC2D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ним</w:t>
      </w:r>
      <w:r w:rsidR="00AB4AC0"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видим, шла плодотворная работа по   изучению нормативных документов, распространению опыта учителей и анализу олимпиад. </w:t>
      </w:r>
    </w:p>
    <w:p w14:paraId="669253EC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компетенции педагогов происходило посредством обсуждения профессионального стандарта учителя, ознакомления с оценочными процедурами и их применением, изучением организации и проведения всероссийских проверочных работах.</w:t>
      </w:r>
    </w:p>
    <w:p w14:paraId="16AA6C96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понять трудности учащегося, надо самому войти в эту реку.  Были проведены практикумы по итогам диагностики педагогических затруднений, выявлены проблемы и обозначены пути их решения.</w:t>
      </w:r>
    </w:p>
    <w:p w14:paraId="231486E4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Методическое и информационное сопровождение деятельности педагогов по реализации требований ФГОС освещалось на семинарах-практикумах, где поднимались вопросы, связанные с новыми требованиями к уроку, анализировались отличия современного урока от традиционного.  </w:t>
      </w:r>
    </w:p>
    <w:p w14:paraId="6587AED8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Изучение, обобщение и распространение положительного педагогического опыта педагогов происходило не только на заседаниях ГМО, но и через публикации в различных педагогических интернет сообществах и печатных изданиях.</w:t>
      </w:r>
    </w:p>
    <w:p w14:paraId="214B8264" w14:textId="5FDBADBA" w:rsidR="00AB4AC0" w:rsidRPr="00DC2DB1" w:rsidRDefault="00AB4AC0" w:rsidP="00DC2D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Отметим, что по сравнению с прошлым годом мы имеем положительную динамику в увеличении количества участников на муниципальном и региональном этапах олимпиады, было представлено на Международную научно-п</w:t>
      </w:r>
      <w:r w:rsidR="00B64534"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рактическую конференцию </w:t>
      </w:r>
      <w:r w:rsidR="00F858A9"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работ. И самое отрадное, что наши ученики    достаточно успешно проходят государственную итоговую аттестацию.</w:t>
      </w:r>
    </w:p>
    <w:p w14:paraId="68D5FBB6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B1">
        <w:rPr>
          <w:rFonts w:ascii="Times New Roman" w:hAnsi="Times New Roman" w:cs="Times New Roman"/>
          <w:color w:val="000000" w:themeColor="text1"/>
          <w:sz w:val="24"/>
          <w:szCs w:val="24"/>
        </w:rPr>
        <w:t>Жизнь заставила нас изменить свою работу, изменить систему взаимодействия с коллегами, партнерами, изменить свое отношение к тому, что мы привыкли делать, измениться самим. Дистанционные форматы мы не считаем идеальными. Даже видеоконференции не заменят живого общения, обсуждения спонтанно возникающих вопросов, идей. Но цифровые технологии прочно вошли в нашу жизнь, нашу деятельность, они создали среду, объединяющую методическое пространство, подарили новые возможности для творческой коммуникации.</w:t>
      </w:r>
    </w:p>
    <w:p w14:paraId="74265699" w14:textId="77777777" w:rsidR="00AB4AC0" w:rsidRPr="00DC2DB1" w:rsidRDefault="00AB4AC0" w:rsidP="00DC2D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Следовательно, из вышесказанного становится очевидным, что ГМО выполняет роль стимула в профессиональном развитии и раскрытии творческого потенциала педагога, способствует самореализации, позволяет достичь большего удовлетворения в педагогическом труде, что в свою очередь отражается на подготовленность обучающихся к успешной сдаче выпускных экзаменов.</w:t>
      </w:r>
    </w:p>
    <w:p w14:paraId="720C9D15" w14:textId="1C595D57" w:rsidR="004B7849" w:rsidRPr="00DC2DB1" w:rsidRDefault="004B7849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16C3B" w:rsidRPr="00DC2DB1">
        <w:rPr>
          <w:rFonts w:ascii="Times New Roman" w:hAnsi="Times New Roman" w:cs="Times New Roman"/>
          <w:sz w:val="24"/>
          <w:szCs w:val="24"/>
          <w:lang w:eastAsia="ru-RU"/>
        </w:rPr>
        <w:t>Настоящий</w:t>
      </w:r>
      <w:r w:rsidR="00341E77" w:rsidRPr="00DC2DB1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должен помнить, что компетенция педагога – основа успешного развития компетенций учащихся.</w:t>
      </w:r>
      <w:r w:rsidR="00341E77" w:rsidRPr="00DC2DB1">
        <w:rPr>
          <w:rFonts w:ascii="Times New Roman" w:hAnsi="Times New Roman" w:cs="Times New Roman"/>
          <w:sz w:val="24"/>
          <w:szCs w:val="24"/>
        </w:rPr>
        <w:t xml:space="preserve"> </w:t>
      </w:r>
      <w:r w:rsidRPr="00DC2DB1">
        <w:rPr>
          <w:rFonts w:ascii="Times New Roman" w:hAnsi="Times New Roman" w:cs="Times New Roman"/>
          <w:sz w:val="24"/>
          <w:szCs w:val="24"/>
        </w:rPr>
        <w:t xml:space="preserve"> </w:t>
      </w:r>
      <w:r w:rsidR="00F5496F" w:rsidRPr="00DC2DB1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по иностранному языку проходил в установленные сроки в условиях повышенных противоэпидемиологических мер в школах города. Все комплекты участников доставлялись своевременно в УМЦ для проверки.</w:t>
      </w:r>
    </w:p>
    <w:p w14:paraId="68F32324" w14:textId="77777777" w:rsidR="00F5496F" w:rsidRPr="00DC2DB1" w:rsidRDefault="004B7849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96F" w:rsidRPr="00DC2DB1">
        <w:rPr>
          <w:rFonts w:ascii="Times New Roman" w:hAnsi="Times New Roman" w:cs="Times New Roman"/>
          <w:sz w:val="24"/>
          <w:szCs w:val="24"/>
        </w:rPr>
        <w:t>Во время проведения олимпиад были соблюдены рекомендации Министерства образования Московской области по проведению муниципального этапа олимпиады в данных условиях. В целях организованной проверки муниципального этапа было сформировано жюри олимпиад, которое выполняло проверку в установленные сроки.</w:t>
      </w:r>
    </w:p>
    <w:p w14:paraId="2D5CEC0A" w14:textId="42E770F8" w:rsidR="00F5496F" w:rsidRPr="00DC2DB1" w:rsidRDefault="004B7849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96F" w:rsidRPr="00DC2DB1">
        <w:rPr>
          <w:rFonts w:ascii="Times New Roman" w:hAnsi="Times New Roman" w:cs="Times New Roman"/>
          <w:sz w:val="24"/>
          <w:szCs w:val="24"/>
        </w:rPr>
        <w:t>Информация о результатах муниципального этапа была впоследствии опубликована на сайте УМЦ</w:t>
      </w:r>
      <w:r w:rsidRPr="00DC2DB1">
        <w:rPr>
          <w:rFonts w:ascii="Times New Roman" w:hAnsi="Times New Roman" w:cs="Times New Roman"/>
          <w:sz w:val="24"/>
          <w:szCs w:val="24"/>
        </w:rPr>
        <w:t>.</w:t>
      </w:r>
      <w:r w:rsidR="004021E7">
        <w:rPr>
          <w:rFonts w:ascii="Times New Roman" w:hAnsi="Times New Roman" w:cs="Times New Roman"/>
          <w:sz w:val="24"/>
          <w:szCs w:val="24"/>
        </w:rPr>
        <w:t xml:space="preserve"> </w:t>
      </w:r>
      <w:r w:rsidR="00F5496F" w:rsidRPr="00DC2DB1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по иностранному языку принимали участие учащиеся: 7-х и 8-х классов (</w:t>
      </w:r>
      <w:r w:rsidR="00F5496F" w:rsidRPr="00DC2D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5736" w:rsidRPr="00DC2DB1">
        <w:rPr>
          <w:rFonts w:ascii="Times New Roman" w:hAnsi="Times New Roman" w:cs="Times New Roman"/>
          <w:sz w:val="24"/>
          <w:szCs w:val="24"/>
        </w:rPr>
        <w:t xml:space="preserve"> параллель), </w:t>
      </w:r>
      <w:r w:rsidR="00F5496F" w:rsidRPr="00DC2DB1">
        <w:rPr>
          <w:rFonts w:ascii="Times New Roman" w:hAnsi="Times New Roman" w:cs="Times New Roman"/>
          <w:sz w:val="24"/>
          <w:szCs w:val="24"/>
        </w:rPr>
        <w:t>9-х, 10-х и 11-х классов (</w:t>
      </w:r>
      <w:r w:rsidR="00F5496F" w:rsidRPr="00DC2D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496F" w:rsidRPr="00DC2DB1">
        <w:rPr>
          <w:rFonts w:ascii="Times New Roman" w:hAnsi="Times New Roman" w:cs="Times New Roman"/>
          <w:sz w:val="24"/>
          <w:szCs w:val="24"/>
        </w:rPr>
        <w:t xml:space="preserve"> параллель). </w:t>
      </w:r>
    </w:p>
    <w:p w14:paraId="60D81805" w14:textId="77777777" w:rsidR="004B7849" w:rsidRPr="00DC2DB1" w:rsidRDefault="004B7849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5496F" w:rsidRPr="00DC2DB1">
        <w:rPr>
          <w:rFonts w:ascii="Times New Roman" w:hAnsi="Times New Roman" w:cs="Times New Roman"/>
          <w:sz w:val="24"/>
          <w:szCs w:val="24"/>
          <w:u w:val="single"/>
        </w:rPr>
        <w:t xml:space="preserve">Комплект заданий </w:t>
      </w:r>
      <w:r w:rsidR="00F5496F" w:rsidRPr="00DC2DB1">
        <w:rPr>
          <w:rFonts w:ascii="Times New Roman" w:hAnsi="Times New Roman" w:cs="Times New Roman"/>
          <w:sz w:val="24"/>
          <w:szCs w:val="24"/>
        </w:rPr>
        <w:t xml:space="preserve">включал задания по основным видам деятельности при изучении иностранного языка и соответствовал видам деятельности, проверяемым на ЕГЭ. Материалы для </w:t>
      </w:r>
      <w:r w:rsidR="00F5496F" w:rsidRPr="00DC2D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496F" w:rsidRPr="00DC2DB1">
        <w:rPr>
          <w:rFonts w:ascii="Times New Roman" w:hAnsi="Times New Roman" w:cs="Times New Roman"/>
          <w:sz w:val="24"/>
          <w:szCs w:val="24"/>
        </w:rPr>
        <w:t xml:space="preserve"> параллели включали задания по чтению, лексико-грамматический тест, аудирование и письмо. Материалы </w:t>
      </w:r>
      <w:r w:rsidR="00F5496F" w:rsidRPr="00DC2D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496F" w:rsidRPr="00DC2DB1">
        <w:rPr>
          <w:rFonts w:ascii="Times New Roman" w:hAnsi="Times New Roman" w:cs="Times New Roman"/>
          <w:sz w:val="24"/>
          <w:szCs w:val="24"/>
        </w:rPr>
        <w:t xml:space="preserve"> параллели - задания по чтению, лексико-грамматический тест, аудированию и по письменной речи. Все задания были составлены на основе общеобразовательных программ, реализуемых на ступенях основного и среднего (полного) общего образования.</w:t>
      </w:r>
    </w:p>
    <w:p w14:paraId="6EF8CE28" w14:textId="45B02FBB" w:rsidR="00F5496F" w:rsidRPr="00DC2DB1" w:rsidRDefault="004B7849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96F" w:rsidRPr="00DC2DB1">
        <w:rPr>
          <w:rFonts w:ascii="Times New Roman" w:hAnsi="Times New Roman" w:cs="Times New Roman"/>
          <w:sz w:val="24"/>
          <w:szCs w:val="24"/>
        </w:rPr>
        <w:t xml:space="preserve">Олимпиадные задания второй параллели в основном носили комплексный характер, соответствовали возрастным особенностям учащихся и требованиям по составлению заданий: наряду с репродуктивными были включены задания на решение проблемных, познавательных задач. </w:t>
      </w:r>
      <w:r w:rsidRPr="00DC2DB1">
        <w:rPr>
          <w:rFonts w:ascii="Times New Roman" w:hAnsi="Times New Roman" w:cs="Times New Roman"/>
          <w:sz w:val="24"/>
          <w:szCs w:val="24"/>
        </w:rPr>
        <w:t xml:space="preserve"> </w:t>
      </w:r>
      <w:r w:rsidR="00F5496F" w:rsidRPr="00DC2DB1">
        <w:rPr>
          <w:rFonts w:ascii="Times New Roman" w:hAnsi="Times New Roman" w:cs="Times New Roman"/>
          <w:sz w:val="24"/>
          <w:szCs w:val="24"/>
        </w:rPr>
        <w:t>Следует отметить активное участие школ в муниципальном этапе олимпиад по иностранному языку.</w:t>
      </w:r>
    </w:p>
    <w:p w14:paraId="5A09D5DB" w14:textId="77777777" w:rsidR="00F5496F" w:rsidRPr="00DC2DB1" w:rsidRDefault="004B7849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96F" w:rsidRPr="00DC2DB1">
        <w:rPr>
          <w:rFonts w:ascii="Times New Roman" w:hAnsi="Times New Roman" w:cs="Times New Roman"/>
          <w:sz w:val="24"/>
          <w:szCs w:val="24"/>
        </w:rPr>
        <w:t xml:space="preserve">По </w:t>
      </w:r>
      <w:r w:rsidR="00F5496F" w:rsidRPr="00DC2DB1">
        <w:rPr>
          <w:rFonts w:ascii="Times New Roman" w:hAnsi="Times New Roman" w:cs="Times New Roman"/>
          <w:sz w:val="24"/>
          <w:szCs w:val="24"/>
          <w:u w:val="single"/>
        </w:rPr>
        <w:t>результатам выполнения заданий</w:t>
      </w:r>
      <w:r w:rsidR="00F5496F" w:rsidRPr="00DC2DB1">
        <w:rPr>
          <w:rFonts w:ascii="Times New Roman" w:hAnsi="Times New Roman" w:cs="Times New Roman"/>
          <w:sz w:val="24"/>
          <w:szCs w:val="24"/>
        </w:rPr>
        <w:t xml:space="preserve"> на различные виды деятельности можно сделать выводы, что лучше участники справились</w:t>
      </w:r>
    </w:p>
    <w:p w14:paraId="465E202E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- с заданиями по чтению</w:t>
      </w:r>
      <w:r w:rsidR="00375736" w:rsidRPr="00DC2DB1">
        <w:rPr>
          <w:rFonts w:ascii="Times New Roman" w:hAnsi="Times New Roman" w:cs="Times New Roman"/>
          <w:sz w:val="24"/>
          <w:szCs w:val="24"/>
        </w:rPr>
        <w:t xml:space="preserve"> (</w:t>
      </w:r>
      <w:r w:rsidRPr="00DC2DB1">
        <w:rPr>
          <w:rFonts w:ascii="Times New Roman" w:hAnsi="Times New Roman" w:cs="Times New Roman"/>
          <w:sz w:val="24"/>
          <w:szCs w:val="24"/>
        </w:rPr>
        <w:t xml:space="preserve">во всех языках), </w:t>
      </w:r>
    </w:p>
    <w:p w14:paraId="24055496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- заданиями по аудированию (на олимпиаде по английскому языку). </w:t>
      </w:r>
    </w:p>
    <w:p w14:paraId="7B8ACA17" w14:textId="77777777" w:rsidR="00F5496F" w:rsidRPr="00DC2DB1" w:rsidRDefault="004B7849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</w:t>
      </w:r>
      <w:r w:rsidR="00F5496F" w:rsidRPr="00DC2DB1">
        <w:rPr>
          <w:rFonts w:ascii="Times New Roman" w:hAnsi="Times New Roman" w:cs="Times New Roman"/>
          <w:sz w:val="24"/>
          <w:szCs w:val="24"/>
        </w:rPr>
        <w:t xml:space="preserve">Большие трудности вызвали </w:t>
      </w:r>
    </w:p>
    <w:p w14:paraId="1677DF20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- лексико-грамматические задания и говорение</w:t>
      </w:r>
      <w:r w:rsidR="00375736" w:rsidRPr="00DC2DB1">
        <w:rPr>
          <w:rFonts w:ascii="Times New Roman" w:hAnsi="Times New Roman" w:cs="Times New Roman"/>
          <w:sz w:val="24"/>
          <w:szCs w:val="24"/>
        </w:rPr>
        <w:t xml:space="preserve"> </w:t>
      </w:r>
      <w:r w:rsidRPr="00DC2DB1">
        <w:rPr>
          <w:rFonts w:ascii="Times New Roman" w:hAnsi="Times New Roman" w:cs="Times New Roman"/>
          <w:sz w:val="24"/>
          <w:szCs w:val="24"/>
        </w:rPr>
        <w:t>(во всех языках),</w:t>
      </w:r>
    </w:p>
    <w:p w14:paraId="0FB79164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- задания по письму и говорению (французский язык) </w:t>
      </w:r>
    </w:p>
    <w:p w14:paraId="105156BD" w14:textId="77777777" w:rsidR="00F5496F" w:rsidRPr="00DC2DB1" w:rsidRDefault="004B7849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96F" w:rsidRPr="00DC2DB1">
        <w:rPr>
          <w:rFonts w:ascii="Times New Roman" w:hAnsi="Times New Roman" w:cs="Times New Roman"/>
          <w:sz w:val="24"/>
          <w:szCs w:val="24"/>
        </w:rPr>
        <w:t>По результатам олимпиады выявлены победители и призеры, которые приглашены на региональный этап:</w:t>
      </w:r>
    </w:p>
    <w:p w14:paraId="1B7946FC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По французскому языку: 1 победитель и 5 призеров;</w:t>
      </w:r>
    </w:p>
    <w:p w14:paraId="16A4FF7A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по английскому языку: 19 победителей и 45 призеров;</w:t>
      </w:r>
    </w:p>
    <w:p w14:paraId="52E99B33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по немецкому языку: 3 победителя и 4 призера;</w:t>
      </w:r>
    </w:p>
    <w:p w14:paraId="66F3CFFD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по китайскому языку: 2 победителя и 1 призер.</w:t>
      </w:r>
    </w:p>
    <w:p w14:paraId="327EFC4C" w14:textId="77777777" w:rsidR="00F5496F" w:rsidRPr="00DC2DB1" w:rsidRDefault="004B7849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96F" w:rsidRPr="00DC2DB1">
        <w:rPr>
          <w:rFonts w:ascii="Times New Roman" w:hAnsi="Times New Roman" w:cs="Times New Roman"/>
          <w:sz w:val="24"/>
          <w:szCs w:val="24"/>
        </w:rPr>
        <w:t>По результатам олимпиады выявлены победители и призеры, которые приглашены на региональный этап:</w:t>
      </w:r>
    </w:p>
    <w:p w14:paraId="4CA1ABDA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по английскому языку: 10 победителей и 1 призер РЭ;</w:t>
      </w:r>
    </w:p>
    <w:p w14:paraId="714AA588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по немецкому языку: 1 победитель и 1 призер;</w:t>
      </w:r>
    </w:p>
    <w:p w14:paraId="57BD3C5B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по китайскому языку: 2 победителя и 1 призер.</w:t>
      </w:r>
    </w:p>
    <w:p w14:paraId="11C142E8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    3-ий межрегиональный фонетический конкурс-фестиваль английской культуры «Этот чудесный мир английского языка»</w:t>
      </w:r>
    </w:p>
    <w:p w14:paraId="3E307B93" w14:textId="77777777" w:rsidR="00F5496F" w:rsidRPr="00DC2DB1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</w:t>
      </w:r>
      <w:r w:rsidRPr="00DC2DB1">
        <w:rPr>
          <w:rFonts w:ascii="Times New Roman" w:hAnsi="Times New Roman" w:cs="Times New Roman"/>
          <w:sz w:val="24"/>
          <w:szCs w:val="24"/>
          <w:lang w:val="en-US"/>
        </w:rPr>
        <w:t xml:space="preserve">(«This wonderful world of English») 15-19 </w:t>
      </w:r>
      <w:r w:rsidRPr="00DC2DB1">
        <w:rPr>
          <w:rFonts w:ascii="Times New Roman" w:hAnsi="Times New Roman" w:cs="Times New Roman"/>
          <w:sz w:val="24"/>
          <w:szCs w:val="24"/>
        </w:rPr>
        <w:t>марта</w:t>
      </w:r>
      <w:r w:rsidRPr="00DC2DB1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DC2DB1">
        <w:rPr>
          <w:rFonts w:ascii="Times New Roman" w:hAnsi="Times New Roman" w:cs="Times New Roman"/>
          <w:sz w:val="24"/>
          <w:szCs w:val="24"/>
        </w:rPr>
        <w:t>г</w:t>
      </w:r>
      <w:r w:rsidRPr="00DC2D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018034" w14:textId="77777777" w:rsidR="00F5496F" w:rsidRPr="00E72164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164">
        <w:rPr>
          <w:rFonts w:ascii="Times New Roman" w:hAnsi="Times New Roman" w:cs="Times New Roman"/>
          <w:sz w:val="24"/>
          <w:szCs w:val="24"/>
          <w:u w:val="single"/>
        </w:rPr>
        <w:t>Призёры:</w:t>
      </w:r>
    </w:p>
    <w:p w14:paraId="05A047E0" w14:textId="77777777" w:rsidR="00F5496F" w:rsidRPr="00DC2DB1" w:rsidRDefault="00F5496F" w:rsidP="00DC2D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B1">
        <w:rPr>
          <w:rFonts w:ascii="Times New Roman" w:hAnsi="Times New Roman" w:cs="Times New Roman"/>
          <w:sz w:val="24"/>
          <w:szCs w:val="24"/>
        </w:rPr>
        <w:t>Кармолина</w:t>
      </w:r>
      <w:proofErr w:type="spellEnd"/>
      <w:r w:rsidRPr="00DC2DB1">
        <w:rPr>
          <w:rFonts w:ascii="Times New Roman" w:hAnsi="Times New Roman" w:cs="Times New Roman"/>
          <w:sz w:val="24"/>
          <w:szCs w:val="24"/>
        </w:rPr>
        <w:t xml:space="preserve"> Маргарита; номинация «Поэзия»; 8 «А» класс; МБОУ «Гимназия №1» г. Серпухов; 89 баллов; руководитель: Быстрова А.В.</w:t>
      </w:r>
    </w:p>
    <w:p w14:paraId="70F20EF3" w14:textId="77777777" w:rsidR="00F5496F" w:rsidRPr="00DC2DB1" w:rsidRDefault="00F5496F" w:rsidP="00DC2D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Труханова Виктория; номинация «Вокал»; 7 класс; МБОУ СОШ 7 г. Серпухов; 86 баллов; руководитель: </w:t>
      </w:r>
      <w:proofErr w:type="spellStart"/>
      <w:r w:rsidRPr="00DC2DB1">
        <w:rPr>
          <w:rFonts w:ascii="Times New Roman" w:hAnsi="Times New Roman" w:cs="Times New Roman"/>
          <w:sz w:val="24"/>
          <w:szCs w:val="24"/>
        </w:rPr>
        <w:t>Деняева</w:t>
      </w:r>
      <w:proofErr w:type="spellEnd"/>
      <w:r w:rsidRPr="00DC2DB1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1134716C" w14:textId="77777777" w:rsidR="00F5496F" w:rsidRPr="00E72164" w:rsidRDefault="00F5496F" w:rsidP="00DC2D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164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14:paraId="23EFFA80" w14:textId="77777777" w:rsidR="00F5496F" w:rsidRPr="00DC2DB1" w:rsidRDefault="00F5496F" w:rsidP="00DC2D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Нестерова Александра; номинация "Вокал "; 8 класс; Лицей г. Серпухов.</w:t>
      </w:r>
    </w:p>
    <w:p w14:paraId="4869D82A" w14:textId="77777777" w:rsidR="00F5496F" w:rsidRPr="00DC2DB1" w:rsidRDefault="00F5496F" w:rsidP="00DC2D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DB1">
        <w:rPr>
          <w:rFonts w:ascii="Times New Roman" w:hAnsi="Times New Roman" w:cs="Times New Roman"/>
          <w:sz w:val="24"/>
          <w:szCs w:val="24"/>
        </w:rPr>
        <w:t>Гремякова</w:t>
      </w:r>
      <w:proofErr w:type="spellEnd"/>
      <w:r w:rsidRPr="00DC2DB1">
        <w:rPr>
          <w:rFonts w:ascii="Times New Roman" w:hAnsi="Times New Roman" w:cs="Times New Roman"/>
          <w:sz w:val="24"/>
          <w:szCs w:val="24"/>
        </w:rPr>
        <w:t xml:space="preserve"> Марина; номинация «Вокал»; 8 «Б» класс; руководитель: Фомина Л.М., МБОУ СОШ 4 г. Серпухов.</w:t>
      </w:r>
    </w:p>
    <w:p w14:paraId="1F96B108" w14:textId="77777777" w:rsidR="00F5496F" w:rsidRPr="00DC2DB1" w:rsidRDefault="00F5496F" w:rsidP="00DC2D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DB1">
        <w:rPr>
          <w:rFonts w:ascii="Times New Roman" w:hAnsi="Times New Roman" w:cs="Times New Roman"/>
          <w:sz w:val="24"/>
          <w:szCs w:val="24"/>
        </w:rPr>
        <w:t>Фатина</w:t>
      </w:r>
      <w:proofErr w:type="spellEnd"/>
      <w:r w:rsidRPr="00DC2DB1">
        <w:rPr>
          <w:rFonts w:ascii="Times New Roman" w:hAnsi="Times New Roman" w:cs="Times New Roman"/>
          <w:sz w:val="24"/>
          <w:szCs w:val="24"/>
        </w:rPr>
        <w:t xml:space="preserve"> София; номинация «Поэзия»; 7 «Б»; руководитель: </w:t>
      </w:r>
      <w:proofErr w:type="spellStart"/>
      <w:r w:rsidRPr="00DC2DB1">
        <w:rPr>
          <w:rFonts w:ascii="Times New Roman" w:hAnsi="Times New Roman" w:cs="Times New Roman"/>
          <w:sz w:val="24"/>
          <w:szCs w:val="24"/>
        </w:rPr>
        <w:t>Зданкевич</w:t>
      </w:r>
      <w:proofErr w:type="spellEnd"/>
      <w:r w:rsidRPr="00DC2DB1">
        <w:rPr>
          <w:rFonts w:ascii="Times New Roman" w:hAnsi="Times New Roman" w:cs="Times New Roman"/>
          <w:sz w:val="24"/>
          <w:szCs w:val="24"/>
        </w:rPr>
        <w:t xml:space="preserve"> А.С.; МБОУ СОШ 4 г. Серпухов.</w:t>
      </w:r>
    </w:p>
    <w:p w14:paraId="7312375A" w14:textId="77777777" w:rsidR="00F5496F" w:rsidRPr="00DC2DB1" w:rsidRDefault="00F5496F" w:rsidP="00DC2D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Киселев Александр; номинация «Поэзия»; 5 «Б» класс; руководитель: Чудина П.И., МБОУ СОШ 18 г. Серпухов.</w:t>
      </w:r>
    </w:p>
    <w:p w14:paraId="1CE2616C" w14:textId="77777777" w:rsidR="00F5496F" w:rsidRPr="00DC2DB1" w:rsidRDefault="00F5496F" w:rsidP="00DC2D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lastRenderedPageBreak/>
        <w:t xml:space="preserve">Стрельцова Виктория, Приходько Вероника, </w:t>
      </w:r>
      <w:proofErr w:type="spellStart"/>
      <w:r w:rsidRPr="00DC2DB1">
        <w:rPr>
          <w:rFonts w:ascii="Times New Roman" w:hAnsi="Times New Roman" w:cs="Times New Roman"/>
          <w:sz w:val="24"/>
          <w:szCs w:val="24"/>
        </w:rPr>
        <w:t>Шнырина</w:t>
      </w:r>
      <w:proofErr w:type="spellEnd"/>
      <w:r w:rsidRPr="00DC2DB1">
        <w:rPr>
          <w:rFonts w:ascii="Times New Roman" w:hAnsi="Times New Roman" w:cs="Times New Roman"/>
          <w:sz w:val="24"/>
          <w:szCs w:val="24"/>
        </w:rPr>
        <w:t xml:space="preserve"> Екатерина; номинация «Вокал»; 10 «Б» класс; руководитель: Быстрова А.В.; МБОУ «Гимназия №1» г. Серпухов; научный.</w:t>
      </w:r>
    </w:p>
    <w:p w14:paraId="33C02B1A" w14:textId="77777777" w:rsidR="00F5496F" w:rsidRPr="00DC2DB1" w:rsidRDefault="00F5496F" w:rsidP="00DC2D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 xml:space="preserve">Смирнова Дарья; 6 «А» класс; номинация "Поэзия"; руководитель: Колесова Н.М.; МБОУ «Гимназия №1» г. Серпухов </w:t>
      </w:r>
    </w:p>
    <w:p w14:paraId="6E424721" w14:textId="77777777" w:rsidR="00F5496F" w:rsidRPr="00DC2DB1" w:rsidRDefault="00F5496F" w:rsidP="00DC2D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Паршина Мария; 8 «Г» класс; номинация "Вокал "; руководитель: Волохова А.А.; МБОУ СОШ 7 г. Серпухов</w:t>
      </w:r>
    </w:p>
    <w:p w14:paraId="7FAFB026" w14:textId="77777777" w:rsidR="00F5496F" w:rsidRPr="00DC2DB1" w:rsidRDefault="00F5496F" w:rsidP="00DC2D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Савина Анна; номинация "Вокал "; 6 класс; руководитель: Смирнова И.Е.; МБОУ СОШ 18 г. Серпухов.</w:t>
      </w:r>
    </w:p>
    <w:p w14:paraId="1205A90E" w14:textId="77777777" w:rsidR="00F5496F" w:rsidRPr="00DC2DB1" w:rsidRDefault="00F5496F" w:rsidP="00DC2D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Киселев Александр; номинация "Вокал "; 5 класс; руководитель: Чудина П. И.; МБОУ СОШ 18 г. Серпухов.</w:t>
      </w:r>
    </w:p>
    <w:p w14:paraId="7E332C50" w14:textId="5DB62F2F" w:rsidR="00F5496F" w:rsidRPr="00DC2DB1" w:rsidRDefault="00F5496F" w:rsidP="00DC2D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10.</w:t>
      </w:r>
      <w:r w:rsidR="004021E7">
        <w:rPr>
          <w:rFonts w:ascii="Times New Roman" w:hAnsi="Times New Roman" w:cs="Times New Roman"/>
          <w:sz w:val="24"/>
          <w:szCs w:val="24"/>
        </w:rPr>
        <w:t xml:space="preserve"> </w:t>
      </w:r>
      <w:r w:rsidRPr="00DC2DB1">
        <w:rPr>
          <w:rFonts w:ascii="Times New Roman" w:hAnsi="Times New Roman" w:cs="Times New Roman"/>
          <w:sz w:val="24"/>
          <w:szCs w:val="24"/>
        </w:rPr>
        <w:t xml:space="preserve">Максимова Анна; номинация «Поэзия»; 10 «А» класс; руководитель: </w:t>
      </w:r>
      <w:proofErr w:type="spellStart"/>
      <w:r w:rsidRPr="00DC2DB1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Pr="00DC2DB1">
        <w:rPr>
          <w:rFonts w:ascii="Times New Roman" w:hAnsi="Times New Roman" w:cs="Times New Roman"/>
          <w:sz w:val="24"/>
          <w:szCs w:val="24"/>
        </w:rPr>
        <w:t xml:space="preserve"> А.О.; МОУ Дашковская СОШ.</w:t>
      </w:r>
    </w:p>
    <w:p w14:paraId="0C37FC0A" w14:textId="43E5B0A3" w:rsidR="00F5496F" w:rsidRPr="00DC2DB1" w:rsidRDefault="00F5496F" w:rsidP="00DC2D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>11.</w:t>
      </w:r>
      <w:r w:rsidR="004021E7">
        <w:rPr>
          <w:rFonts w:ascii="Times New Roman" w:hAnsi="Times New Roman" w:cs="Times New Roman"/>
          <w:sz w:val="24"/>
          <w:szCs w:val="24"/>
        </w:rPr>
        <w:t xml:space="preserve"> </w:t>
      </w:r>
      <w:r w:rsidRPr="00DC2DB1">
        <w:rPr>
          <w:rFonts w:ascii="Times New Roman" w:hAnsi="Times New Roman" w:cs="Times New Roman"/>
          <w:sz w:val="24"/>
          <w:szCs w:val="24"/>
        </w:rPr>
        <w:t xml:space="preserve">Саблукова Лада; номинация "Вокал "; 5 «А» класс; руководитель: </w:t>
      </w:r>
      <w:proofErr w:type="spellStart"/>
      <w:r w:rsidRPr="00DC2DB1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Pr="00DC2DB1">
        <w:rPr>
          <w:rFonts w:ascii="Times New Roman" w:hAnsi="Times New Roman" w:cs="Times New Roman"/>
          <w:sz w:val="24"/>
          <w:szCs w:val="24"/>
        </w:rPr>
        <w:t xml:space="preserve"> А.О.; МОУ Дашковская СОШ.</w:t>
      </w:r>
    </w:p>
    <w:p w14:paraId="5ACCD297" w14:textId="313D1357" w:rsidR="008B25B3" w:rsidRPr="00DC2DB1" w:rsidRDefault="008B25B3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  <w:sz w:val="24"/>
          <w:szCs w:val="24"/>
        </w:rPr>
        <w:tab/>
      </w:r>
      <w:r w:rsidRPr="00DC2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Вопросы проведения ЕГЭ были обсуждены на о</w:t>
      </w:r>
      <w:r w:rsidR="007346C7" w:rsidRPr="00DC2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кт</w:t>
      </w:r>
      <w:r w:rsidRPr="00DC2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ябр</w:t>
      </w:r>
      <w:r w:rsidR="00B26527" w:rsidRPr="00DC2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ьском заседании ГМО. На нем были затронуты </w:t>
      </w:r>
      <w:r w:rsidRPr="00DC2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:1.</w:t>
      </w:r>
      <w:r w:rsidR="00B26527" w:rsidRPr="00DC2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"ЕГЭ</w:t>
      </w:r>
      <w:r w:rsidR="00B26527" w:rsidRPr="00DC2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2020 готовимся к введению обязательного ЕГЭ по английскому</w:t>
      </w:r>
      <w:r w:rsidRPr="00DC2DB1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DC2DB1">
        <w:rPr>
          <w:rFonts w:ascii="Times New Roman" w:eastAsia="Calibri" w:hAnsi="Times New Roman" w:cs="Times New Roman"/>
          <w:sz w:val="24"/>
          <w:szCs w:val="24"/>
        </w:rPr>
        <w:t>Обзор пособий</w:t>
      </w:r>
      <w:proofErr w:type="gramEnd"/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и он-лайн ресурсов»- </w:t>
      </w:r>
      <w:proofErr w:type="spellStart"/>
      <w:r w:rsidRPr="00DC2DB1">
        <w:rPr>
          <w:rFonts w:ascii="Times New Roman" w:eastAsia="Calibri" w:hAnsi="Times New Roman" w:cs="Times New Roman"/>
          <w:sz w:val="24"/>
          <w:szCs w:val="24"/>
        </w:rPr>
        <w:t>Костюкович</w:t>
      </w:r>
      <w:proofErr w:type="spellEnd"/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И.С. (октябрь 2020г.)</w:t>
      </w:r>
      <w:r w:rsidR="00B26527" w:rsidRPr="00DC2DB1">
        <w:rPr>
          <w:rFonts w:ascii="Times New Roman" w:eastAsia="Calibri" w:hAnsi="Times New Roman" w:cs="Times New Roman"/>
          <w:sz w:val="24"/>
          <w:szCs w:val="24"/>
        </w:rPr>
        <w:t>, учитель высшей категории, Гимназия 1</w:t>
      </w:r>
      <w:r w:rsidR="00E72164">
        <w:rPr>
          <w:rFonts w:ascii="Times New Roman" w:eastAsia="Calibri" w:hAnsi="Times New Roman" w:cs="Times New Roman"/>
          <w:sz w:val="24"/>
          <w:szCs w:val="24"/>
        </w:rPr>
        <w:t>,</w:t>
      </w:r>
      <w:r w:rsidR="0040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527" w:rsidRPr="00DC2DB1">
        <w:rPr>
          <w:rFonts w:ascii="Times New Roman" w:eastAsia="Calibri" w:hAnsi="Times New Roman" w:cs="Times New Roman"/>
          <w:sz w:val="24"/>
          <w:szCs w:val="24"/>
        </w:rPr>
        <w:t>г. Протвино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. 2. «Пути преодоления трудностей при подготовке к ОГЭ»- учитель английского языка МБОУ СОШ №12 </w:t>
      </w:r>
      <w:proofErr w:type="spellStart"/>
      <w:r w:rsidRPr="00DC2DB1">
        <w:rPr>
          <w:rFonts w:ascii="Times New Roman" w:eastAsia="Calibri" w:hAnsi="Times New Roman" w:cs="Times New Roman"/>
          <w:sz w:val="24"/>
          <w:szCs w:val="24"/>
        </w:rPr>
        <w:t>Чижикова</w:t>
      </w:r>
      <w:proofErr w:type="spellEnd"/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Т.В. (март 2021г.).</w:t>
      </w:r>
    </w:p>
    <w:p w14:paraId="7EB7C537" w14:textId="77777777" w:rsidR="0090347A" w:rsidRPr="00DC2DB1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ab/>
        <w:t xml:space="preserve">Особое место в работе городского методического объединения занимают вопросы подготовки учащихся к сдаче </w:t>
      </w:r>
      <w:r w:rsidRPr="00E72164">
        <w:rPr>
          <w:rFonts w:ascii="Times New Roman" w:eastAsia="Calibri" w:hAnsi="Times New Roman" w:cs="Times New Roman"/>
          <w:sz w:val="24"/>
          <w:szCs w:val="24"/>
        </w:rPr>
        <w:t>ЕГЭ и ОГЭ</w:t>
      </w:r>
      <w:r w:rsidRPr="00DC2DB1">
        <w:rPr>
          <w:rFonts w:ascii="Times New Roman" w:eastAsia="Calibri" w:hAnsi="Times New Roman" w:cs="Times New Roman"/>
          <w:sz w:val="24"/>
          <w:szCs w:val="24"/>
        </w:rPr>
        <w:t>.  Актуальность данной темы обуславливается увеличением количества сдающих экзамен и перспективой введения обязательного ЕГЭ, ОГЭ по английскому языку в будущем. Поэтому по данному направлению проводились различные мероприятия:</w:t>
      </w:r>
    </w:p>
    <w:p w14:paraId="6B15D16E" w14:textId="77777777" w:rsidR="0090347A" w:rsidRPr="00DC2DB1" w:rsidRDefault="004B7849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Анализ существующих исследований позволил выявить сохранение в педагогической науке интереса к вопросу о корреляции предметных результатов образования с коммуникативной компетенцией; метапредметных результатов образования, универсальных учебных действий с тестовой компетенцией (умении учиться и выполнять тестовые задания); личностных результатов с отношением к знанию, учением и результатами экзамена. Немаловажную роль в этом процессе играют качества учителя, от которого зависит эффективность подготовки к экзаменам.</w:t>
      </w:r>
    </w:p>
    <w:p w14:paraId="3F104BF1" w14:textId="77777777" w:rsidR="0090347A" w:rsidRPr="00DC2DB1" w:rsidRDefault="004B7849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В целях улучшения результативности сдачи учащимися ГИА по иностранным языкам в план работы ГМО учителей иностранных языков ежегодно включаются мероприятия по реализации этих целей.</w:t>
      </w:r>
    </w:p>
    <w:p w14:paraId="6F3E3470" w14:textId="358EA018" w:rsidR="0090347A" w:rsidRPr="00DC2DB1" w:rsidRDefault="004B7849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Это и информационно-методическая приёмная, и семинары в рамках ГМО «Основные стратегии подготовки к сдаче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ЕГЭ ОГЭ по иностранным </w:t>
      </w:r>
      <w:proofErr w:type="spellStart"/>
      <w:r w:rsidRPr="00DC2DB1">
        <w:rPr>
          <w:rFonts w:ascii="Times New Roman" w:eastAsia="Calibri" w:hAnsi="Times New Roman" w:cs="Times New Roman"/>
          <w:sz w:val="24"/>
          <w:szCs w:val="24"/>
        </w:rPr>
        <w:t>языкам</w:t>
      </w:r>
      <w:proofErr w:type="gramStart"/>
      <w:r w:rsidRPr="00DC2DB1">
        <w:rPr>
          <w:rFonts w:ascii="Times New Roman" w:eastAsia="Calibri" w:hAnsi="Times New Roman" w:cs="Times New Roman"/>
          <w:sz w:val="24"/>
          <w:szCs w:val="24"/>
        </w:rPr>
        <w:t>»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,и</w:t>
      </w:r>
      <w:proofErr w:type="spellEnd"/>
      <w:proofErr w:type="gramEnd"/>
      <w:r w:rsidR="0090347A" w:rsidRPr="00DC2DB1">
        <w:rPr>
          <w:rFonts w:ascii="Times New Roman" w:eastAsia="Calibri" w:hAnsi="Times New Roman" w:cs="Times New Roman"/>
          <w:sz w:val="24"/>
          <w:szCs w:val="24"/>
        </w:rPr>
        <w:t xml:space="preserve"> групповые консультации «Подготовка к ЕГЭ. Раздел «Говорение» и «Письмо»</w:t>
      </w:r>
      <w:r w:rsidR="00B26527" w:rsidRPr="00DC2DB1">
        <w:rPr>
          <w:rFonts w:ascii="Times New Roman" w:eastAsia="Calibri" w:hAnsi="Times New Roman" w:cs="Times New Roman"/>
          <w:sz w:val="24"/>
          <w:szCs w:val="24"/>
        </w:rPr>
        <w:t>»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, и посещение вебинаров и курсов по данной тематике.</w:t>
      </w:r>
    </w:p>
    <w:p w14:paraId="406EAF5D" w14:textId="2D2AD936" w:rsidR="0090347A" w:rsidRPr="00DC2DB1" w:rsidRDefault="004B7849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Учителя школ города являются региональными экспертами ЕГЭ и ОГЭ. Эксперты ОГЭ - Темкина Е.И.(МБОУ СОШ №10), Балашова В.В.(МБОУ СОШ №12), Самородова О.С. (МБОУ СОШ №12), Колесова Н.М.(МБОУ Гимназия №1), Власова Д.А. (МБОУ Гимназия№1).</w:t>
      </w:r>
      <w:r w:rsidR="00B26527" w:rsidRPr="00DC2DB1">
        <w:rPr>
          <w:rFonts w:ascii="Times New Roman" w:eastAsia="Calibri" w:hAnsi="Times New Roman" w:cs="Times New Roman"/>
          <w:sz w:val="24"/>
          <w:szCs w:val="24"/>
        </w:rPr>
        <w:t>Гаврилин М.Н. (МОУ «</w:t>
      </w:r>
      <w:proofErr w:type="spellStart"/>
      <w:r w:rsidR="00B26527" w:rsidRPr="00DC2DB1">
        <w:rPr>
          <w:rFonts w:ascii="Times New Roman" w:eastAsia="Calibri" w:hAnsi="Times New Roman" w:cs="Times New Roman"/>
          <w:sz w:val="24"/>
          <w:szCs w:val="24"/>
        </w:rPr>
        <w:t>Райсеменовская</w:t>
      </w:r>
      <w:proofErr w:type="spellEnd"/>
      <w:r w:rsidR="00B26527" w:rsidRPr="00DC2DB1">
        <w:rPr>
          <w:rFonts w:ascii="Times New Roman" w:eastAsia="Calibri" w:hAnsi="Times New Roman" w:cs="Times New Roman"/>
          <w:sz w:val="24"/>
          <w:szCs w:val="24"/>
        </w:rPr>
        <w:t xml:space="preserve"> СОШ»)</w:t>
      </w:r>
      <w:r w:rsidR="00F858A9" w:rsidRPr="00DC2D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858A9" w:rsidRPr="00DC2DB1">
        <w:rPr>
          <w:rFonts w:ascii="Times New Roman" w:eastAsia="Calibri" w:hAnsi="Times New Roman" w:cs="Times New Roman"/>
          <w:sz w:val="24"/>
          <w:szCs w:val="24"/>
        </w:rPr>
        <w:t>Курцева</w:t>
      </w:r>
      <w:proofErr w:type="spellEnd"/>
      <w:r w:rsidR="00F858A9" w:rsidRPr="00DC2DB1">
        <w:rPr>
          <w:rFonts w:ascii="Times New Roman" w:eastAsia="Calibri" w:hAnsi="Times New Roman" w:cs="Times New Roman"/>
          <w:sz w:val="24"/>
          <w:szCs w:val="24"/>
        </w:rPr>
        <w:t xml:space="preserve"> Д.Ю.(МБОУ СОШ №10)</w:t>
      </w:r>
      <w:r w:rsidR="00B26527" w:rsidRPr="00DC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 xml:space="preserve"> Эксперты ЕГЭ - Мащенко В.Н. (МБОУ Гимназия №1), </w:t>
      </w:r>
      <w:proofErr w:type="spellStart"/>
      <w:r w:rsidR="0090347A" w:rsidRPr="00DC2DB1">
        <w:rPr>
          <w:rFonts w:ascii="Times New Roman" w:eastAsia="Calibri" w:hAnsi="Times New Roman" w:cs="Times New Roman"/>
          <w:sz w:val="24"/>
          <w:szCs w:val="24"/>
        </w:rPr>
        <w:t>Князик</w:t>
      </w:r>
      <w:proofErr w:type="spellEnd"/>
      <w:r w:rsidR="0090347A" w:rsidRPr="00DC2DB1">
        <w:rPr>
          <w:rFonts w:ascii="Times New Roman" w:eastAsia="Calibri" w:hAnsi="Times New Roman" w:cs="Times New Roman"/>
          <w:sz w:val="24"/>
          <w:szCs w:val="24"/>
        </w:rPr>
        <w:t xml:space="preserve"> А.Н. (МБОУ СОШ №1)</w:t>
      </w:r>
      <w:r w:rsidR="00B26527" w:rsidRPr="00DC2D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26527" w:rsidRPr="00DC2DB1">
        <w:rPr>
          <w:rFonts w:ascii="Times New Roman" w:eastAsia="Calibri" w:hAnsi="Times New Roman" w:cs="Times New Roman"/>
          <w:sz w:val="24"/>
          <w:szCs w:val="24"/>
        </w:rPr>
        <w:t>Буевич</w:t>
      </w:r>
      <w:proofErr w:type="spellEnd"/>
      <w:r w:rsidR="00B26527" w:rsidRPr="00DC2DB1">
        <w:rPr>
          <w:rFonts w:ascii="Times New Roman" w:eastAsia="Calibri" w:hAnsi="Times New Roman" w:cs="Times New Roman"/>
          <w:sz w:val="24"/>
          <w:szCs w:val="24"/>
        </w:rPr>
        <w:t xml:space="preserve"> Е.В.(МОУ «</w:t>
      </w:r>
      <w:proofErr w:type="spellStart"/>
      <w:r w:rsidR="00B26527" w:rsidRPr="00DC2DB1">
        <w:rPr>
          <w:rFonts w:ascii="Times New Roman" w:eastAsia="Calibri" w:hAnsi="Times New Roman" w:cs="Times New Roman"/>
          <w:sz w:val="24"/>
          <w:szCs w:val="24"/>
        </w:rPr>
        <w:t>Липицкая</w:t>
      </w:r>
      <w:proofErr w:type="spellEnd"/>
      <w:r w:rsidR="00B26527" w:rsidRPr="00DC2DB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F858A9" w:rsidRPr="00DC2D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858A9" w:rsidRPr="00DC2DB1">
        <w:rPr>
          <w:rFonts w:ascii="Times New Roman" w:eastAsia="Calibri" w:hAnsi="Times New Roman" w:cs="Times New Roman"/>
          <w:sz w:val="24"/>
          <w:szCs w:val="24"/>
        </w:rPr>
        <w:t>Чижикова</w:t>
      </w:r>
      <w:proofErr w:type="spellEnd"/>
      <w:r w:rsidR="00F858A9" w:rsidRPr="00DC2DB1">
        <w:rPr>
          <w:rFonts w:ascii="Times New Roman" w:eastAsia="Calibri" w:hAnsi="Times New Roman" w:cs="Times New Roman"/>
          <w:sz w:val="24"/>
          <w:szCs w:val="24"/>
        </w:rPr>
        <w:t xml:space="preserve"> Т.В. ( МБОУ СОШ №12).</w:t>
      </w:r>
      <w:r w:rsidR="0090347A" w:rsidRPr="00DC2DB1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14:paraId="714A543B" w14:textId="445C9709" w:rsidR="00C057B3" w:rsidRDefault="004B7849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Учащиеся школ города также приняли участие в Международной научно – практической конференции в г. Серпухове «Молодежь и инно</w:t>
      </w:r>
      <w:r w:rsidR="00F858A9" w:rsidRPr="00DC2DB1">
        <w:rPr>
          <w:rFonts w:ascii="Times New Roman" w:eastAsia="Calibri" w:hAnsi="Times New Roman" w:cs="Times New Roman"/>
          <w:sz w:val="24"/>
          <w:szCs w:val="24"/>
        </w:rPr>
        <w:t xml:space="preserve">ватика». Среди них – МБОУ СОШ №6 (учитель </w:t>
      </w:r>
      <w:proofErr w:type="spellStart"/>
      <w:r w:rsidR="004A3FB9" w:rsidRPr="00DC2DB1">
        <w:rPr>
          <w:rFonts w:ascii="Times New Roman" w:eastAsia="Calibri" w:hAnsi="Times New Roman" w:cs="Times New Roman"/>
          <w:sz w:val="24"/>
          <w:szCs w:val="24"/>
        </w:rPr>
        <w:t>Стрижкова</w:t>
      </w:r>
      <w:proofErr w:type="spellEnd"/>
      <w:r w:rsidR="004A3FB9" w:rsidRPr="00DC2DB1">
        <w:rPr>
          <w:rFonts w:ascii="Times New Roman" w:eastAsia="Calibri" w:hAnsi="Times New Roman" w:cs="Times New Roman"/>
          <w:sz w:val="24"/>
          <w:szCs w:val="24"/>
        </w:rPr>
        <w:t xml:space="preserve"> О.К.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),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МБОУ Гимназия № 1 (учи</w:t>
      </w:r>
      <w:r w:rsidR="004A3FB9" w:rsidRPr="00DC2DB1">
        <w:rPr>
          <w:rFonts w:ascii="Times New Roman" w:eastAsia="Calibri" w:hAnsi="Times New Roman" w:cs="Times New Roman"/>
          <w:sz w:val="24"/>
          <w:szCs w:val="24"/>
        </w:rPr>
        <w:t xml:space="preserve">тель Быстрова А.В.), МБОУ СОШ №3 (учителя Латышева </w:t>
      </w:r>
      <w:proofErr w:type="spellStart"/>
      <w:r w:rsidR="004A3FB9" w:rsidRPr="00DC2DB1">
        <w:rPr>
          <w:rFonts w:ascii="Times New Roman" w:eastAsia="Calibri" w:hAnsi="Times New Roman" w:cs="Times New Roman"/>
          <w:sz w:val="24"/>
          <w:szCs w:val="24"/>
        </w:rPr>
        <w:t>И.П.,Болдырева</w:t>
      </w:r>
      <w:proofErr w:type="spellEnd"/>
      <w:r w:rsidR="004A3FB9" w:rsidRPr="00DC2DB1">
        <w:rPr>
          <w:rFonts w:ascii="Times New Roman" w:eastAsia="Calibri" w:hAnsi="Times New Roman" w:cs="Times New Roman"/>
          <w:sz w:val="24"/>
          <w:szCs w:val="24"/>
        </w:rPr>
        <w:t xml:space="preserve"> Е.В., Корнеева А.В.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),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4A3FB9" w:rsidRPr="00DC2DB1">
        <w:rPr>
          <w:rFonts w:ascii="Times New Roman" w:eastAsia="Calibri" w:hAnsi="Times New Roman" w:cs="Times New Roman"/>
          <w:sz w:val="24"/>
          <w:szCs w:val="24"/>
        </w:rPr>
        <w:t>«Лицей Серпухов» (учитель Борзенко А.В.</w:t>
      </w:r>
      <w:r w:rsidR="00AB4AC0" w:rsidRPr="00DC2DB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МБОУ СОШ № 17 (учите</w:t>
      </w:r>
      <w:r w:rsidR="00F858A9" w:rsidRPr="00DC2DB1">
        <w:rPr>
          <w:rFonts w:ascii="Times New Roman" w:eastAsia="Calibri" w:hAnsi="Times New Roman" w:cs="Times New Roman"/>
          <w:sz w:val="24"/>
          <w:szCs w:val="24"/>
        </w:rPr>
        <w:t xml:space="preserve">ль </w:t>
      </w:r>
      <w:proofErr w:type="spellStart"/>
      <w:r w:rsidR="00F858A9" w:rsidRPr="00DC2DB1">
        <w:rPr>
          <w:rFonts w:ascii="Times New Roman" w:eastAsia="Calibri" w:hAnsi="Times New Roman" w:cs="Times New Roman"/>
          <w:sz w:val="24"/>
          <w:szCs w:val="24"/>
        </w:rPr>
        <w:t>Шибнёва</w:t>
      </w:r>
      <w:proofErr w:type="spellEnd"/>
      <w:r w:rsidR="00F858A9" w:rsidRPr="00DC2DB1">
        <w:rPr>
          <w:rFonts w:ascii="Times New Roman" w:eastAsia="Calibri" w:hAnsi="Times New Roman" w:cs="Times New Roman"/>
          <w:sz w:val="24"/>
          <w:szCs w:val="24"/>
        </w:rPr>
        <w:t xml:space="preserve"> А.И.), МБОУ </w:t>
      </w:r>
      <w:r w:rsidR="00F858A9" w:rsidRPr="00DC2DB1">
        <w:rPr>
          <w:rFonts w:ascii="Times New Roman" w:eastAsia="Calibri" w:hAnsi="Times New Roman" w:cs="Times New Roman"/>
          <w:sz w:val="24"/>
          <w:szCs w:val="24"/>
        </w:rPr>
        <w:lastRenderedPageBreak/>
        <w:t>СОШ № 12</w:t>
      </w:r>
      <w:r w:rsidR="004A3FB9" w:rsidRPr="00DC2DB1">
        <w:rPr>
          <w:rFonts w:ascii="Times New Roman" w:eastAsia="Calibri" w:hAnsi="Times New Roman" w:cs="Times New Roman"/>
          <w:sz w:val="24"/>
          <w:szCs w:val="24"/>
        </w:rPr>
        <w:t xml:space="preserve"> (Самородова О.С., Бочкова Ю.О., Мухина Ю.С.)</w:t>
      </w:r>
      <w:r w:rsidR="00F858A9" w:rsidRPr="00DC2DB1">
        <w:rPr>
          <w:rFonts w:ascii="Times New Roman" w:eastAsia="Calibri" w:hAnsi="Times New Roman" w:cs="Times New Roman"/>
          <w:sz w:val="24"/>
          <w:szCs w:val="24"/>
        </w:rPr>
        <w:t xml:space="preserve">, МБОУ СОШ №7 (учитель </w:t>
      </w:r>
      <w:proofErr w:type="spellStart"/>
      <w:r w:rsidR="00F858A9" w:rsidRPr="00DC2DB1">
        <w:rPr>
          <w:rFonts w:ascii="Times New Roman" w:eastAsia="Calibri" w:hAnsi="Times New Roman" w:cs="Times New Roman"/>
          <w:sz w:val="24"/>
          <w:szCs w:val="24"/>
        </w:rPr>
        <w:t>Деняева</w:t>
      </w:r>
      <w:proofErr w:type="spellEnd"/>
      <w:r w:rsidR="00F858A9" w:rsidRPr="00DC2DB1">
        <w:rPr>
          <w:rFonts w:ascii="Times New Roman" w:eastAsia="Calibri" w:hAnsi="Times New Roman" w:cs="Times New Roman"/>
          <w:sz w:val="24"/>
          <w:szCs w:val="24"/>
        </w:rPr>
        <w:t xml:space="preserve"> А.В.),</w:t>
      </w:r>
      <w:r w:rsidR="004A3FB9" w:rsidRPr="00DC2DB1">
        <w:rPr>
          <w:rFonts w:ascii="Times New Roman" w:eastAsia="Calibri" w:hAnsi="Times New Roman" w:cs="Times New Roman"/>
          <w:sz w:val="24"/>
          <w:szCs w:val="24"/>
        </w:rPr>
        <w:t xml:space="preserve"> МБОУ СОШ №18 (</w:t>
      </w:r>
      <w:r w:rsidR="00DC2DB1" w:rsidRPr="00DC2DB1">
        <w:rPr>
          <w:rFonts w:ascii="Times New Roman" w:eastAsia="Calibri" w:hAnsi="Times New Roman" w:cs="Times New Roman"/>
          <w:sz w:val="24"/>
          <w:szCs w:val="24"/>
        </w:rPr>
        <w:t>учителя Филип</w:t>
      </w:r>
      <w:r w:rsidR="004A3FB9" w:rsidRPr="00DC2DB1">
        <w:rPr>
          <w:rFonts w:ascii="Times New Roman" w:eastAsia="Calibri" w:hAnsi="Times New Roman" w:cs="Times New Roman"/>
          <w:sz w:val="24"/>
          <w:szCs w:val="24"/>
        </w:rPr>
        <w:t xml:space="preserve">енко И.М., </w:t>
      </w:r>
      <w:proofErr w:type="spellStart"/>
      <w:r w:rsidR="004A3FB9" w:rsidRPr="00DC2DB1">
        <w:rPr>
          <w:rFonts w:ascii="Times New Roman" w:eastAsia="Calibri" w:hAnsi="Times New Roman" w:cs="Times New Roman"/>
          <w:sz w:val="24"/>
          <w:szCs w:val="24"/>
        </w:rPr>
        <w:t>Русецкая</w:t>
      </w:r>
      <w:proofErr w:type="spellEnd"/>
      <w:r w:rsidR="004A3FB9" w:rsidRPr="00DC2DB1">
        <w:rPr>
          <w:rFonts w:ascii="Times New Roman" w:eastAsia="Calibri" w:hAnsi="Times New Roman" w:cs="Times New Roman"/>
          <w:sz w:val="24"/>
          <w:szCs w:val="24"/>
        </w:rPr>
        <w:t xml:space="preserve"> И.А.), МБОУ «Дашковская СОШ»</w:t>
      </w:r>
      <w:r w:rsidR="00DC2DB1" w:rsidRPr="00DC2DB1">
        <w:rPr>
          <w:rFonts w:ascii="Times New Roman" w:eastAsia="Calibri" w:hAnsi="Times New Roman" w:cs="Times New Roman"/>
          <w:sz w:val="24"/>
          <w:szCs w:val="24"/>
        </w:rPr>
        <w:t xml:space="preserve">(учитель Рахимова Е.А.), МБОУ СОШ №10 (учитель </w:t>
      </w:r>
      <w:proofErr w:type="spellStart"/>
      <w:r w:rsidR="00DC2DB1" w:rsidRPr="00DC2DB1">
        <w:rPr>
          <w:rFonts w:ascii="Times New Roman" w:eastAsia="Calibri" w:hAnsi="Times New Roman" w:cs="Times New Roman"/>
          <w:sz w:val="24"/>
          <w:szCs w:val="24"/>
        </w:rPr>
        <w:t>Курцева</w:t>
      </w:r>
      <w:proofErr w:type="spellEnd"/>
      <w:r w:rsidR="00DC2DB1" w:rsidRPr="00DC2DB1">
        <w:rPr>
          <w:rFonts w:ascii="Times New Roman" w:eastAsia="Calibri" w:hAnsi="Times New Roman" w:cs="Times New Roman"/>
          <w:sz w:val="24"/>
          <w:szCs w:val="24"/>
        </w:rPr>
        <w:t xml:space="preserve"> Д.Ю.).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0FAE" w:rsidRPr="00DC2DB1">
        <w:rPr>
          <w:rFonts w:ascii="Times New Roman" w:eastAsia="Calibri" w:hAnsi="Times New Roman" w:cs="Times New Roman"/>
          <w:sz w:val="24"/>
          <w:szCs w:val="24"/>
        </w:rPr>
        <w:t>Призёры:</w:t>
      </w:r>
      <w:r w:rsidR="00DC2DB1" w:rsidRPr="00DC2DB1">
        <w:rPr>
          <w:rFonts w:ascii="Times New Roman" w:eastAsia="Calibri" w:hAnsi="Times New Roman" w:cs="Times New Roman"/>
          <w:sz w:val="24"/>
          <w:szCs w:val="24"/>
        </w:rPr>
        <w:t>МБОУ</w:t>
      </w:r>
      <w:proofErr w:type="spellEnd"/>
      <w:r w:rsidR="00DC2DB1" w:rsidRPr="00DC2DB1">
        <w:rPr>
          <w:rFonts w:ascii="Times New Roman" w:eastAsia="Calibri" w:hAnsi="Times New Roman" w:cs="Times New Roman"/>
          <w:sz w:val="24"/>
          <w:szCs w:val="24"/>
        </w:rPr>
        <w:t xml:space="preserve"> СОШ №18- </w:t>
      </w:r>
      <w:proofErr w:type="spellStart"/>
      <w:r w:rsidR="00DC2DB1" w:rsidRPr="00DC2DB1">
        <w:rPr>
          <w:rFonts w:ascii="Times New Roman" w:eastAsia="Calibri" w:hAnsi="Times New Roman" w:cs="Times New Roman"/>
          <w:sz w:val="24"/>
          <w:szCs w:val="24"/>
        </w:rPr>
        <w:t>Маржинэ</w:t>
      </w:r>
      <w:proofErr w:type="spellEnd"/>
      <w:r w:rsidR="00DC2DB1" w:rsidRPr="00DC2DB1">
        <w:rPr>
          <w:rFonts w:ascii="Times New Roman" w:eastAsia="Calibri" w:hAnsi="Times New Roman" w:cs="Times New Roman"/>
          <w:sz w:val="24"/>
          <w:szCs w:val="24"/>
        </w:rPr>
        <w:t xml:space="preserve"> М.,</w:t>
      </w:r>
      <w:r w:rsidR="009B0FAE" w:rsidRPr="00DC2DB1">
        <w:rPr>
          <w:rFonts w:ascii="Times New Roman" w:eastAsia="Calibri" w:hAnsi="Times New Roman" w:cs="Times New Roman"/>
          <w:sz w:val="24"/>
          <w:szCs w:val="24"/>
        </w:rPr>
        <w:t xml:space="preserve"> МБОУ Гимназия №1 – Стрельцова В. – </w:t>
      </w:r>
      <w:r w:rsidR="009B0FAE" w:rsidRPr="00DC2DB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9B0FAE" w:rsidRPr="00DC2DB1">
        <w:rPr>
          <w:rFonts w:ascii="Times New Roman" w:eastAsia="Calibri" w:hAnsi="Times New Roman" w:cs="Times New Roman"/>
          <w:sz w:val="24"/>
          <w:szCs w:val="24"/>
        </w:rPr>
        <w:t xml:space="preserve"> место, МБОУ СОШ №1</w:t>
      </w:r>
      <w:r w:rsidR="00717BD6" w:rsidRPr="00DC2DB1">
        <w:rPr>
          <w:rFonts w:ascii="Times New Roman" w:eastAsia="Calibri" w:hAnsi="Times New Roman" w:cs="Times New Roman"/>
          <w:sz w:val="24"/>
          <w:szCs w:val="24"/>
        </w:rPr>
        <w:t>0</w:t>
      </w:r>
      <w:r w:rsidR="009B0FAE" w:rsidRPr="00DC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BD6" w:rsidRPr="00DC2DB1">
        <w:rPr>
          <w:rFonts w:ascii="Times New Roman" w:eastAsia="Calibri" w:hAnsi="Times New Roman" w:cs="Times New Roman"/>
          <w:sz w:val="24"/>
          <w:szCs w:val="24"/>
        </w:rPr>
        <w:t>–</w:t>
      </w:r>
      <w:r w:rsidR="009B0FAE" w:rsidRPr="00DC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7BD6" w:rsidRPr="00DC2DB1">
        <w:rPr>
          <w:rFonts w:ascii="Times New Roman" w:eastAsia="Calibri" w:hAnsi="Times New Roman" w:cs="Times New Roman"/>
          <w:sz w:val="24"/>
          <w:szCs w:val="24"/>
        </w:rPr>
        <w:t>Камчатникова</w:t>
      </w:r>
      <w:proofErr w:type="spellEnd"/>
      <w:r w:rsidR="00717BD6" w:rsidRPr="00DC2DB1">
        <w:rPr>
          <w:rFonts w:ascii="Times New Roman" w:eastAsia="Calibri" w:hAnsi="Times New Roman" w:cs="Times New Roman"/>
          <w:sz w:val="24"/>
          <w:szCs w:val="24"/>
        </w:rPr>
        <w:t xml:space="preserve"> Ю.</w:t>
      </w:r>
      <w:r w:rsidR="009B0FAE" w:rsidRPr="00DC2DB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B0FAE" w:rsidRPr="00DC2DB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9B0FAE" w:rsidRPr="00DC2DB1">
        <w:rPr>
          <w:rFonts w:ascii="Times New Roman" w:eastAsia="Calibri" w:hAnsi="Times New Roman" w:cs="Times New Roman"/>
          <w:sz w:val="24"/>
          <w:szCs w:val="24"/>
        </w:rPr>
        <w:t xml:space="preserve"> место.</w:t>
      </w:r>
      <w:r w:rsidR="00F5496F" w:rsidRPr="00DC2DB1">
        <w:rPr>
          <w:rFonts w:ascii="Times New Roman" w:eastAsia="Calibri" w:hAnsi="Times New Roman" w:cs="Times New Roman"/>
          <w:sz w:val="24"/>
          <w:szCs w:val="24"/>
        </w:rPr>
        <w:t xml:space="preserve"> Быстровой А.В. был дан мастер-класс для старшеклассников «Актуальность межкультурной к</w:t>
      </w:r>
      <w:r w:rsidR="00717BD6" w:rsidRPr="00DC2DB1">
        <w:rPr>
          <w:rFonts w:ascii="Times New Roman" w:eastAsia="Calibri" w:hAnsi="Times New Roman" w:cs="Times New Roman"/>
          <w:sz w:val="24"/>
          <w:szCs w:val="24"/>
        </w:rPr>
        <w:t xml:space="preserve">оммуникации в современном мире». </w:t>
      </w:r>
    </w:p>
    <w:p w14:paraId="0F1BAE5A" w14:textId="2E9A3E29" w:rsidR="004021E7" w:rsidRPr="00DC2DB1" w:rsidRDefault="004021E7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Активное участие прияли учителя иностранных языков в муниципальном конкурсе « Учитель года». Это учителя:</w:t>
      </w:r>
      <w:r w:rsidR="00313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Борзенко А.В. М</w:t>
      </w:r>
      <w:r w:rsidR="00A131B5">
        <w:rPr>
          <w:rFonts w:ascii="Times New Roman" w:eastAsia="Calibri" w:hAnsi="Times New Roman" w:cs="Times New Roman"/>
          <w:sz w:val="24"/>
          <w:szCs w:val="24"/>
        </w:rPr>
        <w:t xml:space="preserve">БОУ «Лицей Серпухов», Панченков </w:t>
      </w:r>
      <w:proofErr w:type="gramStart"/>
      <w:r w:rsidR="00A131B5">
        <w:rPr>
          <w:rFonts w:ascii="Times New Roman" w:eastAsia="Calibri" w:hAnsi="Times New Roman" w:cs="Times New Roman"/>
          <w:sz w:val="24"/>
          <w:szCs w:val="24"/>
        </w:rPr>
        <w:t>А.А</w:t>
      </w:r>
      <w:proofErr w:type="gramEnd"/>
      <w:r w:rsidR="00A131B5">
        <w:rPr>
          <w:rFonts w:ascii="Times New Roman" w:eastAsia="Calibri" w:hAnsi="Times New Roman" w:cs="Times New Roman"/>
          <w:sz w:val="24"/>
          <w:szCs w:val="24"/>
        </w:rPr>
        <w:t xml:space="preserve"> МБОУ СОШ №2, Терентьева М.А. МБОУ СОШ №7.</w:t>
      </w:r>
    </w:p>
    <w:p w14:paraId="4B8E4648" w14:textId="77777777" w:rsidR="0090347A" w:rsidRPr="00DC2DB1" w:rsidRDefault="00C057B3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C7AA0" w:rsidRPr="00DC2DB1">
        <w:rPr>
          <w:rFonts w:ascii="Times New Roman" w:eastAsia="Calibri" w:hAnsi="Times New Roman" w:cs="Times New Roman"/>
          <w:sz w:val="24"/>
          <w:szCs w:val="24"/>
        </w:rPr>
        <w:t xml:space="preserve">Учителя Быстрова А.В. и </w:t>
      </w:r>
      <w:proofErr w:type="spellStart"/>
      <w:r w:rsidR="009C7AA0" w:rsidRPr="00DC2DB1">
        <w:rPr>
          <w:rFonts w:ascii="Times New Roman" w:eastAsia="Calibri" w:hAnsi="Times New Roman" w:cs="Times New Roman"/>
          <w:sz w:val="24"/>
          <w:szCs w:val="24"/>
        </w:rPr>
        <w:t>Юферева</w:t>
      </w:r>
      <w:proofErr w:type="spellEnd"/>
      <w:r w:rsidR="009C7AA0" w:rsidRPr="00DC2DB1">
        <w:rPr>
          <w:rFonts w:ascii="Times New Roman" w:eastAsia="Calibri" w:hAnsi="Times New Roman" w:cs="Times New Roman"/>
          <w:sz w:val="24"/>
          <w:szCs w:val="24"/>
        </w:rPr>
        <w:t xml:space="preserve"> Г.Н.</w:t>
      </w:r>
      <w:r w:rsidR="00717BD6" w:rsidRPr="00DC2DB1">
        <w:rPr>
          <w:rFonts w:ascii="Times New Roman" w:eastAsia="Calibri" w:hAnsi="Times New Roman" w:cs="Times New Roman"/>
          <w:sz w:val="24"/>
          <w:szCs w:val="24"/>
        </w:rPr>
        <w:t xml:space="preserve"> выступил</w:t>
      </w:r>
      <w:r w:rsidR="009C7AA0" w:rsidRPr="00DC2DB1">
        <w:rPr>
          <w:rFonts w:ascii="Times New Roman" w:eastAsia="Calibri" w:hAnsi="Times New Roman" w:cs="Times New Roman"/>
          <w:sz w:val="24"/>
          <w:szCs w:val="24"/>
        </w:rPr>
        <w:t xml:space="preserve">и на </w:t>
      </w:r>
      <w:r w:rsidR="009C7AA0" w:rsidRPr="00DC2DB1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="009C7AA0" w:rsidRPr="00DC2DB1">
        <w:rPr>
          <w:rFonts w:ascii="Times New Roman" w:eastAsia="Calibri" w:hAnsi="Times New Roman" w:cs="Times New Roman"/>
          <w:sz w:val="24"/>
          <w:szCs w:val="24"/>
        </w:rPr>
        <w:t xml:space="preserve"> Региональной научно-практической конференции «Инновационное развитие образования»</w:t>
      </w:r>
      <w:r w:rsidR="00717BD6" w:rsidRPr="00DC2DB1">
        <w:rPr>
          <w:rFonts w:ascii="Times New Roman" w:eastAsia="Calibri" w:hAnsi="Times New Roman" w:cs="Times New Roman"/>
          <w:sz w:val="24"/>
          <w:szCs w:val="24"/>
        </w:rPr>
        <w:t xml:space="preserve"> с докладом по теме: «Работа ГМО в условиях дистанционного формата (трудности и пути решения)»</w:t>
      </w:r>
      <w:r w:rsidR="009C7AA0" w:rsidRPr="00DC2D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2B12E5" w14:textId="77777777" w:rsidR="0090347A" w:rsidRPr="00DC2DB1" w:rsidRDefault="0090347A" w:rsidP="00DC2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>Все, без исключения учителя иностранного языка, считают работу ГМО в этом году удовлетворительной, отметив разнообразие форм их проведения, а также серьезную практическую направленность. Необходимо продолжить работу в данном направлении для повышения методического уровня  учителей иностранного языка.</w:t>
      </w:r>
    </w:p>
    <w:p w14:paraId="0B80B3C3" w14:textId="77777777" w:rsidR="0090347A" w:rsidRPr="00DC2DB1" w:rsidRDefault="0090347A" w:rsidP="00DC2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>Исходя из вышеизложенного, считаю, что работу ГМО учителей иностранного языка можно признать удовлетворительной. Все мероприятия ГМО были направлены на решение задач, которые успешно выполнены.</w:t>
      </w:r>
    </w:p>
    <w:p w14:paraId="637CE7C6" w14:textId="77777777" w:rsidR="0090347A" w:rsidRPr="00DC2DB1" w:rsidRDefault="004B7849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В следующем учебном году необходимо использовать большой методический и творческий потенциал учителей иностранного языка:</w:t>
      </w:r>
    </w:p>
    <w:p w14:paraId="49D49003" w14:textId="77777777" w:rsidR="0090347A" w:rsidRPr="00DC2DB1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>-продолжить работу по изучению и внедрению ФГОС;</w:t>
      </w:r>
    </w:p>
    <w:p w14:paraId="7AA5B14E" w14:textId="77777777" w:rsidR="0090347A" w:rsidRPr="00DC2DB1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>-постоянно работать над повышением своего профессионального мастерства;</w:t>
      </w:r>
    </w:p>
    <w:p w14:paraId="419004F5" w14:textId="77777777" w:rsidR="0090347A" w:rsidRPr="00DC2DB1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>-учителям первой и высшей категории регулярно проводить открытые уроки и мастер-классы, творческие отчёты;</w:t>
      </w:r>
    </w:p>
    <w:p w14:paraId="4D1AFC27" w14:textId="77777777" w:rsidR="0090347A" w:rsidRPr="00DC2DB1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>-продолжить работу по изучению эффективной подготовки к итоговой аттестации;</w:t>
      </w:r>
    </w:p>
    <w:p w14:paraId="1F483325" w14:textId="77777777" w:rsidR="0090347A" w:rsidRPr="00DC2DB1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>-продолжить работу с молодыми специалистами.</w:t>
      </w:r>
    </w:p>
    <w:p w14:paraId="2FDED727" w14:textId="77777777" w:rsidR="0090347A" w:rsidRPr="00DC2DB1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0BC4D" w14:textId="6E4F82A2" w:rsidR="0090347A" w:rsidRDefault="0090347A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Руководитель </w:t>
      </w:r>
      <w:proofErr w:type="gramStart"/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ГМО:   </w:t>
      </w:r>
      <w:proofErr w:type="gramEnd"/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Быстрова А.В.</w:t>
      </w:r>
    </w:p>
    <w:p w14:paraId="7B537596" w14:textId="77777777" w:rsidR="003135C5" w:rsidRPr="00DC2DB1" w:rsidRDefault="003135C5" w:rsidP="00DC2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4943D" w14:textId="77777777" w:rsidR="008B48C9" w:rsidRPr="00DC2DB1" w:rsidRDefault="004B7849" w:rsidP="00DC2DB1">
      <w:pPr>
        <w:jc w:val="both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Методист-</w:t>
      </w:r>
      <w:proofErr w:type="gramStart"/>
      <w:r w:rsidR="0090347A" w:rsidRPr="00DC2DB1">
        <w:rPr>
          <w:rFonts w:ascii="Times New Roman" w:eastAsia="Calibri" w:hAnsi="Times New Roman" w:cs="Times New Roman"/>
          <w:sz w:val="24"/>
          <w:szCs w:val="24"/>
        </w:rPr>
        <w:t>куратор :</w:t>
      </w:r>
      <w:proofErr w:type="gramEnd"/>
      <w:r w:rsidR="0090347A" w:rsidRPr="00DC2D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DC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1E77" w:rsidRPr="00DC2DB1">
        <w:rPr>
          <w:rFonts w:ascii="Times New Roman" w:eastAsia="Calibri" w:hAnsi="Times New Roman" w:cs="Times New Roman"/>
          <w:sz w:val="24"/>
          <w:szCs w:val="24"/>
        </w:rPr>
        <w:t>Юфере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="0090347A" w:rsidRPr="00DC2DB1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341E77" w:rsidRPr="00DC2DB1">
        <w:rPr>
          <w:rFonts w:ascii="Times New Roman" w:eastAsia="Calibri" w:hAnsi="Times New Roman" w:cs="Times New Roman"/>
          <w:sz w:val="24"/>
          <w:szCs w:val="24"/>
        </w:rPr>
        <w:t>Н</w:t>
      </w:r>
      <w:r w:rsidR="0090347A" w:rsidRPr="00DC2DB1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B48C9" w:rsidRPr="00DC2DB1" w:rsidSect="00D0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C40"/>
    <w:multiLevelType w:val="hybridMultilevel"/>
    <w:tmpl w:val="AE3CB4C0"/>
    <w:lvl w:ilvl="0" w:tplc="B7CA5D32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ED75114"/>
    <w:multiLevelType w:val="hybridMultilevel"/>
    <w:tmpl w:val="EE2CD2AE"/>
    <w:lvl w:ilvl="0" w:tplc="3C760D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E97BAD"/>
    <w:multiLevelType w:val="hybridMultilevel"/>
    <w:tmpl w:val="B11E7C2C"/>
    <w:lvl w:ilvl="0" w:tplc="42EEF32E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EA34F59"/>
    <w:multiLevelType w:val="hybridMultilevel"/>
    <w:tmpl w:val="1CB4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6681B"/>
    <w:multiLevelType w:val="hybridMultilevel"/>
    <w:tmpl w:val="23967648"/>
    <w:lvl w:ilvl="0" w:tplc="DAD815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3809C2"/>
    <w:multiLevelType w:val="hybridMultilevel"/>
    <w:tmpl w:val="7E70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6D20"/>
    <w:multiLevelType w:val="hybridMultilevel"/>
    <w:tmpl w:val="3AC4E4C8"/>
    <w:lvl w:ilvl="0" w:tplc="95B27162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B654E36"/>
    <w:multiLevelType w:val="hybridMultilevel"/>
    <w:tmpl w:val="BF3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7A"/>
    <w:rsid w:val="001D4729"/>
    <w:rsid w:val="002B71AD"/>
    <w:rsid w:val="003135C5"/>
    <w:rsid w:val="00341E77"/>
    <w:rsid w:val="00357125"/>
    <w:rsid w:val="00375736"/>
    <w:rsid w:val="003E7C7C"/>
    <w:rsid w:val="004021E7"/>
    <w:rsid w:val="004A3FB9"/>
    <w:rsid w:val="004B7849"/>
    <w:rsid w:val="00584A17"/>
    <w:rsid w:val="00626A18"/>
    <w:rsid w:val="00666276"/>
    <w:rsid w:val="00717BD6"/>
    <w:rsid w:val="007346C7"/>
    <w:rsid w:val="008B25B3"/>
    <w:rsid w:val="008B48C9"/>
    <w:rsid w:val="0090347A"/>
    <w:rsid w:val="009777E5"/>
    <w:rsid w:val="009B0FAE"/>
    <w:rsid w:val="009C7AA0"/>
    <w:rsid w:val="00A131B5"/>
    <w:rsid w:val="00A77EB9"/>
    <w:rsid w:val="00AB4AC0"/>
    <w:rsid w:val="00AD406B"/>
    <w:rsid w:val="00B26527"/>
    <w:rsid w:val="00B64534"/>
    <w:rsid w:val="00BE12C0"/>
    <w:rsid w:val="00C057B3"/>
    <w:rsid w:val="00C16C3B"/>
    <w:rsid w:val="00D00FA9"/>
    <w:rsid w:val="00D34FCF"/>
    <w:rsid w:val="00DA09AE"/>
    <w:rsid w:val="00DC2DB1"/>
    <w:rsid w:val="00E72164"/>
    <w:rsid w:val="00F5496F"/>
    <w:rsid w:val="00F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EF6D"/>
  <w15:docId w15:val="{DCA0F172-EB6A-455A-A830-A8770B45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4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B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0FA9"/>
    <w:pPr>
      <w:spacing w:after="0" w:line="240" w:lineRule="auto"/>
    </w:pPr>
  </w:style>
  <w:style w:type="character" w:customStyle="1" w:styleId="c4">
    <w:name w:val="c4"/>
    <w:basedOn w:val="a0"/>
    <w:rsid w:val="008B25B3"/>
  </w:style>
  <w:style w:type="character" w:customStyle="1" w:styleId="apple-converted-space">
    <w:name w:val="apple-converted-space"/>
    <w:basedOn w:val="a0"/>
    <w:rsid w:val="008B25B3"/>
  </w:style>
  <w:style w:type="character" w:styleId="a4">
    <w:name w:val="Hyperlink"/>
    <w:basedOn w:val="a0"/>
    <w:uiPriority w:val="99"/>
    <w:semiHidden/>
    <w:unhideWhenUsed/>
    <w:rsid w:val="008B25B3"/>
    <w:rPr>
      <w:color w:val="0000FF"/>
      <w:u w:val="single"/>
    </w:rPr>
  </w:style>
  <w:style w:type="character" w:customStyle="1" w:styleId="CharStyle14">
    <w:name w:val="CharStyle14"/>
    <w:basedOn w:val="a0"/>
    <w:rsid w:val="008B25B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paragraph" w:customStyle="1" w:styleId="Style21">
    <w:name w:val="Style21"/>
    <w:basedOn w:val="a"/>
    <w:rsid w:val="008B25B3"/>
    <w:pPr>
      <w:spacing w:after="0" w:line="19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ursy/2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Galina Ufereva</cp:lastModifiedBy>
  <cp:revision>25</cp:revision>
  <dcterms:created xsi:type="dcterms:W3CDTF">2020-06-07T16:29:00Z</dcterms:created>
  <dcterms:modified xsi:type="dcterms:W3CDTF">2021-05-30T13:34:00Z</dcterms:modified>
</cp:coreProperties>
</file>